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937"/>
        <w:gridCol w:w="100"/>
        <w:gridCol w:w="3066"/>
        <w:gridCol w:w="1188"/>
        <w:gridCol w:w="1398"/>
        <w:gridCol w:w="83"/>
      </w:tblGrid>
      <w:tr w:rsidR="00B3242B" w14:paraId="50724FF5" w14:textId="77777777">
        <w:tc>
          <w:tcPr>
            <w:tcW w:w="9610" w:type="dxa"/>
            <w:gridSpan w:val="8"/>
            <w:shd w:val="clear" w:color="auto" w:fill="DEEAF6"/>
          </w:tcPr>
          <w:p w14:paraId="22090E32" w14:textId="77777777" w:rsidR="00B3242B" w:rsidRDefault="000000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B3242B" w14:paraId="5656CA81" w14:textId="77777777">
        <w:tc>
          <w:tcPr>
            <w:tcW w:w="9610" w:type="dxa"/>
            <w:gridSpan w:val="8"/>
          </w:tcPr>
          <w:p w14:paraId="4C7241E5" w14:textId="77777777" w:rsidR="00B3242B" w:rsidRDefault="00000000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General Physiology</w:t>
            </w:r>
          </w:p>
        </w:tc>
      </w:tr>
      <w:tr w:rsidR="00B3242B" w14:paraId="4EB1298C" w14:textId="77777777">
        <w:tc>
          <w:tcPr>
            <w:tcW w:w="9610" w:type="dxa"/>
            <w:gridSpan w:val="8"/>
            <w:shd w:val="clear" w:color="auto" w:fill="DEEAF6"/>
          </w:tcPr>
          <w:p w14:paraId="5AA3884F" w14:textId="77777777" w:rsidR="00B3242B" w:rsidRDefault="000000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B3242B" w14:paraId="27649868" w14:textId="77777777">
        <w:tc>
          <w:tcPr>
            <w:tcW w:w="9610" w:type="dxa"/>
            <w:gridSpan w:val="8"/>
            <w:vAlign w:val="center"/>
          </w:tcPr>
          <w:p w14:paraId="7D93BA72" w14:textId="5A94FAB1" w:rsidR="00B3242B" w:rsidRDefault="00224A1C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50201212</w:t>
            </w:r>
          </w:p>
        </w:tc>
      </w:tr>
      <w:tr w:rsidR="00B3242B" w14:paraId="46A7D620" w14:textId="77777777">
        <w:tc>
          <w:tcPr>
            <w:tcW w:w="9610" w:type="dxa"/>
            <w:gridSpan w:val="8"/>
            <w:shd w:val="clear" w:color="auto" w:fill="DEEAF6"/>
          </w:tcPr>
          <w:p w14:paraId="5937A452" w14:textId="77777777" w:rsidR="00B3242B" w:rsidRDefault="000000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B3242B" w14:paraId="1A26F0C9" w14:textId="77777777">
        <w:tc>
          <w:tcPr>
            <w:tcW w:w="9610" w:type="dxa"/>
            <w:gridSpan w:val="8"/>
          </w:tcPr>
          <w:p w14:paraId="2FCE5887" w14:textId="77777777" w:rsidR="00B3242B" w:rsidRDefault="00000000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2025-2026</w:t>
            </w:r>
          </w:p>
        </w:tc>
      </w:tr>
      <w:tr w:rsidR="00B3242B" w14:paraId="30796752" w14:textId="77777777">
        <w:tc>
          <w:tcPr>
            <w:tcW w:w="9610" w:type="dxa"/>
            <w:gridSpan w:val="8"/>
            <w:shd w:val="clear" w:color="auto" w:fill="DEEAF6"/>
          </w:tcPr>
          <w:p w14:paraId="62F01C45" w14:textId="77777777" w:rsidR="00B3242B" w:rsidRDefault="000000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 </w:t>
            </w:r>
          </w:p>
        </w:tc>
      </w:tr>
      <w:tr w:rsidR="00B3242B" w14:paraId="380945D5" w14:textId="77777777">
        <w:tc>
          <w:tcPr>
            <w:tcW w:w="9610" w:type="dxa"/>
            <w:gridSpan w:val="8"/>
          </w:tcPr>
          <w:p w14:paraId="3C7D8FFA" w14:textId="77777777" w:rsidR="00B3242B" w:rsidRDefault="00000000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2025/12/1</w:t>
            </w:r>
          </w:p>
        </w:tc>
      </w:tr>
      <w:tr w:rsidR="00B3242B" w14:paraId="721F7064" w14:textId="77777777">
        <w:tc>
          <w:tcPr>
            <w:tcW w:w="9610" w:type="dxa"/>
            <w:gridSpan w:val="8"/>
            <w:shd w:val="clear" w:color="auto" w:fill="DEEAF6"/>
          </w:tcPr>
          <w:p w14:paraId="56C8D851" w14:textId="77777777" w:rsidR="00B3242B" w:rsidRDefault="00000000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B3242B" w14:paraId="7BF5F071" w14:textId="77777777">
        <w:tc>
          <w:tcPr>
            <w:tcW w:w="9610" w:type="dxa"/>
            <w:gridSpan w:val="8"/>
          </w:tcPr>
          <w:p w14:paraId="3B27ABC8" w14:textId="77777777" w:rsidR="00B3242B" w:rsidRPr="00FC548E" w:rsidRDefault="0000000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FC548E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Weekly (Theory: 2 hours, Practically: 2 hours)</w:t>
            </w:r>
          </w:p>
        </w:tc>
      </w:tr>
      <w:tr w:rsidR="00B3242B" w14:paraId="5E21221E" w14:textId="77777777">
        <w:tc>
          <w:tcPr>
            <w:tcW w:w="9610" w:type="dxa"/>
            <w:gridSpan w:val="8"/>
            <w:shd w:val="clear" w:color="auto" w:fill="DEEAF6"/>
          </w:tcPr>
          <w:p w14:paraId="2516289F" w14:textId="77777777" w:rsidR="00B3242B" w:rsidRDefault="00000000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B3242B" w14:paraId="42DCC937" w14:textId="77777777">
        <w:tc>
          <w:tcPr>
            <w:tcW w:w="9610" w:type="dxa"/>
            <w:gridSpan w:val="8"/>
          </w:tcPr>
          <w:p w14:paraId="3826C83E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38/6</w:t>
            </w:r>
          </w:p>
        </w:tc>
      </w:tr>
      <w:tr w:rsidR="00B3242B" w14:paraId="0AE74B7D" w14:textId="77777777">
        <w:tc>
          <w:tcPr>
            <w:tcW w:w="9610" w:type="dxa"/>
            <w:gridSpan w:val="8"/>
            <w:shd w:val="clear" w:color="auto" w:fill="DEEAF6"/>
          </w:tcPr>
          <w:p w14:paraId="2B2022E4" w14:textId="77777777" w:rsidR="00B3242B" w:rsidRDefault="00000000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B3242B" w14:paraId="0D487909" w14:textId="77777777">
        <w:tc>
          <w:tcPr>
            <w:tcW w:w="9610" w:type="dxa"/>
            <w:gridSpan w:val="8"/>
          </w:tcPr>
          <w:p w14:paraId="6647B8E6" w14:textId="1158CD63" w:rsidR="00B3242B" w:rsidRDefault="00224A1C" w:rsidP="00224A1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           Assistant Professor Dr Amir AJ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Flayeh</w:t>
            </w:r>
            <w:proofErr w:type="spellEnd"/>
          </w:p>
          <w:p w14:paraId="688D3C20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Asst. lecturer Zainab Waheed Kadhim</w:t>
            </w:r>
          </w:p>
        </w:tc>
      </w:tr>
      <w:tr w:rsidR="00B3242B" w14:paraId="3C0B4544" w14:textId="77777777">
        <w:tc>
          <w:tcPr>
            <w:tcW w:w="9610" w:type="dxa"/>
            <w:gridSpan w:val="8"/>
            <w:shd w:val="clear" w:color="auto" w:fill="DEEAF6"/>
          </w:tcPr>
          <w:p w14:paraId="305806D7" w14:textId="77777777" w:rsidR="00B3242B" w:rsidRDefault="00000000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B3242B" w14:paraId="2A199C78" w14:textId="77777777" w:rsidTr="00FC63CC">
        <w:tc>
          <w:tcPr>
            <w:tcW w:w="988" w:type="dxa"/>
          </w:tcPr>
          <w:p w14:paraId="176D0F68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4DF4CA1E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622" w:type="dxa"/>
            <w:gridSpan w:val="7"/>
          </w:tcPr>
          <w:p w14:paraId="42FAC9B9" w14:textId="77777777" w:rsidR="00B3242B" w:rsidRDefault="00000000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The aim of this course is to provide students with a fundamental understanding of human physiological functions at the cellular and systemic levels, and to develop the ability to apply basic physiological concepts to clinical situations.</w:t>
            </w:r>
          </w:p>
        </w:tc>
      </w:tr>
      <w:tr w:rsidR="00B3242B" w14:paraId="605C31D8" w14:textId="77777777">
        <w:tc>
          <w:tcPr>
            <w:tcW w:w="9610" w:type="dxa"/>
            <w:gridSpan w:val="8"/>
            <w:shd w:val="clear" w:color="auto" w:fill="DEEAF6"/>
          </w:tcPr>
          <w:p w14:paraId="33946E67" w14:textId="77777777" w:rsidR="00B3242B" w:rsidRDefault="00000000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B3242B" w14:paraId="366FF398" w14:textId="77777777" w:rsidTr="00FC63CC">
        <w:tc>
          <w:tcPr>
            <w:tcW w:w="988" w:type="dxa"/>
          </w:tcPr>
          <w:p w14:paraId="4BF10FCC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622" w:type="dxa"/>
            <w:gridSpan w:val="7"/>
          </w:tcPr>
          <w:p w14:paraId="79F7E743" w14:textId="55BE192D" w:rsidR="00B3242B" w:rsidRDefault="00224A1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sym w:font="Wingdings 2" w:char="F0DF"/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Lectures</w:t>
            </w:r>
            <w:r>
              <w:rPr>
                <w:rFonts w:ascii="SimSun" w:eastAsia="SimSun" w:hAnsi="SimSun" w:cs="SimSun"/>
                <w:sz w:val="24"/>
                <w:szCs w:val="24"/>
              </w:rPr>
              <w:br/>
            </w:r>
            <w:r>
              <w:rPr>
                <w:rFonts w:ascii="SimSun" w:eastAsia="SimSun" w:hAnsi="SimSun" w:cs="SimSun"/>
                <w:sz w:val="24"/>
                <w:szCs w:val="24"/>
              </w:rPr>
              <w:sym w:font="Wingdings 2" w:char="F0DF"/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Explanation </w:t>
            </w:r>
            <w:r w:rsidR="0047264F">
              <w:rPr>
                <w:rFonts w:ascii="SimSun" w:eastAsia="SimSun" w:hAnsi="SimSun" w:cs="SimSun"/>
                <w:sz w:val="24"/>
                <w:szCs w:val="24"/>
              </w:rPr>
              <w:t>and i</w:t>
            </w:r>
            <w:r w:rsidRPr="00224A1C">
              <w:rPr>
                <w:rFonts w:ascii="SimSun" w:eastAsia="SimSun" w:hAnsi="SimSun" w:cs="Times New Roman"/>
                <w:sz w:val="24"/>
                <w:szCs w:val="24"/>
              </w:rPr>
              <w:t>llustration style</w:t>
            </w:r>
            <w:r w:rsidR="0047264F">
              <w:rPr>
                <w:rFonts w:ascii="SimSun" w:eastAsia="SimSun" w:hAnsi="SimSun" w:cs="Times New Roman"/>
                <w:sz w:val="24"/>
                <w:szCs w:val="24"/>
              </w:rPr>
              <w:t xml:space="preserve">  </w:t>
            </w:r>
            <w:r>
              <w:rPr>
                <w:rFonts w:ascii="SimSun" w:eastAsia="SimSun" w:hAnsi="SimSun" w:cs="SimSun"/>
                <w:sz w:val="24"/>
                <w:szCs w:val="24"/>
              </w:rPr>
              <w:br/>
            </w:r>
            <w:r w:rsidR="0047264F">
              <w:rPr>
                <w:rFonts w:ascii="SimSun" w:eastAsia="SimSun" w:hAnsi="SimSun" w:cs="SimSun"/>
                <w:sz w:val="24"/>
                <w:szCs w:val="24"/>
              </w:rPr>
              <w:sym w:font="Wingdings 2" w:char="F0DF"/>
            </w:r>
            <w:r w:rsidR="0047264F">
              <w:rPr>
                <w:rFonts w:ascii="SimSun" w:eastAsia="SimSun" w:hAnsi="SimSun" w:cs="SimSun"/>
                <w:sz w:val="24"/>
                <w:szCs w:val="24"/>
              </w:rPr>
              <w:t xml:space="preserve"> Discussions during teaching lectures</w:t>
            </w:r>
            <w:r>
              <w:rPr>
                <w:rFonts w:ascii="SimSun" w:eastAsia="SimSun" w:hAnsi="SimSun" w:cs="SimSun"/>
                <w:sz w:val="24"/>
                <w:szCs w:val="24"/>
              </w:rPr>
              <w:br/>
            </w:r>
            <w:r w:rsidR="0047264F">
              <w:rPr>
                <w:rFonts w:ascii="SimSun" w:eastAsia="SimSun" w:hAnsi="SimSun" w:cs="SimSun"/>
                <w:sz w:val="24"/>
                <w:szCs w:val="24"/>
              </w:rPr>
              <w:sym w:font="Wingdings 2" w:char="F0DF"/>
            </w:r>
            <w:r w:rsidR="0047264F"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proofErr w:type="spellStart"/>
            <w:r w:rsidR="0047264F">
              <w:rPr>
                <w:rFonts w:ascii="SimSun" w:eastAsia="SimSun" w:hAnsi="SimSun" w:cs="SimSun"/>
                <w:sz w:val="24"/>
                <w:szCs w:val="24"/>
              </w:rPr>
              <w:t>Home work</w:t>
            </w:r>
            <w:proofErr w:type="spellEnd"/>
            <w:r>
              <w:rPr>
                <w:rFonts w:ascii="SimSun" w:eastAsia="SimSun" w:hAnsi="SimSun" w:cs="SimSun"/>
                <w:sz w:val="24"/>
                <w:szCs w:val="24"/>
              </w:rPr>
              <w:br/>
            </w:r>
            <w:r w:rsidR="0047264F">
              <w:rPr>
                <w:rFonts w:ascii="SimSun" w:eastAsia="SimSun" w:hAnsi="SimSun" w:cs="SimSun"/>
                <w:sz w:val="24"/>
                <w:szCs w:val="24"/>
              </w:rPr>
              <w:sym w:font="Wingdings 2" w:char="F0DF"/>
            </w:r>
            <w:r w:rsidR="0047264F">
              <w:rPr>
                <w:rFonts w:ascii="SimSun" w:eastAsia="SimSun" w:hAnsi="SimSun" w:cs="SimSun"/>
                <w:sz w:val="24"/>
                <w:szCs w:val="24"/>
              </w:rPr>
              <w:t xml:space="preserve"> Showing scientific videos</w:t>
            </w:r>
          </w:p>
        </w:tc>
      </w:tr>
      <w:tr w:rsidR="00B3242B" w14:paraId="729514B9" w14:textId="77777777">
        <w:tc>
          <w:tcPr>
            <w:tcW w:w="9610" w:type="dxa"/>
            <w:gridSpan w:val="8"/>
            <w:shd w:val="clear" w:color="auto" w:fill="DEEAF6"/>
          </w:tcPr>
          <w:p w14:paraId="7FE0EA9A" w14:textId="77777777" w:rsidR="00B3242B" w:rsidRDefault="00000000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 (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Theoretical)</w:t>
            </w:r>
          </w:p>
        </w:tc>
      </w:tr>
      <w:tr w:rsidR="00B3242B" w14:paraId="27D5D3EF" w14:textId="77777777" w:rsidTr="005170AA">
        <w:trPr>
          <w:gridAfter w:val="1"/>
          <w:wAfter w:w="83" w:type="dxa"/>
          <w:trHeight w:val="182"/>
        </w:trPr>
        <w:tc>
          <w:tcPr>
            <w:tcW w:w="988" w:type="dxa"/>
            <w:shd w:val="clear" w:color="auto" w:fill="BDD6EE"/>
            <w:vAlign w:val="center"/>
          </w:tcPr>
          <w:p w14:paraId="5C48E3EF" w14:textId="1A5EED2C" w:rsidR="00B3242B" w:rsidRDefault="00000000" w:rsidP="00FC63C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850" w:type="dxa"/>
            <w:shd w:val="clear" w:color="auto" w:fill="BDD6EE"/>
            <w:vAlign w:val="center"/>
          </w:tcPr>
          <w:p w14:paraId="735D22DC" w14:textId="46BD794A" w:rsidR="00B3242B" w:rsidRDefault="00000000" w:rsidP="00FC63C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937" w:type="dxa"/>
            <w:shd w:val="clear" w:color="auto" w:fill="BDD6EE"/>
            <w:vAlign w:val="center"/>
          </w:tcPr>
          <w:p w14:paraId="570F465C" w14:textId="0CA32B4E" w:rsidR="00B3242B" w:rsidRDefault="00000000" w:rsidP="00FC63C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Required Learning Outcomes</w:t>
            </w:r>
          </w:p>
        </w:tc>
        <w:tc>
          <w:tcPr>
            <w:tcW w:w="3166" w:type="dxa"/>
            <w:gridSpan w:val="2"/>
            <w:shd w:val="clear" w:color="auto" w:fill="BDD6EE"/>
            <w:vAlign w:val="center"/>
          </w:tcPr>
          <w:p w14:paraId="000B1BC1" w14:textId="6AC1141E" w:rsidR="00B3242B" w:rsidRDefault="00000000" w:rsidP="00FC63C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Unit or subject name</w:t>
            </w:r>
          </w:p>
        </w:tc>
        <w:tc>
          <w:tcPr>
            <w:tcW w:w="1188" w:type="dxa"/>
            <w:shd w:val="clear" w:color="auto" w:fill="BDD6EE"/>
            <w:vAlign w:val="center"/>
          </w:tcPr>
          <w:p w14:paraId="453476E8" w14:textId="1E8D6273" w:rsidR="00B3242B" w:rsidRDefault="00000000" w:rsidP="005170A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Learning method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08C27A2D" w14:textId="77777777" w:rsidR="00B3242B" w:rsidRDefault="0000000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B3242B" w14:paraId="5491952E" w14:textId="77777777" w:rsidTr="008F3E34">
        <w:trPr>
          <w:gridAfter w:val="1"/>
          <w:wAfter w:w="83" w:type="dxa"/>
          <w:trHeight w:val="90"/>
        </w:trPr>
        <w:tc>
          <w:tcPr>
            <w:tcW w:w="988" w:type="dxa"/>
            <w:vAlign w:val="center"/>
          </w:tcPr>
          <w:p w14:paraId="51304B85" w14:textId="4CE30A17" w:rsidR="00B3242B" w:rsidRPr="0047264F" w:rsidRDefault="00FC548E" w:rsidP="005170A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50" w:type="dxa"/>
            <w:vAlign w:val="center"/>
          </w:tcPr>
          <w:p w14:paraId="44CE0309" w14:textId="6E700BF2" w:rsidR="00B3242B" w:rsidRPr="0047264F" w:rsidRDefault="0047264F" w:rsidP="00BE54CA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 w:rsidRPr="0047264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 xml:space="preserve">2 </w:t>
            </w:r>
          </w:p>
        </w:tc>
        <w:tc>
          <w:tcPr>
            <w:tcW w:w="1937" w:type="dxa"/>
            <w:vAlign w:val="center"/>
          </w:tcPr>
          <w:p w14:paraId="2E574251" w14:textId="4F7CF4B0" w:rsidR="00B3242B" w:rsidRPr="0047264F" w:rsidRDefault="00FC63CC" w:rsidP="005170A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6497F34B" w14:textId="26F188DE" w:rsidR="00B3242B" w:rsidRPr="0047264F" w:rsidRDefault="00FC63CC" w:rsidP="008F3E34">
            <w:pPr>
              <w:shd w:val="clear" w:color="auto" w:fill="FFFFFF"/>
              <w:adjustRightInd w:val="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Introduction</w:t>
            </w:r>
          </w:p>
        </w:tc>
        <w:tc>
          <w:tcPr>
            <w:tcW w:w="1188" w:type="dxa"/>
            <w:vAlign w:val="center"/>
          </w:tcPr>
          <w:p w14:paraId="345D643B" w14:textId="362402D4" w:rsidR="00B3242B" w:rsidRPr="0047264F" w:rsidRDefault="005170AA" w:rsidP="005170AA">
            <w:pPr>
              <w:jc w:val="center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7DDAF90E" w14:textId="26737FC8" w:rsidR="00B3242B" w:rsidRPr="0047264F" w:rsidRDefault="005170AA" w:rsidP="005170A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5170AA" w14:paraId="39145350" w14:textId="77777777" w:rsidTr="008F3E34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7014F2BB" w14:textId="4F319739" w:rsidR="005170AA" w:rsidRPr="0047264F" w:rsidRDefault="00FC548E" w:rsidP="005170A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50" w:type="dxa"/>
            <w:vAlign w:val="center"/>
          </w:tcPr>
          <w:p w14:paraId="6EB0D4C9" w14:textId="5B873D1F" w:rsidR="005170AA" w:rsidRPr="0047264F" w:rsidRDefault="005170AA" w:rsidP="00BE54CA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 xml:space="preserve">2 </w:t>
            </w:r>
          </w:p>
        </w:tc>
        <w:tc>
          <w:tcPr>
            <w:tcW w:w="1937" w:type="dxa"/>
            <w:vAlign w:val="center"/>
          </w:tcPr>
          <w:p w14:paraId="10E00FBE" w14:textId="3DE0EF05" w:rsidR="005170AA" w:rsidRPr="0047264F" w:rsidRDefault="005170AA" w:rsidP="005170A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5170A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7EC8B513" w14:textId="230729EE" w:rsidR="005170AA" w:rsidRPr="0047264F" w:rsidRDefault="005170AA" w:rsidP="008F3E34">
            <w:pPr>
              <w:shd w:val="clear" w:color="auto" w:fill="FFFFFF"/>
              <w:adjustRightInd w:val="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Body fluids</w:t>
            </w:r>
          </w:p>
        </w:tc>
        <w:tc>
          <w:tcPr>
            <w:tcW w:w="1188" w:type="dxa"/>
            <w:vAlign w:val="center"/>
          </w:tcPr>
          <w:p w14:paraId="74D79DEC" w14:textId="27D6E3E9" w:rsidR="005170AA" w:rsidRPr="0047264F" w:rsidRDefault="005170AA" w:rsidP="005170A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0ED2690A" w14:textId="79F21E42" w:rsidR="005170AA" w:rsidRPr="0047264F" w:rsidRDefault="005170AA" w:rsidP="005170A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BE54CA" w14:paraId="042A1A64" w14:textId="77777777" w:rsidTr="008F3E34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5BCD041F" w14:textId="00D2B9BA" w:rsidR="00BE54CA" w:rsidRPr="0047264F" w:rsidRDefault="00FC548E" w:rsidP="00BE54C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850" w:type="dxa"/>
            <w:vAlign w:val="center"/>
          </w:tcPr>
          <w:p w14:paraId="6323EDDB" w14:textId="42F92E0C" w:rsidR="00BE54CA" w:rsidRPr="0047264F" w:rsidRDefault="00FC548E" w:rsidP="00BE54CA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7468C72B" w14:textId="6BE1C144" w:rsidR="00BE54CA" w:rsidRPr="0047264F" w:rsidRDefault="00BE54CA" w:rsidP="00BE54C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5170A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72ADA9F0" w14:textId="54AA5DC7" w:rsidR="00BE54CA" w:rsidRPr="0047264F" w:rsidRDefault="00BE54CA" w:rsidP="008F3E34">
            <w:pPr>
              <w:shd w:val="clear" w:color="auto" w:fill="FFFFFF"/>
              <w:adjustRightInd w:val="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Homeostasis and transport of substances across plasma membrane</w:t>
            </w:r>
          </w:p>
        </w:tc>
        <w:tc>
          <w:tcPr>
            <w:tcW w:w="1188" w:type="dxa"/>
            <w:vAlign w:val="center"/>
          </w:tcPr>
          <w:p w14:paraId="0B5D5CFE" w14:textId="05D9849E" w:rsidR="00BE54CA" w:rsidRPr="0047264F" w:rsidRDefault="00BE54CA" w:rsidP="00BE54C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17C5390B" w14:textId="04C16789" w:rsidR="00BE54CA" w:rsidRPr="0047264F" w:rsidRDefault="00BE54CA" w:rsidP="00BE54C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BE54CA" w14:paraId="44A6CEC2" w14:textId="77777777" w:rsidTr="008F3E34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5E431511" w14:textId="3BEE79D2" w:rsidR="00BE54CA" w:rsidRPr="0047264F" w:rsidRDefault="00FC548E" w:rsidP="00BE54C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850" w:type="dxa"/>
            <w:vAlign w:val="center"/>
          </w:tcPr>
          <w:p w14:paraId="4E8C037E" w14:textId="6E7BE28F" w:rsidR="00BE54CA" w:rsidRPr="0047264F" w:rsidRDefault="00BE54CA" w:rsidP="00BE54CA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6C6EDC33" w14:textId="5D867BED" w:rsidR="00BE54CA" w:rsidRPr="0047264F" w:rsidRDefault="00BE54CA" w:rsidP="00BE54C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74029227" w14:textId="060FB25A" w:rsidR="00BE54CA" w:rsidRPr="0047264F" w:rsidRDefault="00BE54CA" w:rsidP="008F3E34">
            <w:pPr>
              <w:shd w:val="clear" w:color="auto" w:fill="FFFFFF"/>
              <w:adjustRightInd w:val="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Salivary glands</w:t>
            </w:r>
          </w:p>
        </w:tc>
        <w:tc>
          <w:tcPr>
            <w:tcW w:w="1188" w:type="dxa"/>
            <w:vAlign w:val="center"/>
          </w:tcPr>
          <w:p w14:paraId="21ADC54D" w14:textId="517255A0" w:rsidR="00BE54CA" w:rsidRPr="0047264F" w:rsidRDefault="00BE54CA" w:rsidP="00BE54C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2276DA70" w14:textId="2A4BC54D" w:rsidR="00BE54CA" w:rsidRPr="0047264F" w:rsidRDefault="00BE54CA" w:rsidP="00BE54C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BE54CA" w14:paraId="494A929B" w14:textId="77777777" w:rsidTr="008F3E34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4E56BAAC" w14:textId="1813DAC9" w:rsidR="00BE54CA" w:rsidRPr="0047264F" w:rsidRDefault="00FC548E" w:rsidP="00BE54C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850" w:type="dxa"/>
            <w:vAlign w:val="center"/>
          </w:tcPr>
          <w:p w14:paraId="70443C49" w14:textId="21AF8CF3" w:rsidR="00BE54CA" w:rsidRPr="0047264F" w:rsidRDefault="00BE54CA" w:rsidP="00BE54CA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04C9BAA1" w14:textId="52FF9B9F" w:rsidR="00BE54CA" w:rsidRPr="0047264F" w:rsidRDefault="00BE54CA" w:rsidP="00BE54CA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4A095A93" w14:textId="6E430379" w:rsidR="00BE54CA" w:rsidRPr="0047264F" w:rsidRDefault="00BE54CA" w:rsidP="008F3E34">
            <w:pPr>
              <w:shd w:val="clear" w:color="auto" w:fill="FFFFFF"/>
              <w:adjustRightInd w:val="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Oral cavity, Mastication, Deglutition and Speech</w:t>
            </w:r>
          </w:p>
        </w:tc>
        <w:tc>
          <w:tcPr>
            <w:tcW w:w="1188" w:type="dxa"/>
            <w:vAlign w:val="center"/>
          </w:tcPr>
          <w:p w14:paraId="63E49A0F" w14:textId="2FC36A3E" w:rsidR="00BE54CA" w:rsidRPr="0047264F" w:rsidRDefault="00BE54CA" w:rsidP="00BE54C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53F7176D" w14:textId="76CFA490" w:rsidR="00BE54CA" w:rsidRPr="0047264F" w:rsidRDefault="00BE54CA" w:rsidP="00BE54C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BE54CA" w14:paraId="7B72B935" w14:textId="77777777" w:rsidTr="008F3E34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4CE70E43" w14:textId="0A8D6BDF" w:rsidR="00BE54CA" w:rsidRPr="0047264F" w:rsidRDefault="00FC548E" w:rsidP="00BE54C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850" w:type="dxa"/>
            <w:vAlign w:val="center"/>
          </w:tcPr>
          <w:p w14:paraId="571B04E4" w14:textId="66BF09A3" w:rsidR="00BE54CA" w:rsidRPr="0047264F" w:rsidRDefault="00BE54CA" w:rsidP="00BE54C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429795E4" w14:textId="1C9E5C64" w:rsidR="00BE54CA" w:rsidRPr="0047264F" w:rsidRDefault="00BE54CA" w:rsidP="00BE54C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4C5E175B" w14:textId="324030F8" w:rsidR="00BE54CA" w:rsidRPr="0047264F" w:rsidRDefault="00BE54CA" w:rsidP="008F3E34">
            <w:pPr>
              <w:shd w:val="clear" w:color="auto" w:fill="FFFFFF"/>
              <w:adjustRightInd w:val="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 xml:space="preserve">Blood; </w:t>
            </w:r>
            <w:proofErr w:type="spellStart"/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Erthrocytes</w:t>
            </w:r>
            <w:proofErr w:type="spellEnd"/>
          </w:p>
        </w:tc>
        <w:tc>
          <w:tcPr>
            <w:tcW w:w="1188" w:type="dxa"/>
            <w:vAlign w:val="center"/>
          </w:tcPr>
          <w:p w14:paraId="50B2DB7E" w14:textId="16E91290" w:rsidR="00BE54CA" w:rsidRPr="0047264F" w:rsidRDefault="00BE54CA" w:rsidP="00BE54C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789B5E04" w14:textId="0679E7AC" w:rsidR="00BE54CA" w:rsidRPr="0047264F" w:rsidRDefault="00BE54CA" w:rsidP="00BE54C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4F1C8F" w14:paraId="32568162" w14:textId="77777777" w:rsidTr="008F3E34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7B382CE6" w14:textId="5A730F08" w:rsidR="004F1C8F" w:rsidRPr="0047264F" w:rsidRDefault="00FC548E" w:rsidP="004F1C8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lastRenderedPageBreak/>
              <w:t>7</w:t>
            </w:r>
          </w:p>
        </w:tc>
        <w:tc>
          <w:tcPr>
            <w:tcW w:w="850" w:type="dxa"/>
            <w:vAlign w:val="center"/>
          </w:tcPr>
          <w:p w14:paraId="351F5D21" w14:textId="5C7BAE76" w:rsidR="004F1C8F" w:rsidRPr="0047264F" w:rsidRDefault="00FC548E" w:rsidP="004F1C8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0F449248" w14:textId="768B094B" w:rsidR="004F1C8F" w:rsidRPr="0047264F" w:rsidRDefault="004F1C8F" w:rsidP="004F1C8F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54AC9F15" w14:textId="400C0FE4" w:rsidR="004F1C8F" w:rsidRPr="0047264F" w:rsidRDefault="004F1C8F" w:rsidP="008F3E34">
            <w:pPr>
              <w:shd w:val="clear" w:color="auto" w:fill="FFFFFF"/>
              <w:adjustRightInd w:val="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Hemoglobin: Structure  and Catabolism</w:t>
            </w:r>
          </w:p>
        </w:tc>
        <w:tc>
          <w:tcPr>
            <w:tcW w:w="1188" w:type="dxa"/>
            <w:vAlign w:val="center"/>
          </w:tcPr>
          <w:p w14:paraId="7D5FDB0A" w14:textId="0DB95E4B" w:rsidR="004F1C8F" w:rsidRPr="0047264F" w:rsidRDefault="004F1C8F" w:rsidP="004F1C8F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61631CD8" w14:textId="1B632E8D" w:rsidR="004F1C8F" w:rsidRPr="0047264F" w:rsidRDefault="004F1C8F" w:rsidP="004F1C8F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4F1C8F" w14:paraId="363CDF0D" w14:textId="77777777" w:rsidTr="008F3E34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3BAE4A31" w14:textId="2D80E808" w:rsidR="004F1C8F" w:rsidRPr="0047264F" w:rsidRDefault="00FC548E" w:rsidP="004F1C8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850" w:type="dxa"/>
            <w:vAlign w:val="center"/>
          </w:tcPr>
          <w:p w14:paraId="28611F7B" w14:textId="3BD5D95E" w:rsidR="004F1C8F" w:rsidRPr="0047264F" w:rsidRDefault="00FC548E" w:rsidP="004F1C8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310177D1" w14:textId="368D0723" w:rsidR="004F1C8F" w:rsidRPr="0047264F" w:rsidRDefault="004F1C8F" w:rsidP="004F1C8F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205E675E" w14:textId="502A8A0A" w:rsidR="004F1C8F" w:rsidRPr="0047264F" w:rsidRDefault="004F1C8F" w:rsidP="008F3E34">
            <w:pPr>
              <w:shd w:val="clear" w:color="auto" w:fill="FFFFFF"/>
              <w:adjustRightInd w:val="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Leukocytes</w:t>
            </w:r>
          </w:p>
        </w:tc>
        <w:tc>
          <w:tcPr>
            <w:tcW w:w="1188" w:type="dxa"/>
            <w:vAlign w:val="center"/>
          </w:tcPr>
          <w:p w14:paraId="60B03DD7" w14:textId="0CAAFA16" w:rsidR="004F1C8F" w:rsidRPr="0047264F" w:rsidRDefault="004F1C8F" w:rsidP="004F1C8F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64413FE3" w14:textId="1648D4FE" w:rsidR="004F1C8F" w:rsidRPr="0047264F" w:rsidRDefault="004F1C8F" w:rsidP="004F1C8F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4F1C8F" w14:paraId="18E24547" w14:textId="77777777" w:rsidTr="008F3E34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5845CBAA" w14:textId="02871531" w:rsidR="004F1C8F" w:rsidRPr="0047264F" w:rsidRDefault="00FC548E" w:rsidP="004F1C8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850" w:type="dxa"/>
            <w:vAlign w:val="center"/>
          </w:tcPr>
          <w:p w14:paraId="08A31FB7" w14:textId="3444AA18" w:rsidR="004F1C8F" w:rsidRPr="0047264F" w:rsidRDefault="00FC548E" w:rsidP="004F1C8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7504529E" w14:textId="713BBC83" w:rsidR="004F1C8F" w:rsidRPr="0047264F" w:rsidRDefault="004F1C8F" w:rsidP="004F1C8F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41E27EDE" w14:textId="02CE42DE" w:rsidR="004F1C8F" w:rsidRPr="0047264F" w:rsidRDefault="004F1C8F" w:rsidP="008F3E34">
            <w:pPr>
              <w:shd w:val="clear" w:color="auto" w:fill="FFFFFF"/>
              <w:adjustRightInd w:val="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Blood Groups</w:t>
            </w:r>
          </w:p>
        </w:tc>
        <w:tc>
          <w:tcPr>
            <w:tcW w:w="1188" w:type="dxa"/>
            <w:vAlign w:val="center"/>
          </w:tcPr>
          <w:p w14:paraId="2929F413" w14:textId="031FD431" w:rsidR="004F1C8F" w:rsidRPr="0047264F" w:rsidRDefault="004F1C8F" w:rsidP="004F1C8F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4985462F" w14:textId="771C0CF3" w:rsidR="004F1C8F" w:rsidRPr="0047264F" w:rsidRDefault="004F1C8F" w:rsidP="004F1C8F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4F1C8F" w14:paraId="548AE100" w14:textId="77777777" w:rsidTr="008F3E34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3B888438" w14:textId="31639744" w:rsidR="004F1C8F" w:rsidRPr="0047264F" w:rsidRDefault="00FC548E" w:rsidP="004F1C8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850" w:type="dxa"/>
            <w:vAlign w:val="center"/>
          </w:tcPr>
          <w:p w14:paraId="7F45207F" w14:textId="728182F9" w:rsidR="004F1C8F" w:rsidRPr="0047264F" w:rsidRDefault="00FC548E" w:rsidP="004F1C8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19FCA545" w14:textId="2D5C3C29" w:rsidR="004F1C8F" w:rsidRPr="0047264F" w:rsidRDefault="004F1C8F" w:rsidP="004F1C8F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0C5D08BC" w14:textId="727BDAFF" w:rsidR="004F1C8F" w:rsidRPr="0047264F" w:rsidRDefault="004F1C8F" w:rsidP="008F3E34">
            <w:pPr>
              <w:shd w:val="clear" w:color="auto" w:fill="FFFFFF"/>
              <w:adjustRightInd w:val="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Hemostasis</w:t>
            </w:r>
          </w:p>
        </w:tc>
        <w:tc>
          <w:tcPr>
            <w:tcW w:w="1188" w:type="dxa"/>
            <w:vAlign w:val="center"/>
          </w:tcPr>
          <w:p w14:paraId="6824BE68" w14:textId="0A29CC7B" w:rsidR="004F1C8F" w:rsidRPr="0047264F" w:rsidRDefault="004F1C8F" w:rsidP="004F1C8F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64A978C4" w14:textId="00963B04" w:rsidR="004F1C8F" w:rsidRPr="0047264F" w:rsidRDefault="004F1C8F" w:rsidP="004F1C8F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F4062A" w14:paraId="462F1B73" w14:textId="77777777" w:rsidTr="008F3E34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6EE6A91E" w14:textId="544FBB2D" w:rsidR="00F4062A" w:rsidRPr="0047264F" w:rsidRDefault="00FC548E" w:rsidP="00F406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850" w:type="dxa"/>
            <w:vAlign w:val="center"/>
          </w:tcPr>
          <w:p w14:paraId="21F2E839" w14:textId="55CCB51B" w:rsidR="00F4062A" w:rsidRPr="0047264F" w:rsidRDefault="00FC548E" w:rsidP="00F406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7EC3A427" w14:textId="75EC482F" w:rsidR="00F4062A" w:rsidRPr="0047264F" w:rsidRDefault="00F4062A" w:rsidP="00F406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327D5704" w14:textId="51482B8B" w:rsidR="00F4062A" w:rsidRPr="0047264F" w:rsidRDefault="00F4062A" w:rsidP="008F3E34">
            <w:pPr>
              <w:shd w:val="clear" w:color="auto" w:fill="FFFFFF"/>
              <w:adjustRightInd w:val="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Cardiovascular system: Heart, Blood vessels, and properties of cardiac muscles</w:t>
            </w:r>
          </w:p>
        </w:tc>
        <w:tc>
          <w:tcPr>
            <w:tcW w:w="1188" w:type="dxa"/>
            <w:vAlign w:val="center"/>
          </w:tcPr>
          <w:p w14:paraId="0D800F32" w14:textId="1E62C200" w:rsidR="00F4062A" w:rsidRPr="0047264F" w:rsidRDefault="00F4062A" w:rsidP="00F406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04D3A35F" w14:textId="4DB940A8" w:rsidR="00F4062A" w:rsidRPr="0047264F" w:rsidRDefault="00F4062A" w:rsidP="00F406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F4062A" w14:paraId="0B86CD27" w14:textId="77777777" w:rsidTr="008F3E34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183CDD80" w14:textId="703F9907" w:rsidR="00F4062A" w:rsidRPr="0047264F" w:rsidRDefault="00FC548E" w:rsidP="00F406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850" w:type="dxa"/>
            <w:vAlign w:val="center"/>
          </w:tcPr>
          <w:p w14:paraId="720A3F5A" w14:textId="32E56796" w:rsidR="00F4062A" w:rsidRPr="0047264F" w:rsidRDefault="00FC548E" w:rsidP="00F406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0E2D6752" w14:textId="0BF5EDA6" w:rsidR="00F4062A" w:rsidRPr="0047264F" w:rsidRDefault="00F4062A" w:rsidP="00F406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7EE15F92" w14:textId="5184D976" w:rsidR="00F4062A" w:rsidRPr="0047264F" w:rsidRDefault="00F4062A" w:rsidP="008F3E34">
            <w:pPr>
              <w:shd w:val="clear" w:color="auto" w:fill="FFFFFF"/>
              <w:adjustRightInd w:val="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F4062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 xml:space="preserve">Cardiovascular system: </w:t>
            </w: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Blood Pressure, Cardiac cycle, Heart Rate, and Pulse</w:t>
            </w:r>
          </w:p>
        </w:tc>
        <w:tc>
          <w:tcPr>
            <w:tcW w:w="1188" w:type="dxa"/>
            <w:vAlign w:val="center"/>
          </w:tcPr>
          <w:p w14:paraId="271C5961" w14:textId="56F25D63" w:rsidR="00F4062A" w:rsidRPr="0047264F" w:rsidRDefault="00F4062A" w:rsidP="00F406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059DA31A" w14:textId="2AF573C9" w:rsidR="00F4062A" w:rsidRPr="0047264F" w:rsidRDefault="00F4062A" w:rsidP="00F406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F4062A" w14:paraId="4EE5119C" w14:textId="77777777" w:rsidTr="008F3E34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4D790731" w14:textId="3EF07097" w:rsidR="00F4062A" w:rsidRPr="0047264F" w:rsidRDefault="00FC548E" w:rsidP="00F406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850" w:type="dxa"/>
            <w:vAlign w:val="center"/>
          </w:tcPr>
          <w:p w14:paraId="3715BB38" w14:textId="6D0220DD" w:rsidR="00F4062A" w:rsidRPr="0047264F" w:rsidRDefault="00FC548E" w:rsidP="00F406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57BC13B5" w14:textId="5C122160" w:rsidR="00F4062A" w:rsidRPr="0047264F" w:rsidRDefault="00F4062A" w:rsidP="00F406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654CE1B7" w14:textId="421285CE" w:rsidR="00F4062A" w:rsidRPr="0047264F" w:rsidRDefault="00F4062A" w:rsidP="008F3E34">
            <w:pPr>
              <w:shd w:val="clear" w:color="auto" w:fill="FFFFFF"/>
              <w:adjustRightInd w:val="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Cardiovascular system: ECG, Heart Failure, and Hemorrhage</w:t>
            </w:r>
          </w:p>
        </w:tc>
        <w:tc>
          <w:tcPr>
            <w:tcW w:w="1188" w:type="dxa"/>
            <w:vAlign w:val="center"/>
          </w:tcPr>
          <w:p w14:paraId="517C16F3" w14:textId="38B8611C" w:rsidR="00F4062A" w:rsidRPr="0047264F" w:rsidRDefault="00F4062A" w:rsidP="00F406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20895094" w14:textId="14724066" w:rsidR="00F4062A" w:rsidRPr="0047264F" w:rsidRDefault="00F4062A" w:rsidP="00F406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8F3E34" w14:paraId="30A3A817" w14:textId="77777777" w:rsidTr="008F3E34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44E17154" w14:textId="36B8F631" w:rsidR="008F3E34" w:rsidRPr="0047264F" w:rsidRDefault="00FC548E" w:rsidP="008F3E3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850" w:type="dxa"/>
            <w:vAlign w:val="center"/>
          </w:tcPr>
          <w:p w14:paraId="17C56D53" w14:textId="60B684BB" w:rsidR="008F3E34" w:rsidRPr="0047264F" w:rsidRDefault="00FC548E" w:rsidP="008F3E3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0BFFB969" w14:textId="6DCEFC2F" w:rsidR="008F3E34" w:rsidRPr="0047264F" w:rsidRDefault="008F3E34" w:rsidP="008F3E3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6C78A3B8" w14:textId="7E73E8F0" w:rsidR="008F3E34" w:rsidRPr="0047264F" w:rsidRDefault="008F3E34" w:rsidP="008F3E34">
            <w:pPr>
              <w:shd w:val="clear" w:color="auto" w:fill="FFFFFF"/>
              <w:adjustRightInd w:val="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Respiratory System: Types of Respiration, Stages of Respiration, Mechanics of Pulmonary Ventilation</w:t>
            </w:r>
          </w:p>
        </w:tc>
        <w:tc>
          <w:tcPr>
            <w:tcW w:w="1188" w:type="dxa"/>
            <w:vAlign w:val="center"/>
          </w:tcPr>
          <w:p w14:paraId="6B2DBAFC" w14:textId="0D083821" w:rsidR="008F3E34" w:rsidRPr="0047264F" w:rsidRDefault="008F3E34" w:rsidP="008F3E3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546B3A2D" w14:textId="0F5E0004" w:rsidR="008F3E34" w:rsidRPr="0047264F" w:rsidRDefault="008F3E34" w:rsidP="008F3E3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8F3E34" w14:paraId="6B2B097E" w14:textId="77777777" w:rsidTr="008F3E34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117448BC" w14:textId="006A2ED0" w:rsidR="008F3E34" w:rsidRPr="0047264F" w:rsidRDefault="00FC548E" w:rsidP="008F3E3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850" w:type="dxa"/>
            <w:vAlign w:val="center"/>
          </w:tcPr>
          <w:p w14:paraId="351707A0" w14:textId="06DB2688" w:rsidR="008F3E34" w:rsidRPr="0047264F" w:rsidRDefault="00FC548E" w:rsidP="008F3E3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4F8C48DC" w14:textId="75B3FA92" w:rsidR="008F3E34" w:rsidRPr="0047264F" w:rsidRDefault="008F3E34" w:rsidP="008F3E3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53D4018D" w14:textId="4F3034B0" w:rsidR="008F3E34" w:rsidRPr="0047264F" w:rsidRDefault="008F3E34" w:rsidP="008F3E3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Respiratory Volumes and Capacities, Respiratory Reflexes, and Regulation of Respiration</w:t>
            </w:r>
          </w:p>
        </w:tc>
        <w:tc>
          <w:tcPr>
            <w:tcW w:w="1188" w:type="dxa"/>
            <w:vAlign w:val="center"/>
          </w:tcPr>
          <w:p w14:paraId="074C7211" w14:textId="1E57D18B" w:rsidR="008F3E34" w:rsidRPr="0047264F" w:rsidRDefault="008F3E34" w:rsidP="008F3E3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1AC0A29C" w14:textId="2A0E74F9" w:rsidR="008F3E34" w:rsidRPr="0047264F" w:rsidRDefault="008F3E34" w:rsidP="008F3E3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6D0113" w14:paraId="615417BB" w14:textId="77777777" w:rsidTr="006D0113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6D182A45" w14:textId="5C73A268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50" w:type="dxa"/>
            <w:vAlign w:val="center"/>
          </w:tcPr>
          <w:p w14:paraId="531A90E0" w14:textId="53BB8895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937" w:type="dxa"/>
            <w:vAlign w:val="center"/>
          </w:tcPr>
          <w:p w14:paraId="3D34CC4C" w14:textId="77777777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jc w:val="center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3166" w:type="dxa"/>
            <w:gridSpan w:val="2"/>
            <w:vAlign w:val="center"/>
          </w:tcPr>
          <w:p w14:paraId="2D8E612B" w14:textId="70837AA5" w:rsidR="006D0113" w:rsidRPr="0047264F" w:rsidRDefault="006D0113" w:rsidP="006D0113">
            <w:pPr>
              <w:shd w:val="clear" w:color="auto" w:fill="FFFFFF"/>
              <w:adjustRightInd w:val="0"/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>MID-YEAR VACATION</w:t>
            </w:r>
          </w:p>
        </w:tc>
        <w:tc>
          <w:tcPr>
            <w:tcW w:w="1188" w:type="dxa"/>
            <w:vAlign w:val="center"/>
          </w:tcPr>
          <w:p w14:paraId="4A327521" w14:textId="31565DC4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0CC449E9" w14:textId="59580556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6D0113" w14:paraId="487FCB28" w14:textId="77777777" w:rsidTr="006D0113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721F4197" w14:textId="0CE31B86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850" w:type="dxa"/>
            <w:vAlign w:val="center"/>
          </w:tcPr>
          <w:p w14:paraId="342423D5" w14:textId="0440C772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697F8475" w14:textId="207E8A7B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5C0973CA" w14:textId="73060FAE" w:rsidR="006D0113" w:rsidRPr="0047264F" w:rsidRDefault="00213899" w:rsidP="006D0113">
            <w:pPr>
              <w:shd w:val="clear" w:color="auto" w:fill="FFFFFF"/>
              <w:adjustRightInd w:val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>Vision, Hearing, Taste, and Smell</w:t>
            </w:r>
          </w:p>
        </w:tc>
        <w:tc>
          <w:tcPr>
            <w:tcW w:w="1188" w:type="dxa"/>
            <w:vAlign w:val="center"/>
          </w:tcPr>
          <w:p w14:paraId="71ABECD0" w14:textId="20D1ABFB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6BA8DEFF" w14:textId="26BF79B4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6D0113" w14:paraId="68014A8C" w14:textId="77777777" w:rsidTr="006D0113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69A1945F" w14:textId="4049DDF5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850" w:type="dxa"/>
            <w:vAlign w:val="center"/>
          </w:tcPr>
          <w:p w14:paraId="76C5EE5B" w14:textId="4430147D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2255FDD7" w14:textId="319363A1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57F7E06B" w14:textId="30EA20A7" w:rsidR="006D0113" w:rsidRPr="0047264F" w:rsidRDefault="00213899" w:rsidP="006D0113">
            <w:pPr>
              <w:shd w:val="clear" w:color="auto" w:fill="FFFFFF"/>
              <w:adjustRightInd w:val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>Body temperature</w:t>
            </w:r>
          </w:p>
        </w:tc>
        <w:tc>
          <w:tcPr>
            <w:tcW w:w="1188" w:type="dxa"/>
            <w:vAlign w:val="center"/>
          </w:tcPr>
          <w:p w14:paraId="5B69555E" w14:textId="1AACA6BD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72FCD196" w14:textId="6C856AE9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6D0113" w14:paraId="13655A3B" w14:textId="77777777" w:rsidTr="006D0113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1495BBCC" w14:textId="3A37E1DA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850" w:type="dxa"/>
            <w:vAlign w:val="center"/>
          </w:tcPr>
          <w:p w14:paraId="4F5239E8" w14:textId="038EE278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208446FC" w14:textId="7E61F43F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0DA3F2E3" w14:textId="1720E626" w:rsidR="006D0113" w:rsidRPr="0047264F" w:rsidRDefault="00213899" w:rsidP="006D0113">
            <w:pPr>
              <w:shd w:val="clear" w:color="auto" w:fill="FFFFFF"/>
              <w:adjustRightInd w:val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 xml:space="preserve">Urinary system ① </w:t>
            </w:r>
          </w:p>
        </w:tc>
        <w:tc>
          <w:tcPr>
            <w:tcW w:w="1188" w:type="dxa"/>
            <w:vAlign w:val="center"/>
          </w:tcPr>
          <w:p w14:paraId="65A9B0ED" w14:textId="55636D12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39F5525C" w14:textId="625C3244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6D0113" w14:paraId="20EC3E70" w14:textId="77777777" w:rsidTr="006D0113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324355DD" w14:textId="1160AFCF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850" w:type="dxa"/>
            <w:vAlign w:val="center"/>
          </w:tcPr>
          <w:p w14:paraId="5C41BD40" w14:textId="1B92CE04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61062268" w14:textId="0EE41026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4362C7AC" w14:textId="642A00B1" w:rsidR="006D0113" w:rsidRPr="0047264F" w:rsidRDefault="00213899" w:rsidP="006D0113">
            <w:pPr>
              <w:shd w:val="clear" w:color="auto" w:fill="FFFFFF"/>
              <w:adjustRightInd w:val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 xml:space="preserve">Urinary system  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>②</w:t>
            </w:r>
          </w:p>
        </w:tc>
        <w:tc>
          <w:tcPr>
            <w:tcW w:w="1188" w:type="dxa"/>
            <w:vAlign w:val="center"/>
          </w:tcPr>
          <w:p w14:paraId="3F92EDCC" w14:textId="060135AC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02B97C8F" w14:textId="7774A83A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6D0113" w14:paraId="6AA3860F" w14:textId="77777777" w:rsidTr="006D0113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222402EB" w14:textId="0E863CBF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850" w:type="dxa"/>
            <w:vAlign w:val="center"/>
          </w:tcPr>
          <w:p w14:paraId="5A90ACA3" w14:textId="69F640AC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7B3BDD0D" w14:textId="5E4C2DA3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429C34E2" w14:textId="5DC3D07E" w:rsidR="006D0113" w:rsidRPr="0047264F" w:rsidRDefault="00213899" w:rsidP="006D0113">
            <w:pPr>
              <w:shd w:val="clear" w:color="auto" w:fill="FFFFFF"/>
              <w:adjustRightInd w:val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>Endocrine system</w:t>
            </w:r>
          </w:p>
        </w:tc>
        <w:tc>
          <w:tcPr>
            <w:tcW w:w="1188" w:type="dxa"/>
            <w:vAlign w:val="center"/>
          </w:tcPr>
          <w:p w14:paraId="7DA590FF" w14:textId="5166A15F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53B8911A" w14:textId="69498D5B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6D0113" w14:paraId="3A52F3F1" w14:textId="77777777" w:rsidTr="006D0113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1E5AD1B5" w14:textId="6307BF32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850" w:type="dxa"/>
            <w:vAlign w:val="center"/>
          </w:tcPr>
          <w:p w14:paraId="1D2BC195" w14:textId="271C02CB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32AE26C7" w14:textId="2B7FAA05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5E127C3A" w14:textId="486991AB" w:rsidR="006D0113" w:rsidRPr="0047264F" w:rsidRDefault="00213899" w:rsidP="006D0113">
            <w:pPr>
              <w:shd w:val="clear" w:color="auto" w:fill="FFFFFF"/>
              <w:adjustRightInd w:val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>Pituitary, Thyroid, Pancreas, and Adrenal</w:t>
            </w:r>
          </w:p>
        </w:tc>
        <w:tc>
          <w:tcPr>
            <w:tcW w:w="1188" w:type="dxa"/>
            <w:vAlign w:val="center"/>
          </w:tcPr>
          <w:p w14:paraId="0634B868" w14:textId="45C0BFB7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2F932082" w14:textId="0E87994A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6D0113" w14:paraId="17F644E7" w14:textId="77777777" w:rsidTr="006D0113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1B6540CA" w14:textId="7111A19A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850" w:type="dxa"/>
            <w:vAlign w:val="center"/>
          </w:tcPr>
          <w:p w14:paraId="16734FDD" w14:textId="78A3E655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60CB99E4" w14:textId="5BAA598E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7DDB9A0A" w14:textId="617601D0" w:rsidR="006D0113" w:rsidRPr="0047264F" w:rsidRDefault="00213899" w:rsidP="006D0113">
            <w:pPr>
              <w:shd w:val="clear" w:color="auto" w:fill="FFFFFF"/>
              <w:adjustRightInd w:val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>Exam</w:t>
            </w:r>
          </w:p>
        </w:tc>
        <w:tc>
          <w:tcPr>
            <w:tcW w:w="1188" w:type="dxa"/>
            <w:vAlign w:val="center"/>
          </w:tcPr>
          <w:p w14:paraId="6CB16625" w14:textId="03105C24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6CA884A9" w14:textId="25AB83A8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6D0113" w14:paraId="0B9F92C1" w14:textId="77777777" w:rsidTr="006D0113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5DBE0EFC" w14:textId="38D7D336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850" w:type="dxa"/>
            <w:vAlign w:val="center"/>
          </w:tcPr>
          <w:p w14:paraId="5F51B4CF" w14:textId="42C83ABF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5C924C2E" w14:textId="313A9153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73815886" w14:textId="21A75EC4" w:rsidR="006D0113" w:rsidRPr="0047264F" w:rsidRDefault="00213899" w:rsidP="006D0113">
            <w:pPr>
              <w:shd w:val="clear" w:color="auto" w:fill="FFFFFF"/>
              <w:adjustRightInd w:val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>Digestive system ①</w:t>
            </w:r>
          </w:p>
        </w:tc>
        <w:tc>
          <w:tcPr>
            <w:tcW w:w="1188" w:type="dxa"/>
            <w:vAlign w:val="center"/>
          </w:tcPr>
          <w:p w14:paraId="442E0863" w14:textId="3FE68ED0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3504939C" w14:textId="0B0196AF" w:rsidR="006D0113" w:rsidRPr="0047264F" w:rsidRDefault="006D0113" w:rsidP="006D011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213899" w14:paraId="66DF7BF3" w14:textId="77777777" w:rsidTr="006D0113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03CDA9BE" w14:textId="727F34E4" w:rsidR="00213899" w:rsidRPr="0047264F" w:rsidRDefault="00213899" w:rsidP="0021389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850" w:type="dxa"/>
            <w:vAlign w:val="center"/>
          </w:tcPr>
          <w:p w14:paraId="03F59746" w14:textId="16829292" w:rsidR="00213899" w:rsidRPr="0047264F" w:rsidRDefault="00213899" w:rsidP="0021389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7FB90336" w14:textId="2EE5F6D8" w:rsidR="00213899" w:rsidRPr="0047264F" w:rsidRDefault="00213899" w:rsidP="002138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77BD23F4" w14:textId="2CEB4F9C" w:rsidR="00213899" w:rsidRPr="0047264F" w:rsidRDefault="00213899" w:rsidP="00213899">
            <w:pPr>
              <w:shd w:val="clear" w:color="auto" w:fill="FFFFFF"/>
              <w:adjustRightInd w:val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 xml:space="preserve">Digestive system 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>②</w:t>
            </w:r>
          </w:p>
        </w:tc>
        <w:tc>
          <w:tcPr>
            <w:tcW w:w="1188" w:type="dxa"/>
            <w:vAlign w:val="center"/>
          </w:tcPr>
          <w:p w14:paraId="2E1932DD" w14:textId="56FE783C" w:rsidR="00213899" w:rsidRPr="0047264F" w:rsidRDefault="00213899" w:rsidP="0021389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17C11F6E" w14:textId="7B578CA1" w:rsidR="00213899" w:rsidRPr="0047264F" w:rsidRDefault="00213899" w:rsidP="002138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213899" w14:paraId="235BE9D4" w14:textId="77777777" w:rsidTr="006D0113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26A313F0" w14:textId="127E09A1" w:rsidR="00213899" w:rsidRPr="0047264F" w:rsidRDefault="00213899" w:rsidP="0021389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850" w:type="dxa"/>
            <w:vAlign w:val="center"/>
          </w:tcPr>
          <w:p w14:paraId="59409EED" w14:textId="2A3DB512" w:rsidR="00213899" w:rsidRPr="0047264F" w:rsidRDefault="00213899" w:rsidP="0021389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1F1DC18B" w14:textId="473B8034" w:rsidR="00213899" w:rsidRPr="0047264F" w:rsidRDefault="00213899" w:rsidP="002138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167D4F0D" w14:textId="77777777" w:rsidR="00284C68" w:rsidRDefault="00284C68" w:rsidP="00213899">
            <w:pPr>
              <w:shd w:val="clear" w:color="auto" w:fill="FFFFFF"/>
              <w:adjustRightInd w:val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 xml:space="preserve">Muscular system: </w:t>
            </w:r>
          </w:p>
          <w:p w14:paraId="5396A3FF" w14:textId="4CBD5546" w:rsidR="00213899" w:rsidRPr="0047264F" w:rsidRDefault="00284C68" w:rsidP="00213899">
            <w:pPr>
              <w:shd w:val="clear" w:color="auto" w:fill="FFFFFF"/>
              <w:adjustRightInd w:val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>Muscle structure</w:t>
            </w:r>
          </w:p>
        </w:tc>
        <w:tc>
          <w:tcPr>
            <w:tcW w:w="1188" w:type="dxa"/>
            <w:vAlign w:val="center"/>
          </w:tcPr>
          <w:p w14:paraId="551E57CF" w14:textId="68BAFFD6" w:rsidR="00213899" w:rsidRPr="0047264F" w:rsidRDefault="00213899" w:rsidP="0021389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081B88CE" w14:textId="68F59E9D" w:rsidR="00213899" w:rsidRPr="0047264F" w:rsidRDefault="00213899" w:rsidP="002138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284C68" w14:paraId="1941CAE3" w14:textId="77777777" w:rsidTr="006D0113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18263D30" w14:textId="3AB78849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850" w:type="dxa"/>
            <w:vAlign w:val="center"/>
          </w:tcPr>
          <w:p w14:paraId="0E0625BE" w14:textId="1C5838B3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1CE2B28E" w14:textId="50B22C86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320CC18A" w14:textId="77777777" w:rsidR="00284C68" w:rsidRDefault="00284C68" w:rsidP="00284C68">
            <w:pPr>
              <w:shd w:val="clear" w:color="auto" w:fill="FFFFFF"/>
              <w:adjustRightInd w:val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 xml:space="preserve">Muscular system: </w:t>
            </w:r>
          </w:p>
          <w:p w14:paraId="3FE8C4D5" w14:textId="0CC90CE6" w:rsidR="00284C68" w:rsidRPr="0047264F" w:rsidRDefault="00284C68" w:rsidP="00284C68">
            <w:pPr>
              <w:shd w:val="clear" w:color="auto" w:fill="FFFFFF"/>
              <w:adjustRightInd w:val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>Tone, and contraction</w:t>
            </w:r>
          </w:p>
        </w:tc>
        <w:tc>
          <w:tcPr>
            <w:tcW w:w="1188" w:type="dxa"/>
            <w:vAlign w:val="center"/>
          </w:tcPr>
          <w:p w14:paraId="5FD3F1A6" w14:textId="31D2E020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60EA5813" w14:textId="01ED0578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284C68" w14:paraId="46489901" w14:textId="77777777" w:rsidTr="006D0113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0C113538" w14:textId="0D259A9F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lastRenderedPageBreak/>
              <w:t>27</w:t>
            </w:r>
          </w:p>
        </w:tc>
        <w:tc>
          <w:tcPr>
            <w:tcW w:w="850" w:type="dxa"/>
            <w:vAlign w:val="center"/>
          </w:tcPr>
          <w:p w14:paraId="0B335527" w14:textId="7F83F79A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4B56684C" w14:textId="5E62DE27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4CEC0F1D" w14:textId="31755D58" w:rsidR="00284C68" w:rsidRPr="0047264F" w:rsidRDefault="00284C68" w:rsidP="00284C68">
            <w:pPr>
              <w:shd w:val="clear" w:color="auto" w:fill="FFFFFF"/>
              <w:adjustRightInd w:val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>Nervous system ①</w:t>
            </w:r>
          </w:p>
        </w:tc>
        <w:tc>
          <w:tcPr>
            <w:tcW w:w="1188" w:type="dxa"/>
            <w:vAlign w:val="center"/>
          </w:tcPr>
          <w:p w14:paraId="170CADC5" w14:textId="7CF777E6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5C731710" w14:textId="3CBFB24F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284C68" w14:paraId="130ED390" w14:textId="77777777" w:rsidTr="006D0113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6A228D2F" w14:textId="604377D2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850" w:type="dxa"/>
            <w:vAlign w:val="center"/>
          </w:tcPr>
          <w:p w14:paraId="4A8F2B66" w14:textId="04BEC137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7180D466" w14:textId="11F17755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76613FEB" w14:textId="2AB58FB0" w:rsidR="00284C68" w:rsidRPr="0047264F" w:rsidRDefault="00284C68" w:rsidP="00284C68">
            <w:pPr>
              <w:shd w:val="clear" w:color="auto" w:fill="FFFFFF"/>
              <w:adjustRightInd w:val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>Nervous system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 xml:space="preserve"> ②</w:t>
            </w:r>
          </w:p>
        </w:tc>
        <w:tc>
          <w:tcPr>
            <w:tcW w:w="1188" w:type="dxa"/>
            <w:vAlign w:val="center"/>
          </w:tcPr>
          <w:p w14:paraId="0BDE05BF" w14:textId="212865EE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5F8F2F1A" w14:textId="25DB1E26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284C68" w14:paraId="4E967016" w14:textId="77777777" w:rsidTr="006D0113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3AD6E9FE" w14:textId="4CAC02D6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29</w:t>
            </w:r>
          </w:p>
        </w:tc>
        <w:tc>
          <w:tcPr>
            <w:tcW w:w="850" w:type="dxa"/>
            <w:vAlign w:val="center"/>
          </w:tcPr>
          <w:p w14:paraId="61DB9554" w14:textId="25070E9C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3FFCB279" w14:textId="777BA056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5C57A891" w14:textId="08D3C169" w:rsidR="00284C68" w:rsidRPr="0047264F" w:rsidRDefault="00284C68" w:rsidP="00284C68">
            <w:pPr>
              <w:shd w:val="clear" w:color="auto" w:fill="FFFFFF"/>
              <w:adjustRightInd w:val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>Reproductive system</w:t>
            </w:r>
          </w:p>
        </w:tc>
        <w:tc>
          <w:tcPr>
            <w:tcW w:w="1188" w:type="dxa"/>
            <w:vAlign w:val="center"/>
          </w:tcPr>
          <w:p w14:paraId="29EAAFFF" w14:textId="6220649B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2B6EA400" w14:textId="0FC06F1F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284C68" w14:paraId="4B669C74" w14:textId="77777777" w:rsidTr="006D0113">
        <w:trPr>
          <w:gridAfter w:val="1"/>
          <w:wAfter w:w="83" w:type="dxa"/>
          <w:trHeight w:val="181"/>
        </w:trPr>
        <w:tc>
          <w:tcPr>
            <w:tcW w:w="988" w:type="dxa"/>
            <w:vAlign w:val="center"/>
          </w:tcPr>
          <w:p w14:paraId="2D249131" w14:textId="531A9F98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850" w:type="dxa"/>
            <w:vAlign w:val="center"/>
          </w:tcPr>
          <w:p w14:paraId="6EE2CB15" w14:textId="3F696F72" w:rsidR="00284C68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37" w:type="dxa"/>
            <w:vAlign w:val="center"/>
          </w:tcPr>
          <w:p w14:paraId="0D95CD02" w14:textId="5CC306BD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BE54CA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As in objective</w:t>
            </w:r>
          </w:p>
        </w:tc>
        <w:tc>
          <w:tcPr>
            <w:tcW w:w="3166" w:type="dxa"/>
            <w:gridSpan w:val="2"/>
            <w:vAlign w:val="center"/>
          </w:tcPr>
          <w:p w14:paraId="46E67A40" w14:textId="3A4F993F" w:rsidR="00284C68" w:rsidRPr="0047264F" w:rsidRDefault="00284C68" w:rsidP="00284C68">
            <w:pPr>
              <w:shd w:val="clear" w:color="auto" w:fill="FFFFFF"/>
              <w:adjustRightInd w:val="0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bidi="ar-IQ"/>
              </w:rPr>
              <w:t>Aviation and Deep physiology</w:t>
            </w:r>
          </w:p>
        </w:tc>
        <w:tc>
          <w:tcPr>
            <w:tcW w:w="1188" w:type="dxa"/>
            <w:vAlign w:val="center"/>
          </w:tcPr>
          <w:p w14:paraId="12ECCFC1" w14:textId="64739F73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Lectures</w:t>
            </w:r>
          </w:p>
        </w:tc>
        <w:tc>
          <w:tcPr>
            <w:tcW w:w="1398" w:type="dxa"/>
            <w:vAlign w:val="center"/>
          </w:tcPr>
          <w:p w14:paraId="21EAE52C" w14:textId="42B8D88B" w:rsidR="00284C68" w:rsidRPr="0047264F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Exams</w:t>
            </w:r>
          </w:p>
        </w:tc>
      </w:tr>
      <w:tr w:rsidR="00284C68" w14:paraId="2BB1EE67" w14:textId="77777777">
        <w:tc>
          <w:tcPr>
            <w:tcW w:w="9610" w:type="dxa"/>
            <w:gridSpan w:val="8"/>
            <w:shd w:val="clear" w:color="auto" w:fill="DEEAF6"/>
          </w:tcPr>
          <w:p w14:paraId="7C56DEE5" w14:textId="77777777" w:rsidR="00284C68" w:rsidRDefault="00284C68" w:rsidP="00284C68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284C68" w14:paraId="6491992A" w14:textId="77777777">
        <w:tc>
          <w:tcPr>
            <w:tcW w:w="9610" w:type="dxa"/>
            <w:gridSpan w:val="8"/>
          </w:tcPr>
          <w:p w14:paraId="6413BEF5" w14:textId="77777777" w:rsidR="00284C68" w:rsidRPr="00284C68" w:rsidRDefault="00284C68" w:rsidP="00284C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  <w:lang w:bidi="ar-IQ"/>
              </w:rPr>
            </w:pPr>
            <w:r w:rsidRPr="00284C68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bidi="ar-IQ"/>
              </w:rPr>
              <w:t>Mid Exam</w:t>
            </w:r>
          </w:p>
        </w:tc>
      </w:tr>
      <w:tr w:rsidR="00284C68" w14:paraId="66304713" w14:textId="77777777">
        <w:tc>
          <w:tcPr>
            <w:tcW w:w="9610" w:type="dxa"/>
            <w:gridSpan w:val="8"/>
            <w:shd w:val="clear" w:color="auto" w:fill="DEEAF6"/>
          </w:tcPr>
          <w:p w14:paraId="40ADCA22" w14:textId="77777777" w:rsidR="00284C68" w:rsidRDefault="00284C68" w:rsidP="00284C68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284C68" w14:paraId="061D5514" w14:textId="77777777" w:rsidTr="00A34A2F">
        <w:tc>
          <w:tcPr>
            <w:tcW w:w="3875" w:type="dxa"/>
            <w:gridSpan w:val="4"/>
          </w:tcPr>
          <w:p w14:paraId="6523A41A" w14:textId="77777777" w:rsidR="00284C68" w:rsidRDefault="00284C68" w:rsidP="00284C68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735" w:type="dxa"/>
            <w:gridSpan w:val="4"/>
            <w:vAlign w:val="center"/>
          </w:tcPr>
          <w:p w14:paraId="73C54EEF" w14:textId="2B1997F4" w:rsidR="00284C68" w:rsidRPr="0036587F" w:rsidRDefault="00284C68" w:rsidP="00284C68">
            <w:pPr>
              <w:jc w:val="right"/>
              <w:rPr>
                <w:lang w:bidi="ar-IQ"/>
              </w:rPr>
            </w:pPr>
            <w:r w:rsidRPr="0036587F">
              <w:rPr>
                <w:lang w:bidi="ar-IQ"/>
              </w:rPr>
              <w:t>Ganong review</w:t>
            </w:r>
            <w:r w:rsidRPr="0036587F">
              <w:rPr>
                <w:rFonts w:hint="cs"/>
                <w:rtl/>
                <w:lang w:bidi="ar-IQ"/>
              </w:rPr>
              <w:t xml:space="preserve"> </w:t>
            </w:r>
            <w:r w:rsidRPr="0036587F">
              <w:rPr>
                <w:lang w:bidi="ar-IQ"/>
              </w:rPr>
              <w:t>of Medical Physiology . 25</w:t>
            </w:r>
            <w:r w:rsidRPr="0036587F">
              <w:rPr>
                <w:vertAlign w:val="superscript"/>
                <w:lang w:bidi="ar-IQ"/>
              </w:rPr>
              <w:t>th</w:t>
            </w:r>
            <w:r w:rsidRPr="0036587F">
              <w:rPr>
                <w:lang w:bidi="ar-IQ"/>
              </w:rPr>
              <w:t xml:space="preserve"> Edition </w:t>
            </w:r>
            <w:r w:rsidRPr="0036587F">
              <w:rPr>
                <w:rFonts w:hint="cs"/>
                <w:rtl/>
                <w:lang w:bidi="ar-IQ"/>
              </w:rPr>
              <w:t xml:space="preserve"> </w:t>
            </w:r>
            <w:r>
              <w:rPr>
                <w:lang w:bidi="ar-IQ"/>
              </w:rPr>
              <w:t>2016</w:t>
            </w:r>
            <w:r w:rsidRPr="0036587F">
              <w:rPr>
                <w:rFonts w:hint="cs"/>
                <w:rtl/>
                <w:lang w:bidi="ar-IQ"/>
              </w:rPr>
              <w:t xml:space="preserve">   </w:t>
            </w:r>
          </w:p>
          <w:p w14:paraId="3A138DC5" w14:textId="77777777" w:rsidR="00284C68" w:rsidRDefault="00284C68" w:rsidP="00284C6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lang w:bidi="ar-IQ"/>
              </w:rPr>
            </w:pPr>
            <w:proofErr w:type="spellStart"/>
            <w:r w:rsidRPr="0036587F">
              <w:rPr>
                <w:lang w:bidi="ar-IQ"/>
              </w:rPr>
              <w:t>Barrett,K.E</w:t>
            </w:r>
            <w:proofErr w:type="spellEnd"/>
            <w:r w:rsidRPr="0036587F">
              <w:rPr>
                <w:lang w:bidi="ar-IQ"/>
              </w:rPr>
              <w:t>. , Barman S.M., Boitano S. and Brooks H.L.</w:t>
            </w:r>
          </w:p>
          <w:p w14:paraId="235B717C" w14:textId="68F3B082" w:rsidR="004502F3" w:rsidRDefault="004502F3" w:rsidP="00284C6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lang w:bidi="ar-IQ"/>
              </w:rPr>
              <w:t xml:space="preserve">Mc Grew Hill </w:t>
            </w:r>
            <w:r w:rsidRPr="004A505C">
              <w:rPr>
                <w:rFonts w:asciiTheme="minorBidi" w:hAnsiTheme="minorBidi"/>
                <w:b/>
                <w:bCs/>
                <w:lang w:bidi="ar-IQ"/>
              </w:rPr>
              <w:t>Lange</w:t>
            </w:r>
          </w:p>
        </w:tc>
      </w:tr>
      <w:tr w:rsidR="00284C68" w14:paraId="1138B601" w14:textId="77777777">
        <w:tc>
          <w:tcPr>
            <w:tcW w:w="3875" w:type="dxa"/>
            <w:gridSpan w:val="4"/>
          </w:tcPr>
          <w:p w14:paraId="2E558821" w14:textId="02523C8C" w:rsidR="00284C68" w:rsidRDefault="00284C68" w:rsidP="00284C68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5735" w:type="dxa"/>
            <w:gridSpan w:val="4"/>
            <w:vAlign w:val="center"/>
          </w:tcPr>
          <w:p w14:paraId="225425BE" w14:textId="52E776F3" w:rsidR="00284C68" w:rsidRDefault="00284C68" w:rsidP="00284C68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</w:tbl>
    <w:p w14:paraId="47AAFEE2" w14:textId="77777777" w:rsidR="00B3242B" w:rsidRDefault="00B3242B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</w:p>
    <w:p w14:paraId="0600F8A0" w14:textId="77777777" w:rsidR="00B3242B" w:rsidRDefault="00000000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tbl>
      <w:tblPr>
        <w:tblpPr w:leftFromText="180" w:rightFromText="180" w:vertAnchor="text" w:horzAnchor="margin" w:tblpXSpec="center" w:tblpY="-24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370"/>
        <w:gridCol w:w="3166"/>
        <w:gridCol w:w="1188"/>
        <w:gridCol w:w="1398"/>
        <w:gridCol w:w="83"/>
      </w:tblGrid>
      <w:tr w:rsidR="00B3242B" w14:paraId="5E5E7DDC" w14:textId="77777777">
        <w:tc>
          <w:tcPr>
            <w:tcW w:w="9610" w:type="dxa"/>
            <w:gridSpan w:val="7"/>
            <w:shd w:val="clear" w:color="auto" w:fill="DEEAF6"/>
          </w:tcPr>
          <w:p w14:paraId="6E4EC167" w14:textId="77777777" w:rsidR="00B3242B" w:rsidRDefault="00000000">
            <w:pPr>
              <w:numPr>
                <w:ilvl w:val="0"/>
                <w:numId w:val="2"/>
              </w:numPr>
              <w:ind w:left="432"/>
              <w:rPr>
                <w:rFonts w:asciiTheme="majorHAnsi" w:eastAsia="Calibri" w:hAnsiTheme="majorHAns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Simplified Arabic"/>
                <w:sz w:val="28"/>
                <w:szCs w:val="28"/>
              </w:rPr>
              <w:lastRenderedPageBreak/>
              <w:t>Course Structure (</w:t>
            </w:r>
            <w:r>
              <w:rPr>
                <w:rFonts w:asciiTheme="majorHAnsi" w:eastAsia="Calibri" w:hAnsiTheme="majorHAnsi" w:cs="Times New Roman"/>
                <w:b/>
                <w:bCs/>
                <w:color w:val="000000"/>
                <w:sz w:val="28"/>
                <w:szCs w:val="28"/>
                <w:lang w:bidi="ar-IQ"/>
              </w:rPr>
              <w:t>Practical)</w:t>
            </w:r>
          </w:p>
        </w:tc>
      </w:tr>
      <w:tr w:rsidR="00B3242B" w14:paraId="3EB315DA" w14:textId="77777777">
        <w:trPr>
          <w:gridAfter w:val="1"/>
          <w:wAfter w:w="83" w:type="dxa"/>
          <w:trHeight w:val="182"/>
        </w:trPr>
        <w:tc>
          <w:tcPr>
            <w:tcW w:w="1413" w:type="dxa"/>
            <w:shd w:val="clear" w:color="auto" w:fill="BDD6EE"/>
          </w:tcPr>
          <w:p w14:paraId="6A0F3B0F" w14:textId="77777777" w:rsidR="00B3242B" w:rsidRDefault="00000000">
            <w:pPr>
              <w:rPr>
                <w:rFonts w:asciiTheme="majorHAnsi" w:eastAsia="Calibri" w:hAnsiTheme="majorHAns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="Calibri" w:hAnsiTheme="majorHAnsi" w:cs="Simplified Arabic"/>
                <w:b/>
                <w:bCs/>
                <w:sz w:val="24"/>
                <w:szCs w:val="24"/>
              </w:rPr>
              <w:t xml:space="preserve">Week  </w:t>
            </w:r>
          </w:p>
        </w:tc>
        <w:tc>
          <w:tcPr>
            <w:tcW w:w="992" w:type="dxa"/>
            <w:shd w:val="clear" w:color="auto" w:fill="BDD6EE"/>
          </w:tcPr>
          <w:p w14:paraId="65599BFE" w14:textId="77777777" w:rsidR="00B3242B" w:rsidRDefault="00000000">
            <w:pPr>
              <w:rPr>
                <w:rFonts w:asciiTheme="majorHAnsi" w:eastAsia="Calibri" w:hAnsiTheme="majorHAns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="Calibri" w:hAnsiTheme="majorHAnsi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370" w:type="dxa"/>
            <w:shd w:val="clear" w:color="auto" w:fill="BDD6EE"/>
          </w:tcPr>
          <w:p w14:paraId="39C24E8B" w14:textId="77777777" w:rsidR="00B3242B" w:rsidRDefault="00000000">
            <w:pPr>
              <w:rPr>
                <w:rFonts w:asciiTheme="majorHAnsi" w:eastAsia="Calibri" w:hAnsiTheme="majorHAns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="Calibri" w:hAnsiTheme="majorHAnsi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shd w:val="clear" w:color="auto" w:fill="BDD6EE"/>
          </w:tcPr>
          <w:p w14:paraId="6E4BFA38" w14:textId="77777777" w:rsidR="00B3242B" w:rsidRDefault="00000000">
            <w:pPr>
              <w:rPr>
                <w:rFonts w:asciiTheme="majorHAnsi" w:eastAsia="Calibri" w:hAnsiTheme="majorHAns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="Calibri" w:hAnsiTheme="majorHAnsi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73CB1A5F" w14:textId="77777777" w:rsidR="00B3242B" w:rsidRDefault="00000000">
            <w:pPr>
              <w:rPr>
                <w:rFonts w:asciiTheme="majorHAnsi" w:eastAsia="Calibri" w:hAnsiTheme="majorHAns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="Calibri" w:hAnsiTheme="majorHAnsi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51BF9B3B" w14:textId="77777777" w:rsidR="00B3242B" w:rsidRDefault="00000000">
            <w:pPr>
              <w:rPr>
                <w:rFonts w:asciiTheme="majorHAnsi" w:eastAsia="Calibri" w:hAnsiTheme="majorHAns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="Calibri" w:hAnsiTheme="majorHAnsi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B3242B" w14:paraId="0CF82E60" w14:textId="77777777">
        <w:trPr>
          <w:gridAfter w:val="1"/>
          <w:wAfter w:w="83" w:type="dxa"/>
          <w:trHeight w:val="90"/>
        </w:trPr>
        <w:tc>
          <w:tcPr>
            <w:tcW w:w="1413" w:type="dxa"/>
          </w:tcPr>
          <w:p w14:paraId="775A29DA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992" w:type="dxa"/>
          </w:tcPr>
          <w:p w14:paraId="59049258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HAnsi" w:eastAsia="Calibri" w:hAnsiTheme="majorHAns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HAnsi" w:eastAsia="Calibri" w:hAnsiTheme="majorHAnsi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2 </w:t>
            </w:r>
          </w:p>
        </w:tc>
        <w:tc>
          <w:tcPr>
            <w:tcW w:w="1370" w:type="dxa"/>
          </w:tcPr>
          <w:p w14:paraId="1F6F2771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HAnsi" w:eastAsia="Calibri" w:hAnsiTheme="majorHAns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eastAsia="SimSun" w:hAnsiTheme="majorHAnsi" w:cs="SimSun"/>
                <w:b/>
                <w:bCs/>
                <w:sz w:val="24"/>
                <w:szCs w:val="24"/>
              </w:rPr>
              <w:t>– Enabling students to acquire knowledge about general physiological functions.</w:t>
            </w:r>
            <w:r>
              <w:rPr>
                <w:rFonts w:asciiTheme="majorHAnsi" w:eastAsia="SimSun" w:hAnsiTheme="majorHAnsi" w:cs="SimSun"/>
                <w:b/>
                <w:bCs/>
                <w:sz w:val="24"/>
                <w:szCs w:val="24"/>
              </w:rPr>
              <w:br/>
              <w:t>– Training students in scientific thinking skills.</w:t>
            </w:r>
            <w:r>
              <w:rPr>
                <w:rFonts w:asciiTheme="majorHAnsi" w:eastAsia="SimSun" w:hAnsiTheme="majorHAnsi" w:cs="SimSun"/>
                <w:b/>
                <w:bCs/>
                <w:sz w:val="24"/>
                <w:szCs w:val="24"/>
              </w:rPr>
              <w:br/>
              <w:t>– Promoting cooperation and teamwork among students.</w:t>
            </w:r>
          </w:p>
        </w:tc>
        <w:tc>
          <w:tcPr>
            <w:tcW w:w="3166" w:type="dxa"/>
            <w:vAlign w:val="center"/>
          </w:tcPr>
          <w:p w14:paraId="0648DBFE" w14:textId="77777777" w:rsidR="00B3242B" w:rsidRDefault="00000000">
            <w:pPr>
              <w:shd w:val="clear" w:color="auto" w:fill="FFFFFF"/>
              <w:adjustRightInd w:val="0"/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Microscope</w:t>
            </w:r>
          </w:p>
        </w:tc>
        <w:tc>
          <w:tcPr>
            <w:tcW w:w="1188" w:type="dxa"/>
          </w:tcPr>
          <w:p w14:paraId="342C4CC2" w14:textId="77777777" w:rsidR="00B3242B" w:rsidRDefault="00000000">
            <w:pP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SimSun" w:hAnsiTheme="majorHAnsi" w:cs="SimSun"/>
                <w:b/>
                <w:bCs/>
                <w:sz w:val="24"/>
                <w:szCs w:val="24"/>
              </w:rPr>
              <w:t>“Teaching and learning methods include feedback, presentations, brainstorming activities, and classroom discussions.”</w:t>
            </w:r>
          </w:p>
        </w:tc>
        <w:tc>
          <w:tcPr>
            <w:tcW w:w="1398" w:type="dxa"/>
          </w:tcPr>
          <w:p w14:paraId="22896BC5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  <w:t>Weekly quiz and evaluatin based on class discussion</w:t>
            </w:r>
          </w:p>
        </w:tc>
      </w:tr>
      <w:tr w:rsidR="00B3242B" w14:paraId="2274D678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2817C921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992" w:type="dxa"/>
          </w:tcPr>
          <w:p w14:paraId="338BCFEE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15B4A83E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HAnsi" w:eastAsia="Calibri" w:hAnsiTheme="majorHAns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4EA710A3" w14:textId="77777777" w:rsidR="00B3242B" w:rsidRDefault="00000000">
            <w:pPr>
              <w:shd w:val="clear" w:color="auto" w:fill="FFFFFF"/>
              <w:adjustRightInd w:val="0"/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Collection of Blood Samples</w:t>
            </w:r>
          </w:p>
        </w:tc>
        <w:tc>
          <w:tcPr>
            <w:tcW w:w="1188" w:type="dxa"/>
          </w:tcPr>
          <w:p w14:paraId="7A362D4E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0B74FF5A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205E6E2B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77548AF6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992" w:type="dxa"/>
          </w:tcPr>
          <w:p w14:paraId="0164099D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75D18474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HAnsi" w:eastAsia="Calibri" w:hAnsiTheme="majorHAns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01D34DBB" w14:textId="77777777" w:rsidR="00B3242B" w:rsidRDefault="00000000">
            <w:pPr>
              <w:shd w:val="clear" w:color="auto" w:fill="FFFFFF"/>
              <w:adjustRightInd w:val="0"/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Blood Smears</w:t>
            </w:r>
          </w:p>
        </w:tc>
        <w:tc>
          <w:tcPr>
            <w:tcW w:w="1188" w:type="dxa"/>
          </w:tcPr>
          <w:p w14:paraId="2259BA0E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67436AA0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60C7F208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61B52CA1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992" w:type="dxa"/>
          </w:tcPr>
          <w:p w14:paraId="7E7E017D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430C12EB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HAnsi" w:eastAsia="Calibri" w:hAnsiTheme="majorHAns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413E9A9C" w14:textId="77777777" w:rsidR="00B3242B" w:rsidRDefault="00000000">
            <w:pPr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Functions of Saliva &amp; Taste Sensation</w:t>
            </w:r>
          </w:p>
        </w:tc>
        <w:tc>
          <w:tcPr>
            <w:tcW w:w="1188" w:type="dxa"/>
          </w:tcPr>
          <w:p w14:paraId="19BE3954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31A9F926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225EFC8C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719D04D4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85</w:t>
            </w:r>
          </w:p>
        </w:tc>
        <w:tc>
          <w:tcPr>
            <w:tcW w:w="992" w:type="dxa"/>
          </w:tcPr>
          <w:p w14:paraId="2FCF36BF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HAnsi" w:eastAsia="Calibri" w:hAnsiTheme="majorHAnsi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3B740F6F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HAnsi" w:eastAsia="Calibri" w:hAnsiTheme="majorHAns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6E80EB31" w14:textId="77777777" w:rsidR="00B3242B" w:rsidRDefault="00000000">
            <w:pPr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Stimulation and collection of salivary secretion</w:t>
            </w:r>
          </w:p>
        </w:tc>
        <w:tc>
          <w:tcPr>
            <w:tcW w:w="1188" w:type="dxa"/>
          </w:tcPr>
          <w:p w14:paraId="62CB96C8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37646AB9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1435B98A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310B4952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992" w:type="dxa"/>
          </w:tcPr>
          <w:p w14:paraId="1908AD0D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7CE39287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HAnsi" w:eastAsia="Calibri" w:hAnsiTheme="majorHAns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417937D5" w14:textId="77777777" w:rsidR="00B3242B" w:rsidRDefault="00000000">
            <w:pPr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Separation of blood samples</w:t>
            </w:r>
          </w:p>
        </w:tc>
        <w:tc>
          <w:tcPr>
            <w:tcW w:w="1188" w:type="dxa"/>
          </w:tcPr>
          <w:p w14:paraId="625FCAB5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0FF063EA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1B896A27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6C1B9914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992" w:type="dxa"/>
          </w:tcPr>
          <w:p w14:paraId="79CC8C13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37269FD3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HAnsi" w:eastAsia="Calibri" w:hAnsiTheme="majorHAns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5FCE4348" w14:textId="77777777" w:rsidR="00B3242B" w:rsidRDefault="00000000">
            <w:pPr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Differential WBCs</w:t>
            </w:r>
          </w:p>
        </w:tc>
        <w:tc>
          <w:tcPr>
            <w:tcW w:w="1188" w:type="dxa"/>
          </w:tcPr>
          <w:p w14:paraId="06F81500" w14:textId="77777777" w:rsidR="00B3242B" w:rsidRDefault="00B3242B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764A4D6E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30E2A268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01BA10F2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8</w:t>
            </w:r>
          </w:p>
        </w:tc>
        <w:tc>
          <w:tcPr>
            <w:tcW w:w="992" w:type="dxa"/>
          </w:tcPr>
          <w:p w14:paraId="5A28BEEC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6831479D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HAnsi" w:eastAsia="Calibri" w:hAnsiTheme="majorHAns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459547BF" w14:textId="77777777" w:rsidR="00B3242B" w:rsidRDefault="00000000">
            <w:pPr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Total Count of WBCs</w:t>
            </w:r>
          </w:p>
        </w:tc>
        <w:tc>
          <w:tcPr>
            <w:tcW w:w="1188" w:type="dxa"/>
          </w:tcPr>
          <w:p w14:paraId="0AEE51F1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73CA3F13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1BB12F06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017D35D8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992" w:type="dxa"/>
          </w:tcPr>
          <w:p w14:paraId="3B874C94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50918A94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HAnsi" w:eastAsia="Calibri" w:hAnsiTheme="majorHAns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7A7E39A3" w14:textId="77777777" w:rsidR="00B3242B" w:rsidRDefault="00000000">
            <w:pPr>
              <w:shd w:val="clear" w:color="auto" w:fill="FFFFFF"/>
              <w:adjustRightInd w:val="0"/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Total Count of RBCs</w:t>
            </w:r>
          </w:p>
        </w:tc>
        <w:tc>
          <w:tcPr>
            <w:tcW w:w="1188" w:type="dxa"/>
          </w:tcPr>
          <w:p w14:paraId="5776154E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681C2B2C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21D4E3BA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7765AC34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10</w:t>
            </w:r>
          </w:p>
        </w:tc>
        <w:tc>
          <w:tcPr>
            <w:tcW w:w="992" w:type="dxa"/>
          </w:tcPr>
          <w:p w14:paraId="128C3B7B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28D2A970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HAnsi" w:eastAsia="Calibri" w:hAnsiTheme="majorHAns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34BAF9AA" w14:textId="77777777" w:rsidR="00B3242B" w:rsidRDefault="00000000">
            <w:pPr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Blood groups</w:t>
            </w:r>
          </w:p>
        </w:tc>
        <w:tc>
          <w:tcPr>
            <w:tcW w:w="1188" w:type="dxa"/>
          </w:tcPr>
          <w:p w14:paraId="0408CFA5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61129B18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312C0B71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7F3121A5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11</w:t>
            </w:r>
          </w:p>
        </w:tc>
        <w:tc>
          <w:tcPr>
            <w:tcW w:w="992" w:type="dxa"/>
          </w:tcPr>
          <w:p w14:paraId="1AE4B74C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535897EE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HAnsi" w:eastAsia="Calibri" w:hAnsiTheme="majorHAns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08C95D95" w14:textId="77777777" w:rsidR="00B3242B" w:rsidRDefault="00000000">
            <w:pPr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Estimation of Hemoglobin</w:t>
            </w:r>
          </w:p>
        </w:tc>
        <w:tc>
          <w:tcPr>
            <w:tcW w:w="1188" w:type="dxa"/>
          </w:tcPr>
          <w:p w14:paraId="3017C19F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HAnsi" w:eastAsia="Calibri" w:hAnsiTheme="majorHAns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1A6BB5D9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2C538766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01BFBE14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992" w:type="dxa"/>
          </w:tcPr>
          <w:p w14:paraId="33EBB871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750FA336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73F54F7E" w14:textId="77777777" w:rsidR="00B3242B" w:rsidRDefault="00000000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sz w:val="28"/>
                <w:szCs w:val="28"/>
              </w:rPr>
              <w:t xml:space="preserve"> Bleeding and clotting time</w:t>
            </w:r>
          </w:p>
        </w:tc>
        <w:tc>
          <w:tcPr>
            <w:tcW w:w="1188" w:type="dxa"/>
          </w:tcPr>
          <w:p w14:paraId="24F77ECD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45C832D9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0679CF9C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1B7E225B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</w:t>
            </w:r>
          </w:p>
        </w:tc>
        <w:tc>
          <w:tcPr>
            <w:tcW w:w="992" w:type="dxa"/>
          </w:tcPr>
          <w:p w14:paraId="50F8CFC7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7447F382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0755C9DA" w14:textId="77777777" w:rsidR="00B3242B" w:rsidRDefault="00000000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sz w:val="28"/>
                <w:szCs w:val="28"/>
              </w:rPr>
              <w:t xml:space="preserve"> Self-Monitoring of blood glucose test</w:t>
            </w:r>
          </w:p>
        </w:tc>
        <w:tc>
          <w:tcPr>
            <w:tcW w:w="1188" w:type="dxa"/>
          </w:tcPr>
          <w:p w14:paraId="012D5AFC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44081E28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59A85025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0A1E41E8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</w:t>
            </w:r>
          </w:p>
        </w:tc>
        <w:tc>
          <w:tcPr>
            <w:tcW w:w="992" w:type="dxa"/>
          </w:tcPr>
          <w:p w14:paraId="45D31788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4E3A835D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35CE6126" w14:textId="77777777" w:rsidR="00B3242B" w:rsidRDefault="00000000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sz w:val="28"/>
                <w:szCs w:val="28"/>
              </w:rPr>
              <w:t xml:space="preserve"> Measurement of blood pressure &amp; pulse rate</w:t>
            </w:r>
          </w:p>
        </w:tc>
        <w:tc>
          <w:tcPr>
            <w:tcW w:w="1188" w:type="dxa"/>
          </w:tcPr>
          <w:p w14:paraId="4971CAE4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2D816FBC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074C777B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291774E8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  <w:tc>
          <w:tcPr>
            <w:tcW w:w="992" w:type="dxa"/>
          </w:tcPr>
          <w:p w14:paraId="03ECBD7B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2C2DB8F4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711D34FD" w14:textId="77777777" w:rsidR="00B3242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Effect of exercise on blood pressure and respiratory </w:t>
            </w:r>
          </w:p>
          <w:p w14:paraId="0886D1A3" w14:textId="77777777" w:rsidR="00B3242B" w:rsidRDefault="00000000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sz w:val="28"/>
                <w:szCs w:val="28"/>
              </w:rPr>
              <w:lastRenderedPageBreak/>
              <w:t xml:space="preserve"> rate</w:t>
            </w:r>
          </w:p>
        </w:tc>
        <w:tc>
          <w:tcPr>
            <w:tcW w:w="1188" w:type="dxa"/>
          </w:tcPr>
          <w:p w14:paraId="37251A48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256DFB3F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67F04BF8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1B906A20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16</w:t>
            </w:r>
          </w:p>
        </w:tc>
        <w:tc>
          <w:tcPr>
            <w:tcW w:w="992" w:type="dxa"/>
          </w:tcPr>
          <w:p w14:paraId="0E440932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63218626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1824487B" w14:textId="77777777" w:rsidR="00B3242B" w:rsidRDefault="00000000">
            <w:pPr>
              <w:rPr>
                <w:rFonts w:eastAsia="Calibri" w:cs="Times New Roman"/>
                <w:sz w:val="32"/>
                <w:szCs w:val="32"/>
                <w:lang w:bidi="ar-IQ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Physiology of vision test</w:t>
            </w:r>
          </w:p>
        </w:tc>
        <w:tc>
          <w:tcPr>
            <w:tcW w:w="1188" w:type="dxa"/>
          </w:tcPr>
          <w:p w14:paraId="42FD6702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0E6586C7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24E565BB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089F5478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17</w:t>
            </w:r>
          </w:p>
        </w:tc>
        <w:tc>
          <w:tcPr>
            <w:tcW w:w="992" w:type="dxa"/>
          </w:tcPr>
          <w:p w14:paraId="63783E3B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16F857F2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505291B7" w14:textId="77777777" w:rsidR="00B3242B" w:rsidRDefault="00000000">
            <w:pPr>
              <w:rPr>
                <w:rFonts w:eastAsia="Calibri" w:cs="Times New Roman"/>
                <w:sz w:val="32"/>
                <w:szCs w:val="32"/>
                <w:lang w:bidi="ar-IQ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Physiology of hearing test</w:t>
            </w:r>
          </w:p>
        </w:tc>
        <w:tc>
          <w:tcPr>
            <w:tcW w:w="1188" w:type="dxa"/>
          </w:tcPr>
          <w:p w14:paraId="0AACF92B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28DF9860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360DE08A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0F7C7C05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18</w:t>
            </w:r>
          </w:p>
        </w:tc>
        <w:tc>
          <w:tcPr>
            <w:tcW w:w="992" w:type="dxa"/>
          </w:tcPr>
          <w:p w14:paraId="35AE916D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050DD2A0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7E55F74C" w14:textId="77777777" w:rsidR="00B3242B" w:rsidRDefault="00000000">
            <w:pPr>
              <w:rPr>
                <w:rFonts w:eastAsia="Calibri" w:cs="Times New Roman"/>
                <w:sz w:val="32"/>
                <w:szCs w:val="32"/>
                <w:lang w:bidi="ar-IQ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Physiology of Smell sensation</w:t>
            </w:r>
          </w:p>
        </w:tc>
        <w:tc>
          <w:tcPr>
            <w:tcW w:w="1188" w:type="dxa"/>
          </w:tcPr>
          <w:p w14:paraId="42FD2122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03ECFF61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75496E92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4D6BDFBB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19</w:t>
            </w:r>
          </w:p>
        </w:tc>
        <w:tc>
          <w:tcPr>
            <w:tcW w:w="992" w:type="dxa"/>
          </w:tcPr>
          <w:p w14:paraId="3E72DB5B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57560467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19F3D529" w14:textId="77777777" w:rsidR="00B3242B" w:rsidRDefault="00000000">
            <w:pPr>
              <w:rPr>
                <w:rFonts w:eastAsia="Calibri" w:cs="Times New Roman"/>
                <w:sz w:val="32"/>
                <w:szCs w:val="32"/>
                <w:lang w:bidi="ar-IQ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Measurement of body temperature</w:t>
            </w:r>
          </w:p>
        </w:tc>
        <w:tc>
          <w:tcPr>
            <w:tcW w:w="1188" w:type="dxa"/>
          </w:tcPr>
          <w:p w14:paraId="3A455565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10E9D2D2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5BD2A015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1D23BE4B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20</w:t>
            </w:r>
          </w:p>
        </w:tc>
        <w:tc>
          <w:tcPr>
            <w:tcW w:w="992" w:type="dxa"/>
          </w:tcPr>
          <w:p w14:paraId="7F480268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089154B5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4A6B6039" w14:textId="77777777" w:rsidR="00B3242B" w:rsidRDefault="00000000">
            <w:pPr>
              <w:rPr>
                <w:rFonts w:eastAsia="Calibri" w:cs="Times New Roman"/>
                <w:sz w:val="32"/>
                <w:szCs w:val="32"/>
                <w:lang w:bidi="ar-IQ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Thyroid function (Body mass index)</w:t>
            </w:r>
          </w:p>
        </w:tc>
        <w:tc>
          <w:tcPr>
            <w:tcW w:w="1188" w:type="dxa"/>
          </w:tcPr>
          <w:p w14:paraId="14573497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70893C13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1E90CBC6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3A543725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21</w:t>
            </w:r>
          </w:p>
        </w:tc>
        <w:tc>
          <w:tcPr>
            <w:tcW w:w="992" w:type="dxa"/>
          </w:tcPr>
          <w:p w14:paraId="4BD46766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2E8F8F8B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54829904" w14:textId="77777777" w:rsidR="00B3242B" w:rsidRDefault="00000000">
            <w:pPr>
              <w:rPr>
                <w:rFonts w:eastAsia="Calibri" w:cs="Times New Roman"/>
                <w:sz w:val="32"/>
                <w:szCs w:val="32"/>
                <w:lang w:bidi="ar-IQ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Thyroid function (Body mass index)</w:t>
            </w:r>
          </w:p>
        </w:tc>
        <w:tc>
          <w:tcPr>
            <w:tcW w:w="1188" w:type="dxa"/>
          </w:tcPr>
          <w:p w14:paraId="31352045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5E23CD88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4B28816E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33E63DF4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22</w:t>
            </w:r>
          </w:p>
        </w:tc>
        <w:tc>
          <w:tcPr>
            <w:tcW w:w="992" w:type="dxa"/>
          </w:tcPr>
          <w:p w14:paraId="22E37702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0B595881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7DA4F8FE" w14:textId="77777777" w:rsidR="00B3242B" w:rsidRDefault="00000000">
            <w:pPr>
              <w:rPr>
                <w:rFonts w:eastAsia="Calibri" w:cs="Times New Roman"/>
                <w:sz w:val="32"/>
                <w:szCs w:val="32"/>
                <w:lang w:bidi="ar-IQ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Resuscitation &amp; Artificial respiration</w:t>
            </w:r>
          </w:p>
        </w:tc>
        <w:tc>
          <w:tcPr>
            <w:tcW w:w="1188" w:type="dxa"/>
          </w:tcPr>
          <w:p w14:paraId="3CF127F4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0A9682E7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6AF500EF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6BFA2490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23</w:t>
            </w:r>
          </w:p>
        </w:tc>
        <w:tc>
          <w:tcPr>
            <w:tcW w:w="992" w:type="dxa"/>
          </w:tcPr>
          <w:p w14:paraId="76598CB7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6478319A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7213DB27" w14:textId="77777777" w:rsidR="00B3242B" w:rsidRDefault="00000000">
            <w:pPr>
              <w:rPr>
                <w:rFonts w:eastAsia="Calibri" w:cs="Times New Roman"/>
                <w:sz w:val="32"/>
                <w:szCs w:val="32"/>
                <w:lang w:bidi="ar-IQ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Resuscitation &amp; Artificial respiration</w:t>
            </w:r>
          </w:p>
        </w:tc>
        <w:tc>
          <w:tcPr>
            <w:tcW w:w="1188" w:type="dxa"/>
          </w:tcPr>
          <w:p w14:paraId="7ECB4AD2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58024A9B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2A9BF1BA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5431CEDA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24</w:t>
            </w:r>
          </w:p>
        </w:tc>
        <w:tc>
          <w:tcPr>
            <w:tcW w:w="992" w:type="dxa"/>
          </w:tcPr>
          <w:p w14:paraId="15D96F1E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51889748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002086A4" w14:textId="77777777" w:rsidR="00B3242B" w:rsidRDefault="00000000">
            <w:pPr>
              <w:rPr>
                <w:rFonts w:eastAsia="Calibri" w:cs="Times New Roman"/>
                <w:sz w:val="32"/>
                <w:szCs w:val="32"/>
                <w:lang w:bidi="ar-IQ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Physiology of Skeletal muscles</w:t>
            </w:r>
          </w:p>
        </w:tc>
        <w:tc>
          <w:tcPr>
            <w:tcW w:w="1188" w:type="dxa"/>
          </w:tcPr>
          <w:p w14:paraId="7ADA011D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1869B6F1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28324337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3B952C8F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25</w:t>
            </w:r>
          </w:p>
        </w:tc>
        <w:tc>
          <w:tcPr>
            <w:tcW w:w="992" w:type="dxa"/>
          </w:tcPr>
          <w:p w14:paraId="64DB486F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4B76A609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21CC8DB3" w14:textId="77777777" w:rsidR="00B3242B" w:rsidRDefault="00000000">
            <w:pPr>
              <w:rPr>
                <w:rFonts w:eastAsia="Calibri" w:cs="Times New Roman"/>
                <w:sz w:val="32"/>
                <w:szCs w:val="32"/>
                <w:lang w:bidi="ar-IQ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Physiology of Skeletal muscles</w:t>
            </w:r>
          </w:p>
        </w:tc>
        <w:tc>
          <w:tcPr>
            <w:tcW w:w="1188" w:type="dxa"/>
          </w:tcPr>
          <w:p w14:paraId="3F64CB1E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18D1157E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3E643C5B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2B49508D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26</w:t>
            </w:r>
          </w:p>
        </w:tc>
        <w:tc>
          <w:tcPr>
            <w:tcW w:w="992" w:type="dxa"/>
          </w:tcPr>
          <w:p w14:paraId="36A3F436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4ADC7DEE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07D7E3CA" w14:textId="77777777" w:rsidR="00B3242B" w:rsidRDefault="00000000">
            <w:pPr>
              <w:rPr>
                <w:rFonts w:eastAsia="Calibri" w:cs="Times New Roman"/>
                <w:sz w:val="32"/>
                <w:szCs w:val="32"/>
                <w:lang w:bidi="ar-IQ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Physiology of Skeletal muscles</w:t>
            </w:r>
          </w:p>
        </w:tc>
        <w:tc>
          <w:tcPr>
            <w:tcW w:w="1188" w:type="dxa"/>
          </w:tcPr>
          <w:p w14:paraId="004A6513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41142F38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5842AC4B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266C3C16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27</w:t>
            </w:r>
          </w:p>
        </w:tc>
        <w:tc>
          <w:tcPr>
            <w:tcW w:w="992" w:type="dxa"/>
          </w:tcPr>
          <w:p w14:paraId="2149E758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2B3CDC28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58D6C56B" w14:textId="77777777" w:rsidR="00B3242B" w:rsidRDefault="00000000">
            <w:pPr>
              <w:rPr>
                <w:rFonts w:eastAsia="Calibri" w:cs="Times New Roman"/>
                <w:sz w:val="32"/>
                <w:szCs w:val="32"/>
                <w:lang w:bidi="ar-IQ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Examination of reflexes (Motor Function)</w:t>
            </w:r>
          </w:p>
        </w:tc>
        <w:tc>
          <w:tcPr>
            <w:tcW w:w="1188" w:type="dxa"/>
          </w:tcPr>
          <w:p w14:paraId="42608060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0B29A8F0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4F59C0C2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10D8A06D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28</w:t>
            </w:r>
          </w:p>
        </w:tc>
        <w:tc>
          <w:tcPr>
            <w:tcW w:w="992" w:type="dxa"/>
          </w:tcPr>
          <w:p w14:paraId="618F2DA4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4CD6E7AF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6B830F1F" w14:textId="77777777" w:rsidR="00B3242B" w:rsidRDefault="00000000">
            <w:pPr>
              <w:rPr>
                <w:rFonts w:eastAsia="Calibri" w:cs="Times New Roman"/>
                <w:sz w:val="32"/>
                <w:szCs w:val="32"/>
                <w:lang w:bidi="ar-IQ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Seminars and examinations</w:t>
            </w:r>
          </w:p>
        </w:tc>
        <w:tc>
          <w:tcPr>
            <w:tcW w:w="1188" w:type="dxa"/>
          </w:tcPr>
          <w:p w14:paraId="1DE7FD58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67EECDCB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0C9DF6AE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4144AE6A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29</w:t>
            </w:r>
          </w:p>
        </w:tc>
        <w:tc>
          <w:tcPr>
            <w:tcW w:w="992" w:type="dxa"/>
          </w:tcPr>
          <w:p w14:paraId="02E3ED7B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7D1A3A68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723FA6DC" w14:textId="77777777" w:rsidR="00B3242B" w:rsidRDefault="00000000">
            <w:pPr>
              <w:rPr>
                <w:rFonts w:eastAsia="Calibri" w:cs="Times New Roman"/>
                <w:sz w:val="32"/>
                <w:szCs w:val="32"/>
                <w:lang w:bidi="ar-IQ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Seminars and examinations</w:t>
            </w:r>
          </w:p>
        </w:tc>
        <w:tc>
          <w:tcPr>
            <w:tcW w:w="1188" w:type="dxa"/>
          </w:tcPr>
          <w:p w14:paraId="0EF1393D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572DA19D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B3242B" w14:paraId="77A01653" w14:textId="77777777">
        <w:trPr>
          <w:gridAfter w:val="1"/>
          <w:wAfter w:w="83" w:type="dxa"/>
          <w:trHeight w:val="181"/>
        </w:trPr>
        <w:tc>
          <w:tcPr>
            <w:tcW w:w="1413" w:type="dxa"/>
          </w:tcPr>
          <w:p w14:paraId="230D213E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30</w:t>
            </w:r>
          </w:p>
        </w:tc>
        <w:tc>
          <w:tcPr>
            <w:tcW w:w="992" w:type="dxa"/>
          </w:tcPr>
          <w:p w14:paraId="49C10B8F" w14:textId="77777777" w:rsidR="00B3242B" w:rsidRDefault="000000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0DE54418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14:paraId="2F7209B6" w14:textId="77777777" w:rsidR="00B3242B" w:rsidRDefault="00000000">
            <w:pPr>
              <w:rPr>
                <w:rFonts w:eastAsia="Calibri" w:cs="Times New Roman"/>
                <w:sz w:val="32"/>
                <w:szCs w:val="32"/>
                <w:lang w:bidi="ar-IQ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mid examinations</w:t>
            </w:r>
          </w:p>
        </w:tc>
        <w:tc>
          <w:tcPr>
            <w:tcW w:w="1188" w:type="dxa"/>
          </w:tcPr>
          <w:p w14:paraId="44EB5F69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14B82640" w14:textId="77777777" w:rsidR="00B3242B" w:rsidRDefault="00B324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</w:tbl>
    <w:p w14:paraId="53856D61" w14:textId="77777777" w:rsidR="00B3242B" w:rsidRDefault="00B3242B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40C20C90" w14:textId="77777777" w:rsidR="00B3242B" w:rsidRDefault="00B3242B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F68C07C" w14:textId="77777777" w:rsidR="00B3242B" w:rsidRDefault="00B3242B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20AD3C86" w14:textId="77777777" w:rsidR="00B3242B" w:rsidRDefault="00B3242B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30F7B4AD" w14:textId="77777777" w:rsidR="00B3242B" w:rsidRDefault="00B3242B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29DB1C14" w14:textId="77777777" w:rsidR="00B3242B" w:rsidRDefault="00B3242B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5D0ECD4" w14:textId="77777777" w:rsidR="00B3242B" w:rsidRDefault="00B3242B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B1A5862" w14:textId="77777777" w:rsidR="00B3242B" w:rsidRDefault="00B3242B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CBD797F" w14:textId="77777777" w:rsidR="00B3242B" w:rsidRDefault="00B3242B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1BEAEB6F" w14:textId="77777777" w:rsidR="00B3242B" w:rsidRDefault="00B3242B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1E56C330" w14:textId="77777777" w:rsidR="00B3242B" w:rsidRDefault="00B3242B">
      <w:pPr>
        <w:shd w:val="clear" w:color="auto" w:fill="FFFFFF"/>
        <w:rPr>
          <w:vanish/>
        </w:rPr>
      </w:pPr>
    </w:p>
    <w:p w14:paraId="018AD551" w14:textId="77777777" w:rsidR="00B3242B" w:rsidRDefault="00B3242B">
      <w:pPr>
        <w:shd w:val="clear" w:color="auto" w:fill="FFFFFF"/>
        <w:rPr>
          <w:vanish/>
        </w:rPr>
      </w:pPr>
    </w:p>
    <w:p w14:paraId="462645D7" w14:textId="77777777" w:rsidR="00B3242B" w:rsidRDefault="00B3242B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B324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F927" w14:textId="77777777" w:rsidR="00FA57AB" w:rsidRDefault="00FA57AB">
      <w:r>
        <w:separator/>
      </w:r>
    </w:p>
  </w:endnote>
  <w:endnote w:type="continuationSeparator" w:id="0">
    <w:p w14:paraId="72C6FCAA" w14:textId="77777777" w:rsidR="00FA57AB" w:rsidRDefault="00FA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altName w:val="Noto Serif Georgi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B898" w14:textId="77777777" w:rsidR="00B3242B" w:rsidRDefault="00B32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B3242B" w14:paraId="5781D2D1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9BBF7D7" w14:textId="77777777" w:rsidR="00B3242B" w:rsidRDefault="00B3242B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B1FEB25" w14:textId="77777777" w:rsidR="00B3242B" w:rsidRDefault="00000000">
          <w:pPr>
            <w:pStyle w:val="NoSpacing"/>
            <w:jc w:val="center"/>
            <w:rPr>
              <w:rFonts w:ascii="Cambria" w:hAnsi="Cambria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>PAGE  \* MERGEFORMAT</w:instrText>
          </w:r>
          <w:r>
            <w:rPr>
              <w:rFonts w:cs="Arial"/>
            </w:rPr>
            <w:fldChar w:fldCharType="separate"/>
          </w:r>
          <w:r>
            <w:rPr>
              <w:rFonts w:ascii="Cambria" w:hAnsi="Cambria"/>
              <w:b/>
            </w:rPr>
            <w:t>1</w:t>
          </w:r>
          <w:r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328C9D78" w14:textId="77777777" w:rsidR="00B3242B" w:rsidRDefault="00B3242B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B3242B" w14:paraId="3BD72A20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2A818E0B" w14:textId="77777777" w:rsidR="00B3242B" w:rsidRDefault="00B3242B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473307F9" w14:textId="77777777" w:rsidR="00B3242B" w:rsidRDefault="00B3242B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0BC5BC58" w14:textId="77777777" w:rsidR="00B3242B" w:rsidRDefault="00B3242B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877E345" w14:textId="77777777" w:rsidR="00B3242B" w:rsidRDefault="00B324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0B2F" w14:textId="77777777" w:rsidR="00B3242B" w:rsidRDefault="00B32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9EFA" w14:textId="77777777" w:rsidR="00FA57AB" w:rsidRDefault="00FA57AB">
      <w:r>
        <w:separator/>
      </w:r>
    </w:p>
  </w:footnote>
  <w:footnote w:type="continuationSeparator" w:id="0">
    <w:p w14:paraId="3642F254" w14:textId="77777777" w:rsidR="00FA57AB" w:rsidRDefault="00FA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4019" w14:textId="77777777" w:rsidR="00B3242B" w:rsidRDefault="00B32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515E" w14:textId="77777777" w:rsidR="00B3242B" w:rsidRDefault="00B324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FA6F" w14:textId="77777777" w:rsidR="00B3242B" w:rsidRDefault="00B32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3F1F"/>
    <w:multiLevelType w:val="multilevel"/>
    <w:tmpl w:val="3EE93F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67C1"/>
    <w:multiLevelType w:val="multilevel"/>
    <w:tmpl w:val="4ADE67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373063">
    <w:abstractNumId w:val="0"/>
  </w:num>
  <w:num w:numId="2" w16cid:durableId="1101225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24886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3899"/>
    <w:rsid w:val="00216355"/>
    <w:rsid w:val="00224A1C"/>
    <w:rsid w:val="002358AF"/>
    <w:rsid w:val="00236F0D"/>
    <w:rsid w:val="0023793A"/>
    <w:rsid w:val="00242DCC"/>
    <w:rsid w:val="00284C68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361E"/>
    <w:rsid w:val="003E4FBE"/>
    <w:rsid w:val="003E55DB"/>
    <w:rsid w:val="003F5080"/>
    <w:rsid w:val="003F6248"/>
    <w:rsid w:val="00402DFA"/>
    <w:rsid w:val="00406DC6"/>
    <w:rsid w:val="004361D7"/>
    <w:rsid w:val="004502F3"/>
    <w:rsid w:val="004570B9"/>
    <w:rsid w:val="00465B4D"/>
    <w:rsid w:val="004662C5"/>
    <w:rsid w:val="0047264F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4F1C8F"/>
    <w:rsid w:val="00507906"/>
    <w:rsid w:val="00514BD1"/>
    <w:rsid w:val="00516004"/>
    <w:rsid w:val="005170AA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0113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D3B3C"/>
    <w:rsid w:val="008E27DA"/>
    <w:rsid w:val="008F24B4"/>
    <w:rsid w:val="008F3E3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3242B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E54CA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062A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A57AB"/>
    <w:rsid w:val="00FB1AB4"/>
    <w:rsid w:val="00FB6A6F"/>
    <w:rsid w:val="00FB74C0"/>
    <w:rsid w:val="00FC2D99"/>
    <w:rsid w:val="00FC548E"/>
    <w:rsid w:val="00FC63CC"/>
    <w:rsid w:val="00FC73C8"/>
    <w:rsid w:val="00FD3570"/>
    <w:rsid w:val="00FE2B72"/>
    <w:rsid w:val="00FE4D20"/>
    <w:rsid w:val="00FE68C8"/>
    <w:rsid w:val="00FF0724"/>
    <w:rsid w:val="7B6F01A1"/>
    <w:rsid w:val="AD766664"/>
    <w:rsid w:val="B65FB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C7996"/>
  <w15:docId w15:val="{9A0560F3-61B6-4315-BC7C-C932790B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 w:cs="Traditional Arabic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Times New Roman"/>
      <w:sz w:val="16"/>
      <w:szCs w:val="16"/>
      <w:lang w:val="zh-CN" w:eastAsia="zh-CN"/>
    </w:rPr>
  </w:style>
  <w:style w:type="paragraph" w:styleId="BodyText">
    <w:name w:val="Body Text"/>
    <w:basedOn w:val="Normal"/>
    <w:pPr>
      <w:jc w:val="center"/>
    </w:pPr>
    <w:rPr>
      <w:rFonts w:cs="Tahoma"/>
      <w:b/>
      <w:bCs/>
      <w:szCs w:val="36"/>
    </w:r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cs="Times New Roman"/>
      <w:lang w:val="zh-CN" w:eastAsia="zh-CN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PageNumber">
    <w:name w:val="page number"/>
    <w:basedOn w:val="DefaultParagraphFont"/>
    <w:qFormat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table" w:styleId="LightShading-Accent2">
    <w:name w:val="Light Shading Accent 2"/>
    <w:basedOn w:val="TableNormal"/>
    <w:uiPriority w:val="60"/>
    <w:qFormat/>
    <w:rPr>
      <w:color w:val="943634"/>
      <w:sz w:val="22"/>
      <w:szCs w:val="22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Grid-Accent2">
    <w:name w:val="Light Grid Accent 2"/>
    <w:basedOn w:val="TableNormal"/>
    <w:uiPriority w:val="62"/>
    <w:qFormat/>
    <w:rPr>
      <w:sz w:val="22"/>
      <w:szCs w:val="22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MediumShading1-Accent2">
    <w:name w:val="Medium Shading 1 Accent 2"/>
    <w:basedOn w:val="TableNormal"/>
    <w:uiPriority w:val="63"/>
    <w:qFormat/>
    <w:rPr>
      <w:sz w:val="22"/>
      <w:szCs w:val="22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customStyle="1" w:styleId="FooterChar">
    <w:name w:val="Footer Char"/>
    <w:link w:val="Footer"/>
    <w:qFormat/>
    <w:rPr>
      <w:rFonts w:cs="Traditional Arabic"/>
      <w:lang w:val="en-US" w:eastAsia="en-US" w:bidi="ar-SA"/>
    </w:rPr>
  </w:style>
  <w:style w:type="paragraph" w:customStyle="1" w:styleId="ListParagraph1">
    <w:name w:val="List Paragraph1"/>
    <w:basedOn w:val="Normal"/>
    <w:qFormat/>
    <w:pPr>
      <w:ind w:left="720"/>
    </w:p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</w:rPr>
  </w:style>
  <w:style w:type="table" w:customStyle="1" w:styleId="-11">
    <w:name w:val="شبكة فاتحة - تمييز 1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customStyle="1" w:styleId="-110">
    <w:name w:val="قائمة فاتحة - تمييز 1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tblPr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qFormat/>
    <w:rPr>
      <w:rFonts w:cs="Traditional Arabic"/>
    </w:rPr>
  </w:style>
  <w:style w:type="character" w:customStyle="1" w:styleId="TitleChar">
    <w:name w:val="Title Char"/>
    <w:link w:val="Title"/>
    <w:uiPriority w:val="10"/>
    <w:rPr>
      <w:rFonts w:ascii="Calibri Light" w:hAnsi="Calibri Light"/>
      <w:color w:val="404040"/>
      <w:spacing w:val="-10"/>
      <w:kern w:val="28"/>
      <w:sz w:val="56"/>
      <w:szCs w:val="56"/>
    </w:rPr>
  </w:style>
  <w:style w:type="character" w:customStyle="1" w:styleId="SubtitleChar">
    <w:name w:val="Subtitle Char"/>
    <w:link w:val="Subtitle"/>
    <w:uiPriority w:val="11"/>
    <w:qFormat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pPr>
      <w:jc w:val="center"/>
    </w:pPr>
    <w:rPr>
      <w:rFonts w:ascii="Calibri" w:eastAsia="Times New Roman" w:hAnsi="Calibri" w:cs="Traditional Arabic"/>
      <w:sz w:val="22"/>
      <w:szCs w:val="3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rynqvb">
    <w:name w:val="rynqvb"/>
    <w:basedOn w:val="DefaultParagraphFont"/>
    <w:qFormat/>
  </w:style>
  <w:style w:type="character" w:customStyle="1" w:styleId="jzur5c">
    <w:name w:val="jzur5c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Higher Education and Scientific Research</vt:lpstr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user</cp:lastModifiedBy>
  <cp:revision>5</cp:revision>
  <cp:lastPrinted>2024-01-23T23:51:00Z</cp:lastPrinted>
  <dcterms:created xsi:type="dcterms:W3CDTF">2025-11-18T22:20:00Z</dcterms:created>
  <dcterms:modified xsi:type="dcterms:W3CDTF">2025-12-07T06:39:00Z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1033-12.8.2.14811</vt:lpwstr>
  </property>
  <property fmtid="{D5CDD505-2E9C-101B-9397-08002B2CF9AE}" pid="3" name="ICV">
    <vt:lpwstr>A49682FB9209F45B39592D692C89750C_43</vt:lpwstr>
  </property>
  <property fmtid="{D5CDD505-2E9C-101B-9397-08002B2CF9AE}" pid="4" name="GrammarlyDocumentId">
    <vt:lpwstr>55c44415-1d33-4de6-9925-3a6003ed15bd</vt:lpwstr>
  </property>
</Properties>
</file>