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91" w:rsidRDefault="0082553F">
      <w:pPr>
        <w:spacing w:before="24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MODULE DESCRIPTION FORM</w:t>
      </w:r>
    </w:p>
    <w:p w:rsidR="00955591" w:rsidRDefault="0082553F">
      <w:pPr>
        <w:bidi/>
        <w:jc w:val="center"/>
        <w:rPr>
          <w:sz w:val="48"/>
          <w:szCs w:val="48"/>
        </w:rPr>
      </w:pPr>
      <w:bookmarkStart w:id="0" w:name="_heading=h.gjdgxs"/>
      <w:bookmarkEnd w:id="0"/>
      <w:r>
        <w:rPr>
          <w:rFonts w:cs="Times New Roman"/>
          <w:sz w:val="48"/>
          <w:szCs w:val="48"/>
          <w:rtl/>
        </w:rPr>
        <w:t>نموذج وصف المادة الدراسية</w:t>
      </w:r>
    </w:p>
    <w:p w:rsidR="00955591" w:rsidRDefault="00955591">
      <w:pPr>
        <w:bidi/>
        <w:jc w:val="center"/>
        <w:rPr>
          <w:sz w:val="24"/>
          <w:szCs w:val="24"/>
        </w:rPr>
      </w:pPr>
    </w:p>
    <w:p w:rsidR="00955591" w:rsidRDefault="00955591">
      <w:pPr>
        <w:bidi/>
        <w:jc w:val="center"/>
        <w:rPr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754"/>
        <w:gridCol w:w="810"/>
        <w:gridCol w:w="522"/>
        <w:gridCol w:w="152"/>
        <w:gridCol w:w="2188"/>
        <w:gridCol w:w="1061"/>
        <w:gridCol w:w="169"/>
        <w:gridCol w:w="632"/>
        <w:gridCol w:w="435"/>
        <w:gridCol w:w="1031"/>
        <w:gridCol w:w="573"/>
        <w:gridCol w:w="1128"/>
      </w:tblGrid>
      <w:tr w:rsidR="00955591">
        <w:trPr>
          <w:trHeight w:val="28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  <w:p w:rsidR="00955591" w:rsidRDefault="0082553F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955591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2B2C24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2B2C24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Image Processing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Delivery</w:t>
            </w:r>
          </w:p>
        </w:tc>
      </w:tr>
      <w:tr w:rsidR="00955591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2B2C24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2B2C24">
              <w:rPr>
                <w:rFonts w:asciiTheme="majorHAnsi" w:hAnsiTheme="majorHAnsi" w:cstheme="majorHAnsi"/>
                <w:sz w:val="24"/>
                <w:szCs w:val="24"/>
              </w:rPr>
              <w:t>Su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2B2C24">
              <w:rPr>
                <w:rFonts w:asciiTheme="majorHAnsi" w:hAnsiTheme="majorHAnsi" w:cstheme="majorHAnsi"/>
                <w:sz w:val="24"/>
                <w:szCs w:val="24"/>
              </w:rPr>
              <w:t>po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rt</w:t>
            </w:r>
            <w:r w:rsidRPr="002B2C24">
              <w:rPr>
                <w:rFonts w:asciiTheme="majorHAnsi" w:hAnsiTheme="majorHAnsi" w:cstheme="majorHAnsi"/>
                <w:sz w:val="24"/>
                <w:szCs w:val="24"/>
              </w:rPr>
              <w:t xml:space="preserve"> or related learning activity</w:t>
            </w:r>
            <w:r w:rsidRPr="002B2C24">
              <w:rPr>
                <w:rFonts w:asciiTheme="majorHAnsi" w:hAnsiTheme="majorHAnsi" w:cs="Calibri"/>
                <w:sz w:val="24"/>
                <w:szCs w:val="24"/>
                <w:rtl/>
              </w:rPr>
              <w:tab/>
            </w:r>
            <w:r w:rsidRPr="002B2C24">
              <w:rPr>
                <w:rFonts w:asciiTheme="majorHAnsi" w:hAnsiTheme="majorHAnsi" w:cs="Calibri"/>
                <w:sz w:val="24"/>
                <w:szCs w:val="24"/>
                <w:rtl/>
              </w:rPr>
              <w:tab/>
            </w:r>
          </w:p>
        </w:tc>
        <w:tc>
          <w:tcPr>
            <w:tcW w:w="37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82553F">
            <w:pPr>
              <w:numPr>
                <w:ilvl w:val="0"/>
                <w:numId w:val="2"/>
              </w:numPr>
              <w:spacing w:before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Theory    </w:t>
            </w:r>
          </w:p>
          <w:p w:rsidR="00955591" w:rsidRDefault="0082553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>Lecture</w:t>
            </w:r>
          </w:p>
          <w:p w:rsidR="00955591" w:rsidRDefault="0082553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Lab </w:t>
            </w:r>
          </w:p>
          <w:p w:rsidR="00955591" w:rsidRDefault="0082553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Tutorial</w:t>
            </w:r>
          </w:p>
          <w:p w:rsidR="00955591" w:rsidRDefault="0082553F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☒</w:t>
            </w:r>
            <w:r>
              <w:rPr>
                <w:rFonts w:cstheme="majorHAnsi"/>
                <w:b/>
              </w:rPr>
              <w:t xml:space="preserve"> Practical</w:t>
            </w:r>
          </w:p>
          <w:p w:rsidR="00955591" w:rsidRDefault="0082553F">
            <w:pPr>
              <w:numPr>
                <w:ilvl w:val="0"/>
                <w:numId w:val="1"/>
              </w:numPr>
              <w:spacing w:after="80"/>
              <w:rPr>
                <w:rFonts w:asciiTheme="majorHAnsi" w:hAnsiTheme="majorHAnsi" w:cstheme="majorHAnsi"/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rFonts w:cstheme="majorHAnsi"/>
                <w:b/>
              </w:rPr>
              <w:t xml:space="preserve"> Seminar</w:t>
            </w:r>
          </w:p>
        </w:tc>
      </w:tr>
      <w:tr w:rsidR="00955591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2B2C24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8"/>
                <w:szCs w:val="28"/>
              </w:rPr>
            </w:pPr>
            <w:r w:rsidRPr="002B2C24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IMPR324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955591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955591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ECTS Credits 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Pr="00122BC6" w:rsidRDefault="00122BC6">
            <w:pPr>
              <w:pStyle w:val="Heading1"/>
              <w:spacing w:before="80" w:after="80"/>
              <w:ind w:left="90"/>
              <w:rPr>
                <w:rFonts w:asciiTheme="majorHAnsi" w:hAnsiTheme="majorHAnsi" w:cstheme="minorBidi"/>
                <w:b w:val="0"/>
                <w:color w:val="FF0000"/>
                <w:sz w:val="28"/>
                <w:szCs w:val="28"/>
                <w:lang w:bidi="ar-IQ"/>
              </w:rPr>
            </w:pPr>
            <w:r>
              <w:rPr>
                <w:rFonts w:asciiTheme="majorHAnsi" w:hAnsiTheme="majorHAnsi" w:cs="Calibri"/>
                <w:b w:val="0"/>
                <w:color w:val="FF0000"/>
                <w:sz w:val="28"/>
                <w:szCs w:val="28"/>
                <w:rtl/>
              </w:rPr>
              <w:t>6.</w:t>
            </w:r>
            <w:r>
              <w:rPr>
                <w:rFonts w:asciiTheme="majorHAnsi" w:hAnsiTheme="majorHAnsi" w:cs="Calibri" w:hint="cs"/>
                <w:b w:val="0"/>
                <w:color w:val="FF0000"/>
                <w:sz w:val="28"/>
                <w:szCs w:val="28"/>
                <w:rtl/>
              </w:rPr>
              <w:t>00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955591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955591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SWL (hr/sem)</w:t>
            </w:r>
          </w:p>
        </w:tc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pStyle w:val="Heading1"/>
              <w:spacing w:before="80" w:after="80"/>
              <w:ind w:left="90"/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1</w:t>
            </w:r>
            <w:r w:rsidR="00B30B20"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  <w:t>5</w:t>
            </w:r>
            <w:bookmarkStart w:id="1" w:name="_GoBack"/>
            <w:bookmarkEnd w:id="1"/>
            <w:r>
              <w:rPr>
                <w:rFonts w:asciiTheme="majorHAnsi" w:hAnsiTheme="majorHAnsi" w:cstheme="majorHAnsi"/>
                <w:b w:val="0"/>
                <w:color w:val="FF0000"/>
                <w:sz w:val="24"/>
                <w:szCs w:val="24"/>
              </w:rPr>
              <w:t>0</w:t>
            </w:r>
          </w:p>
        </w:tc>
        <w:tc>
          <w:tcPr>
            <w:tcW w:w="379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955591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</w:tr>
      <w:tr w:rsidR="00955591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Level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ind w:hanging="72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UGx11  2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Semester of Delivery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</w:t>
            </w:r>
          </w:p>
        </w:tc>
      </w:tr>
      <w:tr w:rsidR="00955591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Administering Department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Type Dept. Code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 xml:space="preserve"> College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Type College Code</w:t>
            </w:r>
          </w:p>
        </w:tc>
      </w:tr>
      <w:tr w:rsidR="00955591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Leader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955591">
            <w:pPr>
              <w:spacing w:before="80" w:after="80"/>
              <w:ind w:left="9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955591">
            <w:pPr>
              <w:spacing w:before="80" w:after="80"/>
              <w:rPr>
                <w:rFonts w:asciiTheme="majorHAnsi" w:hAnsiTheme="majorHAnsi" w:cstheme="majorHAnsi"/>
              </w:rPr>
            </w:pPr>
          </w:p>
        </w:tc>
      </w:tr>
      <w:tr w:rsidR="00955591">
        <w:trPr>
          <w:trHeight w:val="220"/>
        </w:trPr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Acad. Title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Lecturer </w:t>
            </w:r>
          </w:p>
        </w:tc>
        <w:tc>
          <w:tcPr>
            <w:tcW w:w="3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Module Leader’s Qualification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Ph.D.</w:t>
            </w:r>
          </w:p>
        </w:tc>
      </w:tr>
      <w:tr w:rsidR="00955591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ind w:left="9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None</w:t>
            </w:r>
          </w:p>
        </w:tc>
      </w:tr>
      <w:tr w:rsidR="00955591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90" w:hanging="9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Peer Reviewer Name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955591" w:rsidP="00C4793C">
            <w:pPr>
              <w:pStyle w:val="ListParagraph"/>
              <w:spacing w:before="80" w:after="80"/>
              <w:ind w:left="246"/>
              <w:rPr>
                <w:rFonts w:asciiTheme="majorHAnsi" w:hAnsiTheme="majorHAnsi" w:cstheme="majorHAnsi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b/>
              </w:rPr>
              <w:t>e-mail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955591">
            <w:pPr>
              <w:spacing w:before="80" w:after="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55591">
        <w:trPr>
          <w:trHeight w:val="220"/>
        </w:trPr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ind w:left="6" w:right="-99" w:hanging="6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Scientific Committee Approval Date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ind w:left="36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 xml:space="preserve">   /         /202</w:t>
            </w:r>
            <w:r w:rsidR="000C0518">
              <w:rPr>
                <w:rFonts w:cstheme="majorHAnsi"/>
                <w:b/>
                <w:bCs/>
              </w:rPr>
              <w:t>5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  <w:b/>
              </w:rPr>
            </w:pPr>
            <w:r>
              <w:rPr>
                <w:rFonts w:cstheme="majorHAnsi"/>
                <w:b/>
              </w:rPr>
              <w:t>Version Number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before="80" w:after="80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1.0</w:t>
            </w:r>
          </w:p>
        </w:tc>
      </w:tr>
      <w:tr w:rsidR="00955591">
        <w:trPr>
          <w:trHeight w:val="620"/>
        </w:trPr>
        <w:tc>
          <w:tcPr>
            <w:tcW w:w="104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  <w:p w:rsidR="00955591" w:rsidRDefault="0082553F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955591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82553F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955591">
            <w:pPr>
              <w:spacing w:line="360" w:lineRule="auto"/>
            </w:pPr>
          </w:p>
        </w:tc>
      </w:tr>
      <w:tr w:rsidR="00955591">
        <w:trPr>
          <w:trHeight w:val="420"/>
        </w:trPr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82553F">
            <w:pPr>
              <w:spacing w:line="360" w:lineRule="auto"/>
            </w:pPr>
            <w:r>
              <w:t>None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955591">
            <w:pPr>
              <w:spacing w:line="360" w:lineRule="auto"/>
            </w:pPr>
          </w:p>
        </w:tc>
      </w:tr>
    </w:tbl>
    <w:p w:rsidR="00955591" w:rsidRDefault="00955591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:rsidR="00955591" w:rsidRDefault="00955591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3"/>
        <w:gridCol w:w="7892"/>
      </w:tblGrid>
      <w:tr w:rsidR="00955591">
        <w:trPr>
          <w:trHeight w:val="58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Module Aims, Learning Outcomes and Indicative Contents</w:t>
            </w:r>
          </w:p>
          <w:p w:rsidR="00955591" w:rsidRDefault="0082553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955591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  <w:p w:rsidR="00955591" w:rsidRDefault="0082553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955591" w:rsidRDefault="0095559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93C" w:rsidRDefault="00C4793C" w:rsidP="00A961A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08" w:hanging="318"/>
              <w:jc w:val="both"/>
            </w:pPr>
            <w:r>
              <w:t>Understand Core Concepts: Demonstrate a solid understanding of the fundamentals of digital image processing, including image acquisition, sampling, quantization, and basic relationships between pixels.</w:t>
            </w:r>
          </w:p>
          <w:p w:rsidR="00C4793C" w:rsidRDefault="00C4793C" w:rsidP="00A961A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08" w:hanging="318"/>
              <w:jc w:val="both"/>
            </w:pPr>
            <w:r>
              <w:t>Apply Image Enhancement Techniques: Utilize intensity transformations, spatial filtering, and frequency domain methods to enhance images and address common challenges like noise reduction and edge sharpening.</w:t>
            </w:r>
          </w:p>
          <w:p w:rsidR="00C4793C" w:rsidRDefault="00C4793C" w:rsidP="00A961A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08" w:hanging="318"/>
              <w:jc w:val="both"/>
            </w:pPr>
            <w:r>
              <w:t>Analyze and Restore Images: Analyze degraded images and apply restoration techniques such as inverse filtering, Wiener filtering, and noise reduction to improve image quality.</w:t>
            </w:r>
          </w:p>
          <w:p w:rsidR="00C4793C" w:rsidRDefault="00C4793C" w:rsidP="00A961A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08" w:hanging="318"/>
              <w:jc w:val="both"/>
            </w:pPr>
            <w:r>
              <w:t>Implement Advanced Processing Techniques: Employ advanced techniques, including wavelet transforms, color image processing, and segmentation, to extract and process meaningful information from images.</w:t>
            </w:r>
          </w:p>
          <w:p w:rsidR="00955591" w:rsidRDefault="00C4793C" w:rsidP="00A961AE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408" w:hanging="318"/>
              <w:jc w:val="both"/>
            </w:pPr>
            <w:r>
              <w:t>Explore Real-World Applications: Integrate learned concepts and modern advancements, such as convolutional neural networks and deep learning, to solve practical image processing problems in fields like medical imaging, satellite imaging, and biometrics.</w:t>
            </w:r>
          </w:p>
        </w:tc>
      </w:tr>
      <w:tr w:rsidR="00955591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  <w:p w:rsidR="00955591" w:rsidRDefault="00955591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955591" w:rsidRDefault="0082553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E08" w:rsidRDefault="00A961AE" w:rsidP="002D7E08">
            <w:pPr>
              <w:pStyle w:val="ListParagraph"/>
              <w:numPr>
                <w:ilvl w:val="0"/>
                <w:numId w:val="16"/>
              </w:numPr>
              <w:ind w:left="246" w:hanging="141"/>
              <w:jc w:val="both"/>
              <w:rPr>
                <w:rFonts w:asciiTheme="majorHAnsi" w:hAnsiTheme="majorHAnsi" w:cstheme="majorHAnsi"/>
              </w:rPr>
            </w:pPr>
            <w:r w:rsidRPr="002D7E08">
              <w:rPr>
                <w:rFonts w:asciiTheme="majorHAnsi" w:hAnsiTheme="majorHAnsi" w:cstheme="majorHAnsi"/>
              </w:rPr>
              <w:t>Explain Fundamental Concepts: Define and explain key concepts in digital image processing, including the image processing pipeline, mathematical tools, and the role of digital image processing in various fields.</w:t>
            </w:r>
          </w:p>
          <w:p w:rsidR="00A961AE" w:rsidRPr="002D7E08" w:rsidRDefault="00A961AE" w:rsidP="002D7E08">
            <w:pPr>
              <w:pStyle w:val="ListParagraph"/>
              <w:numPr>
                <w:ilvl w:val="0"/>
                <w:numId w:val="16"/>
              </w:numPr>
              <w:ind w:left="246" w:hanging="141"/>
              <w:jc w:val="both"/>
              <w:rPr>
                <w:rFonts w:asciiTheme="majorHAnsi" w:hAnsiTheme="majorHAnsi" w:cstheme="majorHAnsi"/>
              </w:rPr>
            </w:pPr>
            <w:r w:rsidRPr="002D7E08">
              <w:rPr>
                <w:rFonts w:asciiTheme="majorHAnsi" w:hAnsiTheme="majorHAnsi" w:cstheme="majorHAnsi"/>
              </w:rPr>
              <w:t>Perform Image Preprocessing: Apply intensity transformations, spatial filtering, and frequency domain techniques to preprocess and enhance images for better analysis.</w:t>
            </w:r>
          </w:p>
          <w:p w:rsidR="00A961AE" w:rsidRDefault="00A961AE" w:rsidP="002D7E08">
            <w:pPr>
              <w:pStyle w:val="ListParagraph"/>
              <w:numPr>
                <w:ilvl w:val="0"/>
                <w:numId w:val="16"/>
              </w:numPr>
              <w:ind w:left="246" w:hanging="141"/>
              <w:jc w:val="both"/>
              <w:rPr>
                <w:rFonts w:asciiTheme="majorHAnsi" w:hAnsiTheme="majorHAnsi" w:cstheme="majorHAnsi"/>
              </w:rPr>
            </w:pPr>
            <w:r w:rsidRPr="00A961AE">
              <w:rPr>
                <w:rFonts w:asciiTheme="majorHAnsi" w:hAnsiTheme="majorHAnsi" w:cstheme="majorHAnsi"/>
              </w:rPr>
              <w:t>Analyze and Mitigate Degradation: Identify sources of image degradation and implement appropriate restoration techniques to improve image quality in noisy or distorted environments.</w:t>
            </w:r>
          </w:p>
          <w:p w:rsidR="00A961AE" w:rsidRDefault="00A961AE" w:rsidP="002D7E08">
            <w:pPr>
              <w:pStyle w:val="ListParagraph"/>
              <w:numPr>
                <w:ilvl w:val="0"/>
                <w:numId w:val="16"/>
              </w:numPr>
              <w:ind w:left="246" w:hanging="141"/>
              <w:jc w:val="both"/>
              <w:rPr>
                <w:rFonts w:asciiTheme="majorHAnsi" w:hAnsiTheme="majorHAnsi" w:cstheme="majorHAnsi"/>
              </w:rPr>
            </w:pPr>
            <w:r w:rsidRPr="00A961AE">
              <w:rPr>
                <w:rFonts w:asciiTheme="majorHAnsi" w:hAnsiTheme="majorHAnsi" w:cstheme="majorHAnsi"/>
              </w:rPr>
              <w:t>Segment and Transform Images: Utilize segmentation techniques and image transforms, including wavelets, to isolate regions of interest and analyze image features effectively.</w:t>
            </w:r>
          </w:p>
          <w:p w:rsidR="00A961AE" w:rsidRDefault="00A961AE" w:rsidP="002D7E08">
            <w:pPr>
              <w:pStyle w:val="ListParagraph"/>
              <w:numPr>
                <w:ilvl w:val="0"/>
                <w:numId w:val="16"/>
              </w:numPr>
              <w:ind w:left="246" w:hanging="141"/>
              <w:jc w:val="both"/>
              <w:rPr>
                <w:rFonts w:asciiTheme="majorHAnsi" w:hAnsiTheme="majorHAnsi" w:cstheme="majorHAnsi"/>
              </w:rPr>
            </w:pPr>
            <w:r w:rsidRPr="00A961AE">
              <w:rPr>
                <w:rFonts w:asciiTheme="majorHAnsi" w:hAnsiTheme="majorHAnsi" w:cstheme="majorHAnsi"/>
              </w:rPr>
              <w:t>Implement Practical Applications: Develop and implement solutions to real-world problems using image processing techniques, such as object detection, color enhancement, and image reconstruction, with tools like MATLAB, Python, or deep learning frameworks.</w:t>
            </w:r>
          </w:p>
          <w:p w:rsidR="00A961AE" w:rsidRDefault="00A961AE" w:rsidP="002D7E08">
            <w:pPr>
              <w:pStyle w:val="ListParagraph"/>
              <w:numPr>
                <w:ilvl w:val="0"/>
                <w:numId w:val="16"/>
              </w:numPr>
              <w:ind w:left="246" w:hanging="141"/>
              <w:jc w:val="both"/>
              <w:rPr>
                <w:rFonts w:asciiTheme="majorHAnsi" w:hAnsiTheme="majorHAnsi" w:cstheme="majorHAnsi"/>
              </w:rPr>
            </w:pPr>
            <w:r w:rsidRPr="00A961AE">
              <w:rPr>
                <w:rFonts w:asciiTheme="majorHAnsi" w:hAnsiTheme="majorHAnsi" w:cstheme="majorHAnsi"/>
              </w:rPr>
              <w:t>Explore Advanced Topics: Demonstrate an introductory understanding of modern advancements like convolutional neural networks (CNNs) and their applications in image processing tasks.</w:t>
            </w:r>
          </w:p>
          <w:p w:rsidR="00955591" w:rsidRPr="00A961AE" w:rsidRDefault="00A961AE" w:rsidP="002D7E08">
            <w:pPr>
              <w:pStyle w:val="ListParagraph"/>
              <w:numPr>
                <w:ilvl w:val="0"/>
                <w:numId w:val="16"/>
              </w:numPr>
              <w:ind w:left="246" w:hanging="141"/>
              <w:jc w:val="both"/>
              <w:rPr>
                <w:rFonts w:asciiTheme="majorHAnsi" w:hAnsiTheme="majorHAnsi" w:cstheme="majorHAnsi"/>
              </w:rPr>
            </w:pPr>
            <w:r w:rsidRPr="00A961AE">
              <w:rPr>
                <w:rFonts w:asciiTheme="majorHAnsi" w:hAnsiTheme="majorHAnsi" w:cstheme="majorHAnsi"/>
              </w:rPr>
              <w:t>Evaluate Image Processing Systems: Assess the effectiveness of different image processing techniques in solving specific problems and communicate findings through written reports and presentations.</w:t>
            </w:r>
          </w:p>
        </w:tc>
      </w:tr>
      <w:tr w:rsidR="00955591">
        <w:trPr>
          <w:trHeight w:val="24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Indicative Contents</w:t>
            </w:r>
          </w:p>
          <w:p w:rsidR="00955591" w:rsidRDefault="0082553F">
            <w:pPr>
              <w:bidi/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E08" w:rsidRDefault="002D7E08" w:rsidP="002D7E08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Introduction to Digital Image Processing</w:t>
            </w:r>
          </w:p>
          <w:p w:rsidR="002D7E08" w:rsidRDefault="002D7E08" w:rsidP="002D7E08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Digital Image Fundamentals</w:t>
            </w:r>
          </w:p>
          <w:p w:rsidR="00107A9B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Intensity Transformations and Spatial Filtering (Part 1)</w:t>
            </w:r>
          </w:p>
          <w:p w:rsidR="002D7E08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Intensity Transformations and Spatial Filtering (Part 2)</w:t>
            </w:r>
          </w:p>
          <w:p w:rsidR="002D7E08" w:rsidRDefault="002D7E08" w:rsidP="002D7E08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Filtering in the Frequency Domain (Part 1)</w:t>
            </w:r>
          </w:p>
          <w:p w:rsidR="002D7E08" w:rsidRDefault="002D7E08" w:rsidP="002D7E08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Filtering in the Frequency Domain (Part 2)</w:t>
            </w:r>
          </w:p>
          <w:p w:rsidR="002D7E08" w:rsidRDefault="002D7E08" w:rsidP="002D7E08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Image Restoration and Reconstruction (Part 1)</w:t>
            </w:r>
          </w:p>
          <w:p w:rsidR="00107A9B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Image Restoration and Reconstruction (Part 2)</w:t>
            </w:r>
          </w:p>
          <w:p w:rsidR="00107A9B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 xml:space="preserve"> Color Image Processing</w:t>
            </w:r>
          </w:p>
          <w:p w:rsidR="00107A9B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Wavelet and Other Image Transforms</w:t>
            </w:r>
          </w:p>
          <w:p w:rsidR="00107A9B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Image Segmentation (Part 1)</w:t>
            </w:r>
          </w:p>
          <w:p w:rsidR="00107A9B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Image Segmentation (Part 2)</w:t>
            </w:r>
          </w:p>
          <w:p w:rsidR="002D7E08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Applications of Digital Image Processing</w:t>
            </w:r>
          </w:p>
          <w:p w:rsidR="00955591" w:rsidRDefault="002D7E08" w:rsidP="00107A9B">
            <w:pPr>
              <w:pStyle w:val="ListParagraph"/>
              <w:numPr>
                <w:ilvl w:val="0"/>
                <w:numId w:val="18"/>
              </w:numPr>
              <w:spacing w:line="312" w:lineRule="auto"/>
            </w:pPr>
            <w:r>
              <w:t>Modern Advancements in Image Processing</w:t>
            </w:r>
          </w:p>
        </w:tc>
      </w:tr>
    </w:tbl>
    <w:p w:rsidR="00955591" w:rsidRDefault="00955591">
      <w:pPr>
        <w:spacing w:after="384" w:line="312" w:lineRule="auto"/>
        <w:rPr>
          <w:b/>
          <w:color w:val="000000"/>
          <w:sz w:val="24"/>
          <w:szCs w:val="24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563"/>
        <w:gridCol w:w="7892"/>
      </w:tblGrid>
      <w:tr w:rsidR="00955591">
        <w:trPr>
          <w:trHeight w:val="460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955591" w:rsidRDefault="0082553F">
            <w:pPr>
              <w:bidi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955591">
        <w:trPr>
          <w:trHeight w:val="220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A9B" w:rsidRPr="000C0518" w:rsidRDefault="00107A9B" w:rsidP="00107A9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C0518">
              <w:rPr>
                <w:b/>
                <w:bCs/>
                <w:sz w:val="24"/>
                <w:szCs w:val="24"/>
              </w:rPr>
              <w:t>Lectures (Theory-Based Learning)</w:t>
            </w:r>
          </w:p>
          <w:p w:rsidR="00107A9B" w:rsidRDefault="00107A9B" w:rsidP="00107A9B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Objective: Provide a solid foundation of theoretical knowledge in digital image processing.</w:t>
            </w:r>
          </w:p>
          <w:p w:rsidR="00107A9B" w:rsidRPr="00107A9B" w:rsidRDefault="00107A9B" w:rsidP="00107A9B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Approach: Weekly lectures introducing key concepts, supported by visual aids, case studies, and real-world examples from medical imaging, biometrics, and remote sensing.</w:t>
            </w:r>
          </w:p>
          <w:p w:rsidR="00107A9B" w:rsidRPr="000C0518" w:rsidRDefault="00107A9B" w:rsidP="00107A9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C0518">
              <w:rPr>
                <w:b/>
                <w:bCs/>
                <w:sz w:val="24"/>
                <w:szCs w:val="24"/>
              </w:rPr>
              <w:t>Practical Lab Sessions (Hands-On Learning)</w:t>
            </w:r>
          </w:p>
          <w:p w:rsidR="00107A9B" w:rsidRDefault="00107A9B" w:rsidP="00107A9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Objective: Enhance students' practical skills in applying image processing techniques.</w:t>
            </w:r>
          </w:p>
          <w:p w:rsidR="00107A9B" w:rsidRPr="00107A9B" w:rsidRDefault="00107A9B" w:rsidP="00107A9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Approach: Weekly lab sessions using tools like MATLAB, Python (OpenCV, NumPy, scikit-image), and image datasets. Labs will emphasize solving real-world challenges through exercises on filtering, segmentation, and restoration.</w:t>
            </w:r>
          </w:p>
          <w:p w:rsidR="00107A9B" w:rsidRPr="000C0518" w:rsidRDefault="00107A9B" w:rsidP="00107A9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C0518">
              <w:rPr>
                <w:b/>
                <w:bCs/>
                <w:sz w:val="24"/>
                <w:szCs w:val="24"/>
              </w:rPr>
              <w:t>Project-Based Learning</w:t>
            </w:r>
          </w:p>
          <w:p w:rsidR="00107A9B" w:rsidRDefault="00107A9B" w:rsidP="00107A9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Objective: Encourage integration of learned concepts to solve real-world problems.</w:t>
            </w:r>
          </w:p>
          <w:p w:rsidR="00107A9B" w:rsidRPr="00107A9B" w:rsidRDefault="00107A9B" w:rsidP="00107A9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Approach: Assign a midterm project and final project focusing on real-world applications, such as designing a pipeline for medical image enhancement or segmentation of satellite images.</w:t>
            </w:r>
          </w:p>
          <w:p w:rsidR="00107A9B" w:rsidRPr="000C0518" w:rsidRDefault="00107A9B" w:rsidP="00107A9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C0518">
              <w:rPr>
                <w:b/>
                <w:bCs/>
                <w:sz w:val="24"/>
                <w:szCs w:val="24"/>
              </w:rPr>
              <w:t>Collaborative Learning</w:t>
            </w:r>
          </w:p>
          <w:p w:rsidR="00107A9B" w:rsidRDefault="00107A9B" w:rsidP="00107A9B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Objective: Foster teamwork and knowledge sharing.</w:t>
            </w:r>
          </w:p>
          <w:p w:rsidR="00107A9B" w:rsidRPr="00107A9B" w:rsidRDefault="00107A9B" w:rsidP="00107A9B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Approach: Group assignments, discussions, and peer reviews to promote collaborative problem-solving and critical thinking.</w:t>
            </w:r>
          </w:p>
          <w:p w:rsidR="00107A9B" w:rsidRPr="000C0518" w:rsidRDefault="00107A9B" w:rsidP="00107A9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C0518">
              <w:rPr>
                <w:b/>
                <w:bCs/>
                <w:sz w:val="24"/>
                <w:szCs w:val="24"/>
              </w:rPr>
              <w:t>Blended Learning</w:t>
            </w:r>
          </w:p>
          <w:p w:rsidR="00107A9B" w:rsidRDefault="00107A9B" w:rsidP="00107A9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Objective: Leverage technology to enhance learning flexibility and engagement.</w:t>
            </w:r>
          </w:p>
          <w:p w:rsidR="00107A9B" w:rsidRPr="00107A9B" w:rsidRDefault="00107A9B" w:rsidP="00107A9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Approach: Provide supplementary materials, recorded tutorials, and online resources through a learning management system (e.g., lecture slides, video tutorials, and datasets for practice).</w:t>
            </w:r>
          </w:p>
          <w:p w:rsidR="00107A9B" w:rsidRPr="00E40E52" w:rsidRDefault="00107A9B" w:rsidP="00107A9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40E52">
              <w:rPr>
                <w:b/>
                <w:bCs/>
                <w:sz w:val="24"/>
                <w:szCs w:val="24"/>
              </w:rPr>
              <w:t>Assessment-Driven Learning</w:t>
            </w:r>
          </w:p>
          <w:p w:rsidR="00107A9B" w:rsidRDefault="00107A9B" w:rsidP="00107A9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Objective: Reinforce learning through regular feedback and assessments.</w:t>
            </w:r>
          </w:p>
          <w:p w:rsidR="00107A9B" w:rsidRDefault="00107A9B" w:rsidP="00107A9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107A9B">
              <w:rPr>
                <w:sz w:val="24"/>
                <w:szCs w:val="24"/>
              </w:rPr>
              <w:t>Approach: Conduct bi-weekly quizzes, regular lab assignments, and in-class discussions to assess understanding and encourage active participation.</w:t>
            </w:r>
          </w:p>
          <w:p w:rsidR="00107A9B" w:rsidRPr="00E40E52" w:rsidRDefault="00107A9B" w:rsidP="00107A9B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40E52">
              <w:rPr>
                <w:b/>
                <w:bCs/>
                <w:sz w:val="24"/>
                <w:szCs w:val="24"/>
              </w:rPr>
              <w:t>Self-Directed Learning</w:t>
            </w:r>
          </w:p>
          <w:p w:rsidR="00107A9B" w:rsidRPr="00107A9B" w:rsidRDefault="00107A9B" w:rsidP="00107A9B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</w:pPr>
            <w:r w:rsidRPr="00107A9B">
              <w:rPr>
                <w:sz w:val="24"/>
                <w:szCs w:val="24"/>
              </w:rPr>
              <w:t>Objective: Encourage independent exploration of topics beyond the classroom.</w:t>
            </w:r>
          </w:p>
          <w:p w:rsidR="00955591" w:rsidRDefault="00107A9B" w:rsidP="00107A9B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</w:pPr>
            <w:r w:rsidRPr="00107A9B">
              <w:rPr>
                <w:sz w:val="24"/>
                <w:szCs w:val="24"/>
              </w:rPr>
              <w:t xml:space="preserve">Approach: Provide reading lists (e.g., Digital Image Processing by Rafael C. Gonzalez) and encourage exploration of modern topics like deep learning applications in image processing. </w:t>
            </w:r>
          </w:p>
        </w:tc>
      </w:tr>
    </w:tbl>
    <w:p w:rsidR="00955591" w:rsidRDefault="00955591">
      <w:pPr>
        <w:spacing w:line="276" w:lineRule="auto"/>
        <w:rPr>
          <w:b/>
          <w:color w:val="000000"/>
          <w:sz w:val="36"/>
          <w:szCs w:val="36"/>
        </w:rPr>
      </w:pPr>
    </w:p>
    <w:tbl>
      <w:tblPr>
        <w:tblW w:w="1045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478"/>
        <w:gridCol w:w="1777"/>
        <w:gridCol w:w="804"/>
        <w:gridCol w:w="809"/>
        <w:gridCol w:w="461"/>
        <w:gridCol w:w="1436"/>
        <w:gridCol w:w="1316"/>
        <w:gridCol w:w="1205"/>
        <w:gridCol w:w="1124"/>
        <w:gridCol w:w="45"/>
      </w:tblGrid>
      <w:tr w:rsidR="00955591">
        <w:trPr>
          <w:gridAfter w:val="1"/>
          <w:wAfter w:w="45" w:type="dxa"/>
          <w:trHeight w:val="620"/>
        </w:trPr>
        <w:tc>
          <w:tcPr>
            <w:tcW w:w="10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17365D"/>
                <w:sz w:val="28"/>
                <w:szCs w:val="28"/>
              </w:rPr>
              <w:t>Student Workload (SWL)</w:t>
            </w:r>
          </w:p>
          <w:p w:rsidR="00955591" w:rsidRDefault="0082553F">
            <w:pPr>
              <w:bidi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 xml:space="preserve">الحمل الدراسي للطالب محسوب لـ </w:t>
            </w:r>
            <w:r>
              <w:rPr>
                <w:rFonts w:cs="Times New Roman"/>
                <w:b/>
                <w:bCs/>
                <w:color w:val="17365D"/>
                <w:sz w:val="28"/>
                <w:szCs w:val="28"/>
                <w:rtl/>
              </w:rPr>
              <w:t>١٥</w:t>
            </w: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 xml:space="preserve"> اسبوعا</w:t>
            </w:r>
          </w:p>
        </w:tc>
      </w:tr>
      <w:tr w:rsidR="00955591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Structured SWL (h/sem)</w:t>
            </w:r>
          </w:p>
          <w:p w:rsidR="00955591" w:rsidRDefault="0082553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EA0C4F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Structured SWL (h/w)</w:t>
            </w:r>
          </w:p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EA0C4F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55591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Unstructured SWL (h/sem)</w:t>
            </w:r>
          </w:p>
          <w:p w:rsidR="00955591" w:rsidRDefault="0082553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EA0C4F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Unstructured SWL (h/w)</w:t>
            </w:r>
          </w:p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EA0C4F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55591">
        <w:trPr>
          <w:gridAfter w:val="1"/>
          <w:wAfter w:w="45" w:type="dxa"/>
          <w:trHeight w:val="42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SWL (h/sem)</w:t>
            </w:r>
          </w:p>
          <w:p w:rsidR="00955591" w:rsidRDefault="0082553F">
            <w:pPr>
              <w:spacing w:line="312" w:lineRule="auto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</w:tr>
      <w:tr w:rsidR="00955591">
        <w:trPr>
          <w:trHeight w:val="838"/>
        </w:trPr>
        <w:tc>
          <w:tcPr>
            <w:tcW w:w="104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  <w:p w:rsidR="00955591" w:rsidRDefault="0082553F">
            <w:pPr>
              <w:bidi/>
              <w:spacing w:line="312" w:lineRule="auto"/>
              <w:jc w:val="center"/>
              <w:rPr>
                <w:b/>
                <w:color w:val="17365D"/>
                <w:sz w:val="32"/>
                <w:szCs w:val="32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955591">
        <w:trPr>
          <w:trHeight w:val="20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955591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  <w:p w:rsidR="00955591" w:rsidRDefault="0082553F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955591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5 and 10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</w:pPr>
            <w:r>
              <w:t>LO #1- #5 and #6 - #11</w:t>
            </w:r>
          </w:p>
        </w:tc>
      </w:tr>
      <w:tr w:rsidR="00955591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3 and 12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</w:pPr>
            <w:r>
              <w:t>LO #2 and #5, #7, #11</w:t>
            </w:r>
          </w:p>
        </w:tc>
      </w:tr>
      <w:tr w:rsidR="00955591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Projects / </w:t>
            </w:r>
            <w:r>
              <w:rPr>
                <w:b/>
                <w:color w:val="FF0000"/>
              </w:rPr>
              <w:t>Lab.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Continuous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</w:pPr>
            <w:r>
              <w:t xml:space="preserve">All </w:t>
            </w:r>
          </w:p>
        </w:tc>
      </w:tr>
      <w:tr w:rsidR="00955591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13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</w:pPr>
            <w:r>
              <w:t>LO #5 - #12</w:t>
            </w:r>
          </w:p>
        </w:tc>
      </w:tr>
      <w:tr w:rsidR="00955591">
        <w:trPr>
          <w:trHeight w:val="220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2hr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10% (10)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8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</w:pPr>
            <w:r>
              <w:t>LO #1 - #10</w:t>
            </w:r>
          </w:p>
        </w:tc>
      </w:tr>
      <w:tr w:rsidR="00955591">
        <w:trPr>
          <w:trHeight w:val="220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3hr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50% (50)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16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</w:pPr>
            <w:r>
              <w:t>All</w:t>
            </w:r>
          </w:p>
        </w:tc>
      </w:tr>
      <w:tr w:rsidR="00955591">
        <w:trPr>
          <w:trHeight w:val="220"/>
        </w:trPr>
        <w:tc>
          <w:tcPr>
            <w:tcW w:w="4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955591">
            <w:pPr>
              <w:spacing w:line="312" w:lineRule="auto"/>
              <w:jc w:val="center"/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955591">
            <w:pPr>
              <w:spacing w:line="312" w:lineRule="auto"/>
            </w:pPr>
          </w:p>
        </w:tc>
      </w:tr>
    </w:tbl>
    <w:p w:rsidR="00955591" w:rsidRDefault="00955591">
      <w:pPr>
        <w:spacing w:after="0" w:line="312" w:lineRule="auto"/>
        <w:rPr>
          <w:b/>
          <w:color w:val="000000"/>
          <w:sz w:val="16"/>
          <w:szCs w:val="16"/>
        </w:rPr>
      </w:pPr>
    </w:p>
    <w:p w:rsidR="00955591" w:rsidRDefault="00955591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955591">
        <w:trPr>
          <w:trHeight w:val="778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955591" w:rsidRDefault="0082553F">
            <w:pPr>
              <w:bidi/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المنهاج الاسبوعي النظري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4F" w:rsidRPr="00B4094E" w:rsidRDefault="00EA0C4F" w:rsidP="00B409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>What is Digital Image Processing</w:t>
            </w:r>
          </w:p>
          <w:p w:rsidR="00EA0C4F" w:rsidRPr="00B4094E" w:rsidRDefault="00EA0C4F" w:rsidP="00B409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Examples of Fields that Use Digital Image Processing  </w:t>
            </w:r>
          </w:p>
          <w:p w:rsidR="00EA0C4F" w:rsidRPr="00B4094E" w:rsidRDefault="00EA0C4F" w:rsidP="00B409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Fundamental Steps in Digital Image Processing  </w:t>
            </w:r>
          </w:p>
          <w:p w:rsidR="00955591" w:rsidRPr="00B4094E" w:rsidRDefault="00EA0C4F" w:rsidP="00B409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Components of an Image Processing System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94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Image Sensing and Acquisition  </w:t>
            </w:r>
          </w:p>
          <w:p w:rsidR="00865594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Image Sampling and Quantization  </w:t>
            </w:r>
          </w:p>
          <w:p w:rsidR="00865594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Basic Relationships Between Pixels  </w:t>
            </w:r>
          </w:p>
          <w:p w:rsidR="00955591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Introduction to Basic Mathematical Tools  </w:t>
            </w:r>
          </w:p>
        </w:tc>
      </w:tr>
      <w:tr w:rsidR="00955591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94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Basic Intensity Transformation Functions  </w:t>
            </w:r>
          </w:p>
          <w:p w:rsidR="00865594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Histogram Processing  </w:t>
            </w:r>
          </w:p>
          <w:p w:rsidR="00955591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Fundamentals of Spatial Filtering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94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Smoothing (Lowpass) Spatial Filters  </w:t>
            </w:r>
          </w:p>
          <w:p w:rsidR="00955591" w:rsidRPr="00B4094E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Sharpening (Highpass) Spatial Filters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Basics of Filtering in the Frequency Domain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Fourier Transform and Its Importance in Image Processing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Image Smoothing Using Lowpass Frequency Domain Filters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Image Sharpening Using Highpass Filters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Selective Filtering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A Model of the Image Degradation/Restoration Process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Noise Models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Restoration in the Presence of Noise Only (Spatial Filtering)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Periodic Noise Reduction Using Frequency Domain Filtering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Inverse Filtering and Wiener Filtering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Geometric Mean Filtering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Color Fundamentals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Color Models (RGB, CMY, HSI)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Basics of Full-Color Image Processing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Color Transformations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Fourier-Related Transforms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Walsh-Hadamard, Slant, Haar, and Wavelet Transforms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Applications of Wavelet Transforms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Fundamentals of Image Segmentation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Point, Line, and Edge Detection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Thresholding Techniques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Region Growing, Splitting, and Merging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Region Segmentation Using Clustering and Superpixels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Morphological Watersheds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Medical Imaging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Satellite Imaging and Remote Sensing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Introduction to Convolutional Neural Networks (CNNs)  </w:t>
            </w:r>
          </w:p>
          <w:p w:rsidR="00865594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Role of Deep Learning in Image Processing  </w:t>
            </w:r>
          </w:p>
          <w:p w:rsidR="00955591" w:rsidRPr="006C293D" w:rsidRDefault="00865594" w:rsidP="006C293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hAnsiTheme="majorHAnsi" w:cstheme="majorHAnsi"/>
                <w:sz w:val="24"/>
                <w:szCs w:val="24"/>
              </w:rPr>
              <w:t xml:space="preserve">Overview of Tools like TensorFlow and PyTorch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91" w:rsidRPr="006C293D" w:rsidRDefault="00865594" w:rsidP="006C293D">
            <w:pPr>
              <w:spacing w:after="0" w:line="240" w:lineRule="auto"/>
              <w:rPr>
                <w:rFonts w:asciiTheme="majorHAnsi" w:eastAsia="CMR10" w:hAnsiTheme="majorHAnsi" w:cstheme="majorHAnsi"/>
                <w:sz w:val="24"/>
                <w:szCs w:val="24"/>
              </w:rPr>
            </w:pPr>
            <w:r w:rsidRPr="006C293D">
              <w:rPr>
                <w:rFonts w:asciiTheme="majorHAnsi" w:eastAsia="CMR10" w:hAnsiTheme="majorHAnsi" w:cstheme="majorHAnsi"/>
                <w:sz w:val="24"/>
                <w:szCs w:val="24"/>
              </w:rPr>
              <w:t>Exam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16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Pr="006C293D" w:rsidRDefault="00865594" w:rsidP="006C293D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6C293D">
              <w:rPr>
                <w:rFonts w:asciiTheme="majorHAnsi" w:hAnsiTheme="majorHAnsi" w:cstheme="majorHAnsi"/>
                <w:b/>
              </w:rPr>
              <w:t>Exam</w:t>
            </w:r>
          </w:p>
        </w:tc>
      </w:tr>
      <w:tr w:rsidR="00955591">
        <w:trPr>
          <w:trHeight w:val="733"/>
        </w:trPr>
        <w:tc>
          <w:tcPr>
            <w:tcW w:w="10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Delivery Plan (Weekly Lab. Syllabus)</w:t>
            </w:r>
          </w:p>
          <w:p w:rsidR="00955591" w:rsidRDefault="0082553F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المنهاج الاسبوعي للمختبر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955591" w:rsidRDefault="0082553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4E" w:rsidRDefault="008220A2" w:rsidP="00B4094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Explore and visualize sample images using MATLAB or Python (e.g., OpenCV).  </w:t>
            </w:r>
          </w:p>
          <w:p w:rsidR="00955591" w:rsidRPr="00B4094E" w:rsidRDefault="008220A2" w:rsidP="00B4094E">
            <w:pPr>
              <w:pStyle w:val="ListParagraph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Analyze image components such as intensity, resolution, and color.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94E" w:rsidRDefault="001F7A86" w:rsidP="00B4094E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Perform image sampling and quantization with different resolutions.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Visualize pixel relationships (e.g., neighborhoods, connectivity).  </w:t>
            </w:r>
          </w:p>
        </w:tc>
      </w:tr>
      <w:tr w:rsidR="00955591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3</w:t>
            </w:r>
          </w:p>
        </w:tc>
        <w:tc>
          <w:tcPr>
            <w:tcW w:w="9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94E" w:rsidRDefault="001F7A86" w:rsidP="00B4094E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Implement intensity transformations like contrast stretching and thresholding.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Perform histogram equalization and visualize results.  </w:t>
            </w:r>
          </w:p>
        </w:tc>
      </w:tr>
      <w:tr w:rsidR="00955591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Apply smoothing filters (e.g., averaging, Gaussian) to reduce noise.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Use sharpening filters (e.g., Laplacian, Sobel) to enhance image edges.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Implement the 2D Fast Fourier Transform (FFT) to visualize an image in the frequency  domain.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Analyze low-frequency and high-frequency components.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Apply frequency domain filters for smoothing and sharpening.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Design selective filters to target specific image features.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7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Simulate noise models (e.g., Gaussian, salt-and-pepper).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Apply spatial filtering techniques to remove noise.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Implement Wiener filtering and analyze its performance on noisy images.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Use frequency domain filtering to reduce periodic noise.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Convert images between different color spaces.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Perform simple operations like color enhancement or color-based segmentation.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Perform discrete wavelet transforms (DWT) for image compression.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Compare DWT with FFT for specific applications.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Implement edge detection algorithms (e.g., Sobel, Canny).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Apply thresholding methods to segment objects in grayscale images.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Use region-growing methods to extract regions of interest.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Perform segmentation with clustering techniques (e.g., k-means).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13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Analyze real-world datasets (e.g., medical images or satellite data).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Apply learned techniques to solve a specific problem, such as detecting anomalies in medical scans.  </w:t>
            </w:r>
          </w:p>
        </w:tc>
      </w:tr>
      <w:tr w:rsidR="0095559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14</w:t>
            </w:r>
          </w:p>
        </w:tc>
        <w:tc>
          <w:tcPr>
            <w:tcW w:w="9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A86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Train a basic CNN for image classification using a small dataset.  </w:t>
            </w:r>
          </w:p>
          <w:p w:rsidR="00955591" w:rsidRPr="00B4094E" w:rsidRDefault="001F7A86" w:rsidP="00B4094E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sz w:val="24"/>
                <w:szCs w:val="24"/>
              </w:rPr>
              <w:t xml:space="preserve">Discuss results and challenges of modern techniques.  </w:t>
            </w:r>
          </w:p>
        </w:tc>
      </w:tr>
      <w:tr w:rsidR="00955591"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 w:rsidP="00B4094E">
            <w:pPr>
              <w:spacing w:after="0" w:line="360" w:lineRule="auto"/>
              <w:ind w:left="-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91" w:rsidRPr="00B4094E" w:rsidRDefault="00B4094E" w:rsidP="00B4094E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4094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Exam</w:t>
            </w:r>
          </w:p>
        </w:tc>
      </w:tr>
    </w:tbl>
    <w:p w:rsidR="00955591" w:rsidRDefault="00955591">
      <w:pPr>
        <w:tabs>
          <w:tab w:val="center" w:pos="3870"/>
        </w:tabs>
        <w:spacing w:after="0" w:line="360" w:lineRule="auto"/>
        <w:ind w:left="1985"/>
        <w:jc w:val="both"/>
        <w:rPr>
          <w:b/>
          <w:sz w:val="32"/>
          <w:szCs w:val="32"/>
        </w:rPr>
      </w:pPr>
    </w:p>
    <w:tbl>
      <w:tblPr>
        <w:tblW w:w="1051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1934"/>
        <w:gridCol w:w="5866"/>
        <w:gridCol w:w="2715"/>
      </w:tblGrid>
      <w:tr w:rsidR="00955591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955591" w:rsidRDefault="0082553F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955591" w:rsidRDefault="0082553F">
            <w:pPr>
              <w:bidi/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95559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5591" w:rsidRDefault="00955591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95559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327" w:rsidRPr="00822327" w:rsidRDefault="00822327" w:rsidP="00822327">
            <w:pPr>
              <w:pStyle w:val="ListParagraph"/>
              <w:numPr>
                <w:ilvl w:val="0"/>
                <w:numId w:val="39"/>
              </w:numPr>
              <w:spacing w:line="312" w:lineRule="auto"/>
              <w:jc w:val="both"/>
              <w:rPr>
                <w:rFonts w:asciiTheme="majorHAnsi" w:hAnsiTheme="majorHAnsi" w:cstheme="majorHAnsi"/>
              </w:rPr>
            </w:pPr>
            <w:r w:rsidRPr="00822327">
              <w:rPr>
                <w:rFonts w:asciiTheme="majorHAnsi" w:hAnsiTheme="majorHAnsi" w:cstheme="majorHAnsi"/>
              </w:rPr>
              <w:t xml:space="preserve">Digital Image Processing, </w:t>
            </w:r>
            <w:r w:rsidR="000B57B5">
              <w:rPr>
                <w:rFonts w:asciiTheme="majorHAnsi" w:hAnsiTheme="majorHAnsi" w:cstheme="majorHAnsi"/>
              </w:rPr>
              <w:t>4</w:t>
            </w:r>
            <w:r w:rsidR="000B57B5" w:rsidRPr="000B57B5">
              <w:rPr>
                <w:rFonts w:asciiTheme="majorHAnsi" w:hAnsiTheme="majorHAnsi" w:cstheme="majorHAnsi"/>
                <w:vertAlign w:val="superscript"/>
              </w:rPr>
              <w:t>th</w:t>
            </w:r>
            <w:r w:rsidR="000B57B5">
              <w:rPr>
                <w:rFonts w:asciiTheme="majorHAnsi" w:hAnsiTheme="majorHAnsi" w:cstheme="majorHAnsi"/>
              </w:rPr>
              <w:t xml:space="preserve"> edition</w:t>
            </w:r>
            <w:r w:rsidRPr="00822327">
              <w:rPr>
                <w:rFonts w:asciiTheme="majorHAnsi" w:hAnsiTheme="majorHAnsi" w:cstheme="majorHAnsi"/>
              </w:rPr>
              <w:t xml:space="preserve">,  </w:t>
            </w:r>
          </w:p>
          <w:p w:rsidR="00955591" w:rsidRPr="00822327" w:rsidRDefault="00822327" w:rsidP="00822327">
            <w:pPr>
              <w:pStyle w:val="ListParagraph"/>
              <w:spacing w:line="312" w:lineRule="auto"/>
              <w:jc w:val="both"/>
              <w:rPr>
                <w:rFonts w:asciiTheme="majorHAnsi" w:hAnsiTheme="majorHAnsi" w:cstheme="majorHAnsi"/>
              </w:rPr>
            </w:pPr>
            <w:r w:rsidRPr="00822327">
              <w:rPr>
                <w:rFonts w:asciiTheme="majorHAnsi" w:hAnsiTheme="majorHAnsi" w:cstheme="majorHAnsi"/>
              </w:rPr>
              <w:t>Rafael C. Gonzalez and Richard E. Woods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cstheme="majorHAnsi"/>
              </w:rPr>
              <w:t xml:space="preserve"> </w:t>
            </w:r>
          </w:p>
        </w:tc>
      </w:tr>
      <w:tr w:rsidR="00955591">
        <w:trPr>
          <w:trHeight w:val="64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2327" w:rsidRPr="00822327" w:rsidRDefault="00822327" w:rsidP="00822327">
            <w:pPr>
              <w:pStyle w:val="ListParagraph"/>
              <w:numPr>
                <w:ilvl w:val="0"/>
                <w:numId w:val="36"/>
              </w:numPr>
              <w:spacing w:line="312" w:lineRule="auto"/>
              <w:ind w:left="360"/>
              <w:jc w:val="both"/>
              <w:rPr>
                <w:rFonts w:asciiTheme="majorHAnsi" w:hAnsiTheme="majorHAnsi" w:cstheme="majorHAnsi"/>
              </w:rPr>
            </w:pPr>
            <w:r w:rsidRPr="00822327">
              <w:rPr>
                <w:rFonts w:asciiTheme="majorHAnsi" w:hAnsiTheme="majorHAnsi" w:cstheme="majorHAnsi"/>
              </w:rPr>
              <w:t xml:space="preserve">Digital Image Processing using Matlab, </w:t>
            </w:r>
          </w:p>
          <w:p w:rsidR="00955591" w:rsidRDefault="00822327" w:rsidP="00822327">
            <w:pPr>
              <w:pStyle w:val="ListParagraph"/>
              <w:spacing w:line="312" w:lineRule="auto"/>
              <w:ind w:left="360"/>
              <w:jc w:val="both"/>
              <w:rPr>
                <w:rFonts w:asciiTheme="majorHAnsi" w:hAnsiTheme="majorHAnsi" w:cstheme="majorHAnsi"/>
              </w:rPr>
            </w:pPr>
            <w:r w:rsidRPr="00822327">
              <w:rPr>
                <w:rFonts w:asciiTheme="majorHAnsi" w:hAnsiTheme="majorHAnsi" w:cstheme="majorHAnsi"/>
              </w:rPr>
              <w:t>Rafael C. Gonzalez</w:t>
            </w:r>
            <w:r w:rsidR="005A19C8">
              <w:rPr>
                <w:rFonts w:asciiTheme="majorHAnsi" w:hAnsiTheme="majorHAnsi" w:cstheme="majorHAnsi"/>
              </w:rPr>
              <w:t xml:space="preserve">, </w:t>
            </w:r>
            <w:r w:rsidRPr="00822327">
              <w:rPr>
                <w:rFonts w:asciiTheme="majorHAnsi" w:hAnsiTheme="majorHAnsi" w:cstheme="majorHAnsi"/>
              </w:rPr>
              <w:t>Richard E. Woods</w:t>
            </w:r>
            <w:r w:rsidR="005A19C8">
              <w:rPr>
                <w:rFonts w:asciiTheme="majorHAnsi" w:hAnsiTheme="majorHAnsi" w:cstheme="majorHAnsi"/>
              </w:rPr>
              <w:t xml:space="preserve">, and </w:t>
            </w:r>
            <w:r w:rsidR="005A19C8" w:rsidRPr="005A19C8">
              <w:rPr>
                <w:rFonts w:asciiTheme="majorHAnsi" w:hAnsiTheme="majorHAnsi" w:cstheme="majorHAnsi"/>
              </w:rPr>
              <w:t>Steven L. Eddins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spacing w:line="312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cstheme="majorHAnsi"/>
              </w:rPr>
              <w:t>Yes</w:t>
            </w:r>
          </w:p>
        </w:tc>
      </w:tr>
      <w:tr w:rsidR="00955591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955591" w:rsidRDefault="0082553F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591" w:rsidRDefault="00927A02" w:rsidP="00927A02">
            <w:pPr>
              <w:spacing w:line="312" w:lineRule="auto"/>
              <w:ind w:left="18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</w:tbl>
    <w:p w:rsidR="00955591" w:rsidRDefault="00955591">
      <w:pPr>
        <w:tabs>
          <w:tab w:val="left" w:pos="1980"/>
        </w:tabs>
        <w:jc w:val="both"/>
        <w:rPr>
          <w:b/>
          <w:sz w:val="32"/>
          <w:szCs w:val="32"/>
        </w:rPr>
      </w:pPr>
    </w:p>
    <w:p w:rsidR="00955591" w:rsidRDefault="00955591">
      <w:pPr>
        <w:tabs>
          <w:tab w:val="left" w:pos="1980"/>
        </w:tabs>
        <w:jc w:val="both"/>
        <w:rPr>
          <w:b/>
          <w:sz w:val="32"/>
          <w:szCs w:val="32"/>
        </w:rPr>
      </w:pPr>
    </w:p>
    <w:tbl>
      <w:tblPr>
        <w:tblW w:w="10500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620"/>
        <w:gridCol w:w="1709"/>
        <w:gridCol w:w="2085"/>
        <w:gridCol w:w="1155"/>
        <w:gridCol w:w="3931"/>
      </w:tblGrid>
      <w:tr w:rsidR="00955591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955591" w:rsidRDefault="0082553F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2" w:name="_heading=h.30j0zll"/>
            <w:bookmarkEnd w:id="2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:rsidR="00955591" w:rsidRDefault="0082553F">
            <w:pP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955591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955591" w:rsidRDefault="0082553F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955591" w:rsidRDefault="0082553F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955591" w:rsidRDefault="0082553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955591" w:rsidRDefault="0082553F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955591" w:rsidRDefault="0082553F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955591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:rsidR="00955591" w:rsidRDefault="0082553F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r>
              <w:t>90 - 100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r>
              <w:t>Outstanding Performance</w:t>
            </w:r>
          </w:p>
        </w:tc>
      </w:tr>
      <w:tr w:rsidR="0095559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r>
              <w:t>80 - 89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r>
              <w:t>Above average with some errors</w:t>
            </w:r>
          </w:p>
        </w:tc>
      </w:tr>
      <w:tr w:rsidR="0095559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r>
              <w:t>70 - 79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r>
              <w:t>Sound work with notable errors</w:t>
            </w:r>
          </w:p>
        </w:tc>
      </w:tr>
      <w:tr w:rsidR="0095559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r>
              <w:t>60 - 69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r>
              <w:t>Fair but with major shortcomings</w:t>
            </w:r>
          </w:p>
        </w:tc>
      </w:tr>
      <w:tr w:rsidR="0095559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r>
              <w:t>50 - 59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r>
              <w:t>Work meets minimum criteria</w:t>
            </w:r>
          </w:p>
        </w:tc>
      </w:tr>
      <w:tr w:rsidR="00955591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:rsidR="00955591" w:rsidRDefault="0082553F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راسب </w:t>
            </w:r>
            <w:r>
              <w:rPr>
                <w:b/>
                <w:sz w:val="24"/>
                <w:szCs w:val="24"/>
                <w:rtl/>
              </w:rPr>
              <w:t>(</w:t>
            </w:r>
            <w:r>
              <w:rPr>
                <w:rFonts w:cs="Times New Roman"/>
                <w:b/>
                <w:sz w:val="24"/>
                <w:szCs w:val="24"/>
                <w:rtl/>
              </w:rPr>
              <w:t>قيد المعالجة</w:t>
            </w:r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r>
              <w:t>(45-49)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r>
              <w:t>More work required but credit awarded</w:t>
            </w:r>
          </w:p>
        </w:tc>
      </w:tr>
      <w:tr w:rsidR="0095559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55591" w:rsidRDefault="00955591">
            <w:pPr>
              <w:widowControl w:val="0"/>
              <w:spacing w:line="276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55591" w:rsidRDefault="0082553F">
            <w:r>
              <w:t>(0-44)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5591" w:rsidRDefault="0082553F">
            <w:r>
              <w:t>Considerable amount of work required</w:t>
            </w:r>
          </w:p>
        </w:tc>
      </w:tr>
      <w:tr w:rsidR="00955591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955591" w:rsidRDefault="00955591">
            <w:pPr>
              <w:rPr>
                <w:b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955591" w:rsidRDefault="00955591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955591" w:rsidRDefault="00955591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955591" w:rsidRDefault="00955591">
            <w:pPr>
              <w:rPr>
                <w:b/>
              </w:rPr>
            </w:pPr>
          </w:p>
        </w:tc>
        <w:tc>
          <w:tcPr>
            <w:tcW w:w="39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955591" w:rsidRDefault="00955591">
            <w:pPr>
              <w:rPr>
                <w:b/>
              </w:rPr>
            </w:pPr>
          </w:p>
        </w:tc>
      </w:tr>
      <w:tr w:rsidR="00955591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5591" w:rsidRDefault="00955591">
            <w:pPr>
              <w:rPr>
                <w:sz w:val="16"/>
                <w:szCs w:val="16"/>
              </w:rPr>
            </w:pPr>
          </w:p>
          <w:p w:rsidR="00955591" w:rsidRDefault="0082553F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:rsidR="00955591" w:rsidRDefault="00955591">
      <w:pPr>
        <w:bidi/>
        <w:spacing w:after="200" w:line="276" w:lineRule="auto"/>
      </w:pPr>
    </w:p>
    <w:sectPr w:rsidR="00955591">
      <w:footerReference w:type="even" r:id="rId8"/>
      <w:footerReference w:type="default" r:id="rId9"/>
      <w:footerReference w:type="first" r:id="rId10"/>
      <w:pgSz w:w="11906" w:h="16838"/>
      <w:pgMar w:top="1440" w:right="1440" w:bottom="1135" w:left="1440" w:header="0" w:footer="227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C87" w:rsidRDefault="00245C87">
      <w:pPr>
        <w:spacing w:after="0" w:line="240" w:lineRule="auto"/>
      </w:pPr>
      <w:r>
        <w:separator/>
      </w:r>
    </w:p>
  </w:endnote>
  <w:endnote w:type="continuationSeparator" w:id="0">
    <w:p w:rsidR="00245C87" w:rsidRDefault="0024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MR1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91" w:rsidRDefault="009555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91" w:rsidRDefault="0082553F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 w:rsidR="00245C87">
      <w:rPr>
        <w:noProof/>
        <w:color w:val="000000"/>
      </w:rPr>
      <w:t>1</w:t>
    </w:r>
    <w:r>
      <w:rPr>
        <w:color w:val="000000"/>
      </w:rPr>
      <w:fldChar w:fldCharType="end"/>
    </w:r>
  </w:p>
  <w:p w:rsidR="00955591" w:rsidRDefault="00955591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591" w:rsidRDefault="0082553F">
    <w:pP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8</w:t>
    </w:r>
    <w:r>
      <w:rPr>
        <w:color w:val="000000"/>
      </w:rPr>
      <w:fldChar w:fldCharType="end"/>
    </w:r>
  </w:p>
  <w:p w:rsidR="00955591" w:rsidRDefault="00955591">
    <w:pP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C87" w:rsidRDefault="00245C87">
      <w:pPr>
        <w:spacing w:after="0" w:line="240" w:lineRule="auto"/>
      </w:pPr>
      <w:r>
        <w:separator/>
      </w:r>
    </w:p>
  </w:footnote>
  <w:footnote w:type="continuationSeparator" w:id="0">
    <w:p w:rsidR="00245C87" w:rsidRDefault="00245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073"/>
    <w:multiLevelType w:val="multilevel"/>
    <w:tmpl w:val="9A44B156"/>
    <w:lvl w:ilvl="0">
      <w:start w:val="1"/>
      <w:numFmt w:val="decimal"/>
      <w:lvlText w:val="%1-"/>
      <w:lvlJc w:val="left"/>
      <w:pPr>
        <w:tabs>
          <w:tab w:val="num" w:pos="2410"/>
        </w:tabs>
        <w:ind w:left="3130" w:hanging="360"/>
      </w:pPr>
    </w:lvl>
    <w:lvl w:ilvl="1">
      <w:start w:val="1"/>
      <w:numFmt w:val="lowerLetter"/>
      <w:lvlText w:val="%2."/>
      <w:lvlJc w:val="left"/>
      <w:pPr>
        <w:tabs>
          <w:tab w:val="num" w:pos="2410"/>
        </w:tabs>
        <w:ind w:left="3850" w:hanging="360"/>
      </w:pPr>
    </w:lvl>
    <w:lvl w:ilvl="2">
      <w:start w:val="1"/>
      <w:numFmt w:val="lowerRoman"/>
      <w:lvlText w:val="%3."/>
      <w:lvlJc w:val="right"/>
      <w:pPr>
        <w:tabs>
          <w:tab w:val="num" w:pos="2410"/>
        </w:tabs>
        <w:ind w:left="4570" w:hanging="180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5290" w:hanging="360"/>
      </w:pPr>
    </w:lvl>
    <w:lvl w:ilvl="4">
      <w:start w:val="1"/>
      <w:numFmt w:val="lowerLetter"/>
      <w:lvlText w:val="%5."/>
      <w:lvlJc w:val="left"/>
      <w:pPr>
        <w:tabs>
          <w:tab w:val="num" w:pos="2410"/>
        </w:tabs>
        <w:ind w:left="6010" w:hanging="360"/>
      </w:pPr>
    </w:lvl>
    <w:lvl w:ilvl="5">
      <w:start w:val="1"/>
      <w:numFmt w:val="lowerRoman"/>
      <w:lvlText w:val="%6."/>
      <w:lvlJc w:val="right"/>
      <w:pPr>
        <w:tabs>
          <w:tab w:val="num" w:pos="2410"/>
        </w:tabs>
        <w:ind w:left="6730" w:hanging="180"/>
      </w:pPr>
    </w:lvl>
    <w:lvl w:ilvl="6">
      <w:start w:val="1"/>
      <w:numFmt w:val="decimal"/>
      <w:lvlText w:val="%7."/>
      <w:lvlJc w:val="left"/>
      <w:pPr>
        <w:tabs>
          <w:tab w:val="num" w:pos="2410"/>
        </w:tabs>
        <w:ind w:left="7450" w:hanging="360"/>
      </w:pPr>
    </w:lvl>
    <w:lvl w:ilvl="7">
      <w:start w:val="1"/>
      <w:numFmt w:val="lowerLetter"/>
      <w:lvlText w:val="%8."/>
      <w:lvlJc w:val="left"/>
      <w:pPr>
        <w:tabs>
          <w:tab w:val="num" w:pos="2410"/>
        </w:tabs>
        <w:ind w:left="8170" w:hanging="360"/>
      </w:pPr>
    </w:lvl>
    <w:lvl w:ilvl="8">
      <w:start w:val="1"/>
      <w:numFmt w:val="lowerRoman"/>
      <w:lvlText w:val="%9."/>
      <w:lvlJc w:val="right"/>
      <w:pPr>
        <w:tabs>
          <w:tab w:val="num" w:pos="2410"/>
        </w:tabs>
        <w:ind w:left="8890" w:hanging="180"/>
      </w:pPr>
    </w:lvl>
  </w:abstractNum>
  <w:abstractNum w:abstractNumId="1" w15:restartNumberingAfterBreak="0">
    <w:nsid w:val="0D844357"/>
    <w:multiLevelType w:val="hybridMultilevel"/>
    <w:tmpl w:val="D46A9450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0F34"/>
    <w:multiLevelType w:val="multilevel"/>
    <w:tmpl w:val="FB78EB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E40A3"/>
    <w:multiLevelType w:val="hybridMultilevel"/>
    <w:tmpl w:val="F9BC5266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0624EC"/>
    <w:multiLevelType w:val="hybridMultilevel"/>
    <w:tmpl w:val="78B65E8A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442D3"/>
    <w:multiLevelType w:val="multilevel"/>
    <w:tmpl w:val="C1207C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7D416C"/>
    <w:multiLevelType w:val="hybridMultilevel"/>
    <w:tmpl w:val="F65E17A0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F7AE2"/>
    <w:multiLevelType w:val="multilevel"/>
    <w:tmpl w:val="F8C8CA5A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1C82752"/>
    <w:multiLevelType w:val="hybridMultilevel"/>
    <w:tmpl w:val="7F08C9D4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8DB"/>
    <w:multiLevelType w:val="multilevel"/>
    <w:tmpl w:val="F75E52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6A361F4"/>
    <w:multiLevelType w:val="multilevel"/>
    <w:tmpl w:val="2BCCAC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04519B"/>
    <w:multiLevelType w:val="hybridMultilevel"/>
    <w:tmpl w:val="FE3CF0FE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61E7"/>
    <w:multiLevelType w:val="hybridMultilevel"/>
    <w:tmpl w:val="1B480B98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971C5"/>
    <w:multiLevelType w:val="hybridMultilevel"/>
    <w:tmpl w:val="B63A6E4C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E35E2"/>
    <w:multiLevelType w:val="hybridMultilevel"/>
    <w:tmpl w:val="0B2A8B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253FF3"/>
    <w:multiLevelType w:val="hybridMultilevel"/>
    <w:tmpl w:val="14FC7D4E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B309E"/>
    <w:multiLevelType w:val="hybridMultilevel"/>
    <w:tmpl w:val="ACE41914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0613E"/>
    <w:multiLevelType w:val="hybridMultilevel"/>
    <w:tmpl w:val="C680CFF0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A05D6"/>
    <w:multiLevelType w:val="hybridMultilevel"/>
    <w:tmpl w:val="8168133E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10862"/>
    <w:multiLevelType w:val="hybridMultilevel"/>
    <w:tmpl w:val="9C6ED1C4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6A37F3"/>
    <w:multiLevelType w:val="hybridMultilevel"/>
    <w:tmpl w:val="6910F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5EE2"/>
    <w:multiLevelType w:val="hybridMultilevel"/>
    <w:tmpl w:val="B0424DD4"/>
    <w:lvl w:ilvl="0" w:tplc="0809000F">
      <w:start w:val="1"/>
      <w:numFmt w:val="decimal"/>
      <w:lvlText w:val="%1."/>
      <w:lvlJc w:val="left"/>
      <w:pPr>
        <w:ind w:left="465" w:hanging="360"/>
      </w:p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739155F"/>
    <w:multiLevelType w:val="hybridMultilevel"/>
    <w:tmpl w:val="35009A26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52FC8"/>
    <w:multiLevelType w:val="hybridMultilevel"/>
    <w:tmpl w:val="3E56EF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8648DB"/>
    <w:multiLevelType w:val="hybridMultilevel"/>
    <w:tmpl w:val="847A9F3C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83F2E5B"/>
    <w:multiLevelType w:val="hybridMultilevel"/>
    <w:tmpl w:val="347C0A5E"/>
    <w:lvl w:ilvl="0" w:tplc="3A34689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9A7C55"/>
    <w:multiLevelType w:val="multilevel"/>
    <w:tmpl w:val="295E7CE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BF87750"/>
    <w:multiLevelType w:val="hybridMultilevel"/>
    <w:tmpl w:val="D3AAC594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27B6A"/>
    <w:multiLevelType w:val="hybridMultilevel"/>
    <w:tmpl w:val="D1E0FEF4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6825AE"/>
    <w:multiLevelType w:val="multilevel"/>
    <w:tmpl w:val="820EB538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30" w15:restartNumberingAfterBreak="0">
    <w:nsid w:val="69146D92"/>
    <w:multiLevelType w:val="hybridMultilevel"/>
    <w:tmpl w:val="79264C34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17731"/>
    <w:multiLevelType w:val="multilevel"/>
    <w:tmpl w:val="A52CF966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32" w15:restartNumberingAfterBreak="0">
    <w:nsid w:val="77A42BEF"/>
    <w:multiLevelType w:val="multilevel"/>
    <w:tmpl w:val="6FDE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8E06BE"/>
    <w:multiLevelType w:val="multilevel"/>
    <w:tmpl w:val="BAFAC370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strike w:val="0"/>
        <w:dstrike w:val="0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strike w:val="0"/>
        <w:dstrike w:val="0"/>
        <w:u w:val="none"/>
      </w:rPr>
    </w:lvl>
  </w:abstractNum>
  <w:abstractNum w:abstractNumId="34" w15:restartNumberingAfterBreak="0">
    <w:nsid w:val="7A2B1355"/>
    <w:multiLevelType w:val="multilevel"/>
    <w:tmpl w:val="B06E1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C952FB3"/>
    <w:multiLevelType w:val="multilevel"/>
    <w:tmpl w:val="5A969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CF879D1"/>
    <w:multiLevelType w:val="hybridMultilevel"/>
    <w:tmpl w:val="32FEB776"/>
    <w:lvl w:ilvl="0" w:tplc="3A3468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3701E3"/>
    <w:multiLevelType w:val="multilevel"/>
    <w:tmpl w:val="31EEC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D7C5F59"/>
    <w:multiLevelType w:val="hybridMultilevel"/>
    <w:tmpl w:val="68563358"/>
    <w:lvl w:ilvl="0" w:tplc="3A3468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10"/>
  </w:num>
  <w:num w:numId="4">
    <w:abstractNumId w:val="9"/>
  </w:num>
  <w:num w:numId="5">
    <w:abstractNumId w:val="29"/>
  </w:num>
  <w:num w:numId="6">
    <w:abstractNumId w:val="5"/>
  </w:num>
  <w:num w:numId="7">
    <w:abstractNumId w:val="32"/>
  </w:num>
  <w:num w:numId="8">
    <w:abstractNumId w:val="34"/>
  </w:num>
  <w:num w:numId="9">
    <w:abstractNumId w:val="35"/>
  </w:num>
  <w:num w:numId="10">
    <w:abstractNumId w:val="2"/>
  </w:num>
  <w:num w:numId="11">
    <w:abstractNumId w:val="0"/>
  </w:num>
  <w:num w:numId="12">
    <w:abstractNumId w:val="26"/>
  </w:num>
  <w:num w:numId="13">
    <w:abstractNumId w:val="7"/>
  </w:num>
  <w:num w:numId="14">
    <w:abstractNumId w:val="37"/>
  </w:num>
  <w:num w:numId="15">
    <w:abstractNumId w:val="24"/>
  </w:num>
  <w:num w:numId="16">
    <w:abstractNumId w:val="20"/>
  </w:num>
  <w:num w:numId="17">
    <w:abstractNumId w:val="21"/>
  </w:num>
  <w:num w:numId="18">
    <w:abstractNumId w:val="23"/>
  </w:num>
  <w:num w:numId="19">
    <w:abstractNumId w:val="14"/>
  </w:num>
  <w:num w:numId="20">
    <w:abstractNumId w:val="27"/>
  </w:num>
  <w:num w:numId="21">
    <w:abstractNumId w:val="30"/>
  </w:num>
  <w:num w:numId="22">
    <w:abstractNumId w:val="8"/>
  </w:num>
  <w:num w:numId="23">
    <w:abstractNumId w:val="1"/>
  </w:num>
  <w:num w:numId="24">
    <w:abstractNumId w:val="17"/>
  </w:num>
  <w:num w:numId="25">
    <w:abstractNumId w:val="13"/>
  </w:num>
  <w:num w:numId="26">
    <w:abstractNumId w:val="22"/>
  </w:num>
  <w:num w:numId="27">
    <w:abstractNumId w:val="4"/>
  </w:num>
  <w:num w:numId="28">
    <w:abstractNumId w:val="18"/>
  </w:num>
  <w:num w:numId="29">
    <w:abstractNumId w:val="28"/>
  </w:num>
  <w:num w:numId="30">
    <w:abstractNumId w:val="16"/>
  </w:num>
  <w:num w:numId="31">
    <w:abstractNumId w:val="19"/>
  </w:num>
  <w:num w:numId="32">
    <w:abstractNumId w:val="6"/>
  </w:num>
  <w:num w:numId="33">
    <w:abstractNumId w:val="3"/>
  </w:num>
  <w:num w:numId="34">
    <w:abstractNumId w:val="12"/>
  </w:num>
  <w:num w:numId="35">
    <w:abstractNumId w:val="15"/>
  </w:num>
  <w:num w:numId="36">
    <w:abstractNumId w:val="11"/>
  </w:num>
  <w:num w:numId="37">
    <w:abstractNumId w:val="25"/>
  </w:num>
  <w:num w:numId="38">
    <w:abstractNumId w:val="3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91"/>
    <w:rsid w:val="000B57B5"/>
    <w:rsid w:val="000C0518"/>
    <w:rsid w:val="00107A9B"/>
    <w:rsid w:val="00122BC6"/>
    <w:rsid w:val="001F7A86"/>
    <w:rsid w:val="00245C87"/>
    <w:rsid w:val="002B2C24"/>
    <w:rsid w:val="002D7E08"/>
    <w:rsid w:val="00573C94"/>
    <w:rsid w:val="005A19C8"/>
    <w:rsid w:val="006C293D"/>
    <w:rsid w:val="008220A2"/>
    <w:rsid w:val="00822327"/>
    <w:rsid w:val="0082553F"/>
    <w:rsid w:val="00865594"/>
    <w:rsid w:val="00927A02"/>
    <w:rsid w:val="00955591"/>
    <w:rsid w:val="00A961AE"/>
    <w:rsid w:val="00AD6960"/>
    <w:rsid w:val="00B30B20"/>
    <w:rsid w:val="00B4094E"/>
    <w:rsid w:val="00C4793C"/>
    <w:rsid w:val="00DE4071"/>
    <w:rsid w:val="00E40E52"/>
    <w:rsid w:val="00E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CAE3C1-2E6A-4EEF-A4EB-0BD2BFE3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3B"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rsid w:val="009D1C6D"/>
    <w:pPr>
      <w:bidi/>
      <w:jc w:val="center"/>
      <w:outlineLvl w:val="0"/>
    </w:pPr>
    <w:rPr>
      <w:rFonts w:asciiTheme="majorBidi" w:hAnsiTheme="majorBid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D1C6D"/>
    <w:pPr>
      <w:bidi/>
      <w:spacing w:line="360" w:lineRule="auto"/>
      <w:jc w:val="both"/>
      <w:outlineLvl w:val="1"/>
    </w:pPr>
    <w:rPr>
      <w:rFonts w:asciiTheme="majorBidi" w:hAnsiTheme="majorBidi" w:cstheme="majorBidi"/>
      <w:bCs/>
      <w:sz w:val="28"/>
      <w:szCs w:val="28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rsid w:val="001959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959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9592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959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84C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2B7DD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F6B0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F6B0F"/>
    <w:rPr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3F3076"/>
    <w:rPr>
      <w:rFonts w:asciiTheme="majorBidi" w:hAnsiTheme="majorBidi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F307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3076"/>
  </w:style>
  <w:style w:type="character" w:customStyle="1" w:styleId="FooterChar">
    <w:name w:val="Footer Char"/>
    <w:basedOn w:val="DefaultParagraphFont"/>
    <w:link w:val="Footer"/>
    <w:uiPriority w:val="99"/>
    <w:qFormat/>
    <w:rsid w:val="003F3076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90EB0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qFormat/>
    <w:rsid w:val="002E78EC"/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F6D33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195924"/>
    <w:pPr>
      <w:spacing w:after="160" w:line="259" w:lineRule="auto"/>
    </w:pPr>
  </w:style>
  <w:style w:type="paragraph" w:styleId="Title">
    <w:name w:val="Title"/>
    <w:basedOn w:val="Normal"/>
    <w:next w:val="Normal"/>
    <w:link w:val="TitleChar"/>
    <w:qFormat/>
    <w:rsid w:val="009D1C6D"/>
    <w:pPr>
      <w:bidi/>
      <w:spacing w:line="360" w:lineRule="auto"/>
      <w:jc w:val="center"/>
    </w:pPr>
    <w:rPr>
      <w:rFonts w:asciiTheme="majorBidi" w:hAnsiTheme="majorBidi" w:cstheme="majorBidi"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1959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84C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4E8"/>
    <w:pPr>
      <w:ind w:left="720"/>
      <w:contextualSpacing/>
    </w:pPr>
  </w:style>
  <w:style w:type="paragraph" w:styleId="Revision">
    <w:name w:val="Revision"/>
    <w:uiPriority w:val="99"/>
    <w:semiHidden/>
    <w:qFormat/>
    <w:rsid w:val="009B6BA4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F6B0F"/>
    <w:pPr>
      <w:spacing w:line="240" w:lineRule="auto"/>
    </w:pPr>
    <w:rPr>
      <w:sz w:val="20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3F3076"/>
    <w:pPr>
      <w:keepNext/>
      <w:keepLines/>
      <w:bidi w:val="0"/>
      <w:spacing w:before="240" w:after="0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F3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F3076"/>
    <w:pPr>
      <w:spacing w:after="100"/>
      <w:ind w:left="2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F3076"/>
    <w:pPr>
      <w:tabs>
        <w:tab w:val="center" w:pos="4153"/>
        <w:tab w:val="right" w:pos="8306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75E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8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316B6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7SSDYfkaaMye1qtn/1Bl5ONHS3w==">CgMxLjAyCGguZ2pkZ3hzMgloLjMwajB6bGw4AHIhMW5PR2lxaC14VGtuUmp5RVNZSHpVT29ibHdrRFlCM3Et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dc:description/>
  <cp:lastModifiedBy>Dr.Osamah</cp:lastModifiedBy>
  <cp:revision>21</cp:revision>
  <dcterms:created xsi:type="dcterms:W3CDTF">2024-05-31T17:11:00Z</dcterms:created>
  <dcterms:modified xsi:type="dcterms:W3CDTF">2025-04-27T19:16:00Z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4a22d3933c9114c198f25562c5594decb98d4470ef67a744bfb6397bfb192fc7</vt:lpwstr>
  </property>
</Properties>
</file>