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11015" w14:textId="77777777" w:rsidR="000C487D" w:rsidRPr="00E867CC" w:rsidRDefault="000C487D" w:rsidP="000C487D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tbl>
      <w:tblPr>
        <w:tblW w:w="95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540"/>
        <w:gridCol w:w="360"/>
        <w:gridCol w:w="1403"/>
        <w:gridCol w:w="1350"/>
        <w:gridCol w:w="220"/>
        <w:gridCol w:w="1590"/>
        <w:gridCol w:w="1590"/>
        <w:gridCol w:w="1590"/>
      </w:tblGrid>
      <w:tr w:rsidR="000C487D" w:rsidRPr="00B80B61" w14:paraId="2776E032" w14:textId="77777777" w:rsidTr="00E317A0">
        <w:tc>
          <w:tcPr>
            <w:tcW w:w="9540" w:type="dxa"/>
            <w:gridSpan w:val="9"/>
            <w:shd w:val="clear" w:color="auto" w:fill="DEEAF6"/>
          </w:tcPr>
          <w:p w14:paraId="1812E20E" w14:textId="77777777" w:rsidR="000C487D" w:rsidRPr="00B80B61" w:rsidRDefault="000C487D" w:rsidP="00F429A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="00A9439C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0C487D" w:rsidRPr="00B80B61" w14:paraId="5276BB3B" w14:textId="77777777" w:rsidTr="00E317A0">
        <w:tc>
          <w:tcPr>
            <w:tcW w:w="9540" w:type="dxa"/>
            <w:gridSpan w:val="9"/>
            <w:shd w:val="clear" w:color="auto" w:fill="auto"/>
          </w:tcPr>
          <w:p w14:paraId="16839EFB" w14:textId="77777777" w:rsidR="000C487D" w:rsidRPr="00B80B61" w:rsidRDefault="00F429A8" w:rsidP="00E317A0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    </w:t>
            </w:r>
            <w:r w:rsidRPr="00F429A8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Contemporary Grammar of English</w:t>
            </w:r>
          </w:p>
        </w:tc>
      </w:tr>
      <w:tr w:rsidR="000C487D" w:rsidRPr="00B80B61" w14:paraId="15C2F7E6" w14:textId="77777777" w:rsidTr="00E317A0">
        <w:tc>
          <w:tcPr>
            <w:tcW w:w="9540" w:type="dxa"/>
            <w:gridSpan w:val="9"/>
            <w:shd w:val="clear" w:color="auto" w:fill="DEEAF6"/>
          </w:tcPr>
          <w:p w14:paraId="2FF99B2E" w14:textId="77777777" w:rsidR="000C487D" w:rsidRPr="00B80B61" w:rsidRDefault="000C487D" w:rsidP="000C48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0C487D" w:rsidRPr="00B80B61" w14:paraId="4CB0BF2E" w14:textId="77777777" w:rsidTr="00E317A0">
        <w:tc>
          <w:tcPr>
            <w:tcW w:w="9540" w:type="dxa"/>
            <w:gridSpan w:val="9"/>
            <w:shd w:val="clear" w:color="auto" w:fill="auto"/>
          </w:tcPr>
          <w:p w14:paraId="73ACF144" w14:textId="77777777" w:rsidR="000C487D" w:rsidRPr="00B80B61" w:rsidRDefault="000C487D" w:rsidP="00E317A0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0C487D" w:rsidRPr="00B80B61" w14:paraId="1392F82D" w14:textId="77777777" w:rsidTr="00E317A0">
        <w:tc>
          <w:tcPr>
            <w:tcW w:w="9540" w:type="dxa"/>
            <w:gridSpan w:val="9"/>
            <w:shd w:val="clear" w:color="auto" w:fill="DEEAF6"/>
          </w:tcPr>
          <w:p w14:paraId="33A31CC1" w14:textId="77777777" w:rsidR="000C487D" w:rsidRPr="00B80B61" w:rsidRDefault="000C487D" w:rsidP="00F429A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="00A9439C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</w:t>
            </w:r>
            <w:r w:rsidR="00F429A8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         </w:t>
            </w:r>
          </w:p>
        </w:tc>
      </w:tr>
      <w:tr w:rsidR="000C487D" w:rsidRPr="00B80B61" w14:paraId="3AB5FE61" w14:textId="77777777" w:rsidTr="00E317A0">
        <w:tc>
          <w:tcPr>
            <w:tcW w:w="9540" w:type="dxa"/>
            <w:gridSpan w:val="9"/>
            <w:shd w:val="clear" w:color="auto" w:fill="auto"/>
          </w:tcPr>
          <w:p w14:paraId="08478495" w14:textId="77777777" w:rsidR="000C487D" w:rsidRPr="00B80B61" w:rsidRDefault="00F429A8" w:rsidP="00E317A0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            Year</w:t>
            </w:r>
          </w:p>
        </w:tc>
      </w:tr>
      <w:tr w:rsidR="000C487D" w:rsidRPr="00B80B61" w14:paraId="794AD686" w14:textId="77777777" w:rsidTr="00E317A0">
        <w:tc>
          <w:tcPr>
            <w:tcW w:w="9540" w:type="dxa"/>
            <w:gridSpan w:val="9"/>
            <w:shd w:val="clear" w:color="auto" w:fill="DEEAF6"/>
          </w:tcPr>
          <w:p w14:paraId="72EC9631" w14:textId="77777777" w:rsidR="000C487D" w:rsidRPr="00B80B61" w:rsidRDefault="000C487D" w:rsidP="000C48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0C487D" w:rsidRPr="00B80B61" w14:paraId="054135F9" w14:textId="77777777" w:rsidTr="00E317A0">
        <w:tc>
          <w:tcPr>
            <w:tcW w:w="9540" w:type="dxa"/>
            <w:gridSpan w:val="9"/>
            <w:shd w:val="clear" w:color="auto" w:fill="auto"/>
          </w:tcPr>
          <w:p w14:paraId="4714D521" w14:textId="77777777" w:rsidR="000C487D" w:rsidRPr="00B80B61" w:rsidRDefault="00F429A8" w:rsidP="00224BE5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      </w:t>
            </w:r>
            <w:r w:rsidRPr="00F429A8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1</w:t>
            </w:r>
            <w:r w:rsidR="00224BE5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5/9</w:t>
            </w:r>
            <w:r w:rsidRPr="00F429A8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/202</w:t>
            </w:r>
            <w:r w:rsidR="00617542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4</w:t>
            </w:r>
          </w:p>
        </w:tc>
      </w:tr>
      <w:tr w:rsidR="000C487D" w:rsidRPr="00B80B61" w14:paraId="37D3B9FD" w14:textId="77777777" w:rsidTr="00E317A0">
        <w:tc>
          <w:tcPr>
            <w:tcW w:w="9540" w:type="dxa"/>
            <w:gridSpan w:val="9"/>
            <w:shd w:val="clear" w:color="auto" w:fill="DEEAF6"/>
          </w:tcPr>
          <w:p w14:paraId="31C042E9" w14:textId="77777777" w:rsidR="000C487D" w:rsidRPr="00B80B61" w:rsidRDefault="000C487D" w:rsidP="00F429A8">
            <w:pPr>
              <w:numPr>
                <w:ilvl w:val="0"/>
                <w:numId w:val="2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  <w:r w:rsidR="00F429A8">
              <w:rPr>
                <w:rFonts w:eastAsia="Calibri" w:cs="Times New Roman"/>
                <w:sz w:val="28"/>
                <w:szCs w:val="28"/>
              </w:rPr>
              <w:t xml:space="preserve"> </w:t>
            </w:r>
          </w:p>
        </w:tc>
      </w:tr>
      <w:tr w:rsidR="000C487D" w:rsidRPr="00B80B61" w14:paraId="30B9D6CB" w14:textId="77777777" w:rsidTr="00E317A0">
        <w:tc>
          <w:tcPr>
            <w:tcW w:w="9540" w:type="dxa"/>
            <w:gridSpan w:val="9"/>
            <w:shd w:val="clear" w:color="auto" w:fill="auto"/>
          </w:tcPr>
          <w:p w14:paraId="5092F47A" w14:textId="77777777" w:rsidR="000C487D" w:rsidRPr="00B80B61" w:rsidRDefault="00F429A8" w:rsidP="00E317A0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sz w:val="28"/>
                <w:szCs w:val="28"/>
              </w:rPr>
              <w:t>Attendance</w:t>
            </w:r>
          </w:p>
        </w:tc>
      </w:tr>
      <w:tr w:rsidR="000C487D" w:rsidRPr="00B80B61" w14:paraId="05A43BCC" w14:textId="77777777" w:rsidTr="00E317A0">
        <w:tc>
          <w:tcPr>
            <w:tcW w:w="9540" w:type="dxa"/>
            <w:gridSpan w:val="9"/>
            <w:shd w:val="clear" w:color="auto" w:fill="DEEAF6"/>
          </w:tcPr>
          <w:p w14:paraId="647207DB" w14:textId="77777777" w:rsidR="000C487D" w:rsidRPr="00B80B61" w:rsidRDefault="000C487D" w:rsidP="000C487D">
            <w:pPr>
              <w:numPr>
                <w:ilvl w:val="0"/>
                <w:numId w:val="2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0C487D" w:rsidRPr="00B80B61" w14:paraId="17D45917" w14:textId="77777777" w:rsidTr="00E317A0">
        <w:tc>
          <w:tcPr>
            <w:tcW w:w="9540" w:type="dxa"/>
            <w:gridSpan w:val="9"/>
            <w:shd w:val="clear" w:color="auto" w:fill="auto"/>
          </w:tcPr>
          <w:p w14:paraId="0896AF6B" w14:textId="77777777" w:rsidR="000C487D" w:rsidRPr="00B80B61" w:rsidRDefault="008B1C72" w:rsidP="008B1C7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90</w:t>
            </w:r>
            <w:r w:rsidR="00A9439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hours /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150</w:t>
            </w:r>
            <w:r w:rsidR="00F429A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units</w:t>
            </w:r>
          </w:p>
        </w:tc>
      </w:tr>
      <w:tr w:rsidR="000C487D" w:rsidRPr="00B80B61" w14:paraId="3A44548A" w14:textId="77777777" w:rsidTr="00E317A0">
        <w:tc>
          <w:tcPr>
            <w:tcW w:w="9540" w:type="dxa"/>
            <w:gridSpan w:val="9"/>
            <w:shd w:val="clear" w:color="auto" w:fill="DEEAF6"/>
          </w:tcPr>
          <w:p w14:paraId="486A8A31" w14:textId="77777777" w:rsidR="000C487D" w:rsidRPr="00B02F18" w:rsidRDefault="000C487D" w:rsidP="000C487D">
            <w:pPr>
              <w:numPr>
                <w:ilvl w:val="0"/>
                <w:numId w:val="2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0C487D" w:rsidRPr="00B80B61" w14:paraId="25CDAC05" w14:textId="77777777" w:rsidTr="00E317A0">
        <w:tc>
          <w:tcPr>
            <w:tcW w:w="9540" w:type="dxa"/>
            <w:gridSpan w:val="9"/>
            <w:shd w:val="clear" w:color="auto" w:fill="auto"/>
          </w:tcPr>
          <w:p w14:paraId="6A6C0AB2" w14:textId="77777777" w:rsidR="000C487D" w:rsidRDefault="000C487D" w:rsidP="00245787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Name: </w:t>
            </w:r>
            <w:r w:rsidR="00245787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Aliaa Ahmed </w:t>
            </w:r>
            <w:proofErr w:type="spellStart"/>
            <w:r w:rsidR="00245787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Albadri</w:t>
            </w:r>
            <w:proofErr w:type="spellEnd"/>
            <w:r w:rsidR="00245787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</w:t>
            </w:r>
          </w:p>
          <w:p w14:paraId="4DE34354" w14:textId="77777777" w:rsidR="000C487D" w:rsidRDefault="000C487D" w:rsidP="00245787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Email: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  <w:r w:rsidR="00245787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aliaa_albadry@yahoo.com</w:t>
            </w:r>
          </w:p>
          <w:p w14:paraId="229AC03D" w14:textId="77777777" w:rsidR="000C487D" w:rsidRPr="00B80B61" w:rsidRDefault="000C487D" w:rsidP="00E317A0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0C487D" w:rsidRPr="00B80B61" w14:paraId="49A1751D" w14:textId="77777777" w:rsidTr="00E317A0">
        <w:tc>
          <w:tcPr>
            <w:tcW w:w="9540" w:type="dxa"/>
            <w:gridSpan w:val="9"/>
            <w:shd w:val="clear" w:color="auto" w:fill="DEEAF6"/>
          </w:tcPr>
          <w:p w14:paraId="5E4CF6B5" w14:textId="77777777" w:rsidR="000C487D" w:rsidRPr="00B80B61" w:rsidRDefault="000C487D" w:rsidP="000C487D">
            <w:pPr>
              <w:numPr>
                <w:ilvl w:val="0"/>
                <w:numId w:val="2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0C487D" w:rsidRPr="00B80B61" w14:paraId="12C0A5DD" w14:textId="77777777" w:rsidTr="00FE4542">
        <w:tc>
          <w:tcPr>
            <w:tcW w:w="3200" w:type="dxa"/>
            <w:gridSpan w:val="4"/>
            <w:shd w:val="clear" w:color="auto" w:fill="auto"/>
          </w:tcPr>
          <w:p w14:paraId="5216C0EF" w14:textId="77777777" w:rsidR="000C487D" w:rsidRPr="00B80B61" w:rsidRDefault="000C487D" w:rsidP="00E317A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Course Objectives</w:t>
            </w:r>
          </w:p>
        </w:tc>
        <w:tc>
          <w:tcPr>
            <w:tcW w:w="6340" w:type="dxa"/>
            <w:gridSpan w:val="5"/>
            <w:shd w:val="clear" w:color="auto" w:fill="auto"/>
          </w:tcPr>
          <w:p w14:paraId="4DF48423" w14:textId="77777777" w:rsidR="00D56158" w:rsidRDefault="00D56158" w:rsidP="002B41E1">
            <w:pPr>
              <w:pStyle w:val="HTMLPreformatted"/>
              <w:shd w:val="clear" w:color="auto" w:fill="F8F9FA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 w:rsidRPr="00D56158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- Introducing students to how to understand the structure of simple and complex sentences in the English language.</w:t>
            </w:r>
          </w:p>
          <w:p w14:paraId="387E2176" w14:textId="77777777" w:rsidR="00D56158" w:rsidRPr="00D56158" w:rsidRDefault="00D56158" w:rsidP="00D56158">
            <w:pPr>
              <w:pStyle w:val="HTMLPreformatted"/>
              <w:shd w:val="clear" w:color="auto" w:fill="F8F9FA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 xml:space="preserve">- </w:t>
            </w:r>
            <w:r w:rsidRPr="00D56158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Focus</w:t>
            </w: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ing</w:t>
            </w:r>
            <w:r w:rsidRPr="00D56158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 xml:space="preserve"> on the parts </w:t>
            </w: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of</w:t>
            </w:r>
            <w:r w:rsidRPr="00D56158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 xml:space="preserve"> the sentence in detail.</w:t>
            </w:r>
          </w:p>
          <w:p w14:paraId="59D6712D" w14:textId="77777777" w:rsidR="000C487D" w:rsidRPr="002B65F1" w:rsidRDefault="00D56158" w:rsidP="00D56158">
            <w:pPr>
              <w:pStyle w:val="HTMLPreformatted"/>
              <w:shd w:val="clear" w:color="auto" w:fill="F8F9FA"/>
              <w:rPr>
                <w:rFonts w:ascii="inherit" w:hAnsi="inherit" w:cs="Courier New"/>
                <w:color w:val="1F1F1F"/>
                <w:sz w:val="42"/>
                <w:szCs w:val="42"/>
                <w:rtl/>
              </w:rPr>
            </w:pPr>
            <w:r w:rsidRPr="00D56158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 xml:space="preserve">- Encouraging students to compose simple </w:t>
            </w: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 xml:space="preserve">and complex </w:t>
            </w:r>
            <w:r w:rsidRPr="00D56158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sentences and know all their parts</w:t>
            </w: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.</w:t>
            </w:r>
          </w:p>
        </w:tc>
      </w:tr>
      <w:tr w:rsidR="000C487D" w:rsidRPr="00B80B61" w14:paraId="58546893" w14:textId="77777777" w:rsidTr="00E317A0">
        <w:tc>
          <w:tcPr>
            <w:tcW w:w="9540" w:type="dxa"/>
            <w:gridSpan w:val="9"/>
            <w:shd w:val="clear" w:color="auto" w:fill="DEEAF6"/>
          </w:tcPr>
          <w:p w14:paraId="03A7D2F3" w14:textId="77777777" w:rsidR="000C487D" w:rsidRPr="00B80B61" w:rsidRDefault="000C487D" w:rsidP="000C487D">
            <w:pPr>
              <w:numPr>
                <w:ilvl w:val="0"/>
                <w:numId w:val="2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0C487D" w:rsidRPr="00B80B61" w14:paraId="366293F3" w14:textId="77777777" w:rsidTr="00E317A0">
        <w:tc>
          <w:tcPr>
            <w:tcW w:w="1437" w:type="dxa"/>
            <w:gridSpan w:val="2"/>
            <w:shd w:val="clear" w:color="auto" w:fill="auto"/>
          </w:tcPr>
          <w:p w14:paraId="393CC75D" w14:textId="77777777" w:rsidR="000C487D" w:rsidRPr="00B80B61" w:rsidRDefault="000C487D" w:rsidP="00E317A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103" w:type="dxa"/>
            <w:gridSpan w:val="7"/>
            <w:shd w:val="clear" w:color="auto" w:fill="auto"/>
          </w:tcPr>
          <w:p w14:paraId="6BB90D34" w14:textId="77777777" w:rsidR="00F9496E" w:rsidRDefault="00F9496E" w:rsidP="00F9496E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>1.</w:t>
            </w:r>
            <w:r w:rsidRPr="00F9496E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 xml:space="preserve">Focus on explaining the material in a clear and understandable </w:t>
            </w:r>
          </w:p>
          <w:p w14:paraId="353C7C9A" w14:textId="77777777" w:rsidR="00F9496E" w:rsidRPr="00F9496E" w:rsidRDefault="00F9496E" w:rsidP="00F9496E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F9496E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>way for all students.</w:t>
            </w:r>
          </w:p>
          <w:p w14:paraId="6C84EB65" w14:textId="77777777" w:rsidR="00F9496E" w:rsidRPr="00F9496E" w:rsidRDefault="00F9496E" w:rsidP="00F9496E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F9496E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>2. Involve students in discussing and solving exercises.</w:t>
            </w:r>
          </w:p>
          <w:p w14:paraId="42477E86" w14:textId="77777777" w:rsidR="00F9496E" w:rsidRDefault="00F9496E" w:rsidP="00F9496E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F9496E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>3. Explain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 xml:space="preserve"> </w:t>
            </w:r>
            <w:r w:rsidRPr="00F9496E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 xml:space="preserve"> the academic subject and using means of explanation to</w:t>
            </w:r>
          </w:p>
          <w:p w14:paraId="4BCDA5AF" w14:textId="77777777" w:rsidR="000C487D" w:rsidRPr="00C65F7A" w:rsidRDefault="00F9496E" w:rsidP="00F9496E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F9496E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 xml:space="preserve">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>d</w:t>
            </w:r>
            <w:r w:rsidRPr="00F9496E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 xml:space="preserve">evelop students’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>knowledge</w:t>
            </w:r>
            <w:r w:rsidRPr="00F9496E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 xml:space="preserve"> and break boredom.</w:t>
            </w:r>
            <w:r w:rsidR="00D56158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2B59FD99" w14:textId="77777777" w:rsidR="000C487D" w:rsidRPr="00B80B61" w:rsidRDefault="000C487D" w:rsidP="00E317A0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0C487D" w:rsidRPr="00B80B61" w14:paraId="719F9F37" w14:textId="77777777" w:rsidTr="00E317A0">
        <w:tc>
          <w:tcPr>
            <w:tcW w:w="9540" w:type="dxa"/>
            <w:gridSpan w:val="9"/>
            <w:shd w:val="clear" w:color="auto" w:fill="DEEAF6"/>
          </w:tcPr>
          <w:p w14:paraId="7ED2A20C" w14:textId="77777777" w:rsidR="000C487D" w:rsidRPr="00B80B61" w:rsidRDefault="000C487D" w:rsidP="000C487D">
            <w:pPr>
              <w:numPr>
                <w:ilvl w:val="0"/>
                <w:numId w:val="2"/>
              </w:numPr>
              <w:ind w:left="513" w:hanging="513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0C487D" w:rsidRPr="00B80B61" w14:paraId="3E3081B5" w14:textId="77777777" w:rsidTr="00AB4A6E">
        <w:trPr>
          <w:trHeight w:val="182"/>
        </w:trPr>
        <w:tc>
          <w:tcPr>
            <w:tcW w:w="897" w:type="dxa"/>
            <w:shd w:val="clear" w:color="auto" w:fill="BDD6EE"/>
          </w:tcPr>
          <w:p w14:paraId="13AC00BC" w14:textId="77777777" w:rsidR="000C487D" w:rsidRPr="00897803" w:rsidRDefault="000C487D" w:rsidP="00E317A0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gridSpan w:val="2"/>
            <w:shd w:val="clear" w:color="auto" w:fill="BDD6EE"/>
          </w:tcPr>
          <w:p w14:paraId="48A4FA99" w14:textId="77777777" w:rsidR="000C487D" w:rsidRPr="00897803" w:rsidRDefault="000C487D" w:rsidP="00E317A0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2753" w:type="dxa"/>
            <w:gridSpan w:val="2"/>
            <w:shd w:val="clear" w:color="auto" w:fill="BDD6EE"/>
          </w:tcPr>
          <w:p w14:paraId="7C2E924D" w14:textId="77777777" w:rsidR="000C487D" w:rsidRPr="00897803" w:rsidRDefault="000C487D" w:rsidP="00E317A0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1810" w:type="dxa"/>
            <w:gridSpan w:val="2"/>
            <w:shd w:val="clear" w:color="auto" w:fill="BDD6EE"/>
          </w:tcPr>
          <w:p w14:paraId="21AF8232" w14:textId="77777777" w:rsidR="000C487D" w:rsidRPr="00897803" w:rsidRDefault="000C487D" w:rsidP="00E317A0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590" w:type="dxa"/>
            <w:shd w:val="clear" w:color="auto" w:fill="BDD6EE"/>
          </w:tcPr>
          <w:p w14:paraId="65227321" w14:textId="77777777" w:rsidR="000C487D" w:rsidRPr="00897803" w:rsidRDefault="000C487D" w:rsidP="00E317A0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590" w:type="dxa"/>
            <w:shd w:val="clear" w:color="auto" w:fill="BDD6EE"/>
          </w:tcPr>
          <w:p w14:paraId="75A7B750" w14:textId="77777777" w:rsidR="000C487D" w:rsidRPr="00897803" w:rsidRDefault="000C487D" w:rsidP="00E317A0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192779" w:rsidRPr="00B80B61" w14:paraId="446C8EA4" w14:textId="77777777" w:rsidTr="00AB4A6E">
        <w:trPr>
          <w:trHeight w:val="315"/>
        </w:trPr>
        <w:tc>
          <w:tcPr>
            <w:tcW w:w="897" w:type="dxa"/>
            <w:shd w:val="clear" w:color="auto" w:fill="auto"/>
          </w:tcPr>
          <w:p w14:paraId="65ECCA27" w14:textId="77777777" w:rsidR="00192779" w:rsidRPr="00B80B61" w:rsidRDefault="00192779" w:rsidP="0019277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48142C5C" w14:textId="77777777" w:rsidR="00192779" w:rsidRPr="00B80B61" w:rsidRDefault="00192779" w:rsidP="0019277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753" w:type="dxa"/>
            <w:gridSpan w:val="2"/>
            <w:shd w:val="clear" w:color="auto" w:fill="auto"/>
          </w:tcPr>
          <w:p w14:paraId="48F6985E" w14:textId="77777777" w:rsidR="00192779" w:rsidRPr="006423A8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6423A8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Learn</w:t>
            </w:r>
            <w:r w:rsidR="00D74CAF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ing</w:t>
            </w:r>
            <w:r w:rsidRPr="006423A8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simple sentence construction</w:t>
            </w:r>
            <w:r w:rsidR="00AB4A6E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s</w:t>
            </w:r>
            <w:r w:rsidRPr="006423A8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37402AE9" w14:textId="77777777" w:rsidR="00192779" w:rsidRPr="00446106" w:rsidRDefault="00192779" w:rsidP="00192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Clause Patterns</w:t>
            </w:r>
          </w:p>
        </w:tc>
        <w:tc>
          <w:tcPr>
            <w:tcW w:w="1590" w:type="dxa"/>
            <w:shd w:val="clear" w:color="auto" w:fill="auto"/>
          </w:tcPr>
          <w:p w14:paraId="33BB018A" w14:textId="77777777" w:rsidR="00192779" w:rsidRPr="006729B4" w:rsidRDefault="00192779" w:rsidP="0019277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6729B4">
              <w:rPr>
                <w:rFonts w:ascii="Cambria" w:eastAsia="Calibri" w:hAnsi="Cambria" w:cs="Times New Roman"/>
                <w:color w:val="000000"/>
                <w:lang w:bidi="ar-IQ"/>
              </w:rPr>
              <w:t>Explanation + discussion</w:t>
            </w:r>
          </w:p>
        </w:tc>
        <w:tc>
          <w:tcPr>
            <w:tcW w:w="1590" w:type="dxa"/>
            <w:shd w:val="clear" w:color="auto" w:fill="auto"/>
          </w:tcPr>
          <w:p w14:paraId="2836DD42" w14:textId="77777777" w:rsidR="00192779" w:rsidRDefault="00192779" w:rsidP="00192779">
            <w:pPr>
              <w:shd w:val="clear" w:color="auto" w:fill="FFFFFF"/>
              <w:autoSpaceDE w:val="0"/>
              <w:autoSpaceDN w:val="0"/>
              <w:adjustRightInd w:val="0"/>
              <w:ind w:left="2" w:right="-426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B05B95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Q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uestions and</w:t>
            </w:r>
          </w:p>
          <w:p w14:paraId="5BD2E373" w14:textId="77777777" w:rsidR="00192779" w:rsidRPr="00B05B95" w:rsidRDefault="00192779" w:rsidP="00192779">
            <w:pPr>
              <w:shd w:val="clear" w:color="auto" w:fill="FFFFFF"/>
              <w:autoSpaceDE w:val="0"/>
              <w:autoSpaceDN w:val="0"/>
              <w:adjustRightInd w:val="0"/>
              <w:ind w:left="2" w:right="-426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B05B95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answers</w:t>
            </w:r>
          </w:p>
        </w:tc>
      </w:tr>
      <w:tr w:rsidR="00192779" w:rsidRPr="00B80B61" w14:paraId="02183E9C" w14:textId="77777777" w:rsidTr="00AB4A6E">
        <w:trPr>
          <w:trHeight w:val="315"/>
        </w:trPr>
        <w:tc>
          <w:tcPr>
            <w:tcW w:w="897" w:type="dxa"/>
            <w:shd w:val="clear" w:color="auto" w:fill="auto"/>
          </w:tcPr>
          <w:p w14:paraId="13A8F795" w14:textId="77777777" w:rsidR="00192779" w:rsidRPr="00B80B61" w:rsidRDefault="00192779" w:rsidP="0019277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2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542EC5FA" w14:textId="77777777" w:rsidR="00192779" w:rsidRPr="00B80B61" w:rsidRDefault="00192779" w:rsidP="0019277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753" w:type="dxa"/>
            <w:gridSpan w:val="2"/>
            <w:shd w:val="clear" w:color="auto" w:fill="auto"/>
          </w:tcPr>
          <w:p w14:paraId="216DE02A" w14:textId="77777777" w:rsidR="00AB4A6E" w:rsidRDefault="00AB4A6E" w:rsidP="00AB4A6E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Study</w:t>
            </w:r>
            <w:r w:rsidR="00D74CAF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ing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</w:t>
            </w:r>
            <w:r w:rsidRPr="00AB4A6E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sentence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’s</w:t>
            </w:r>
          </w:p>
          <w:p w14:paraId="0F3D64A8" w14:textId="77777777" w:rsidR="00192779" w:rsidRPr="00AB4A6E" w:rsidRDefault="00AB4A6E" w:rsidP="00AB4A6E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Parts </w:t>
            </w:r>
            <w:r w:rsidRPr="00AB4A6E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through the concept of semantics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414B39C1" w14:textId="77777777" w:rsidR="00192779" w:rsidRPr="00446106" w:rsidRDefault="00192779" w:rsidP="00192779">
            <w:pPr>
              <w:jc w:val="center"/>
              <w:rPr>
                <w:sz w:val="22"/>
                <w:szCs w:val="22"/>
                <w:lang w:bidi="ar-AE"/>
              </w:rPr>
            </w:pPr>
            <w:r>
              <w:rPr>
                <w:sz w:val="22"/>
                <w:szCs w:val="22"/>
                <w:lang w:bidi="ar-AE"/>
              </w:rPr>
              <w:t>Clause Elements Semantically considered</w:t>
            </w:r>
          </w:p>
        </w:tc>
        <w:tc>
          <w:tcPr>
            <w:tcW w:w="1590" w:type="dxa"/>
            <w:shd w:val="clear" w:color="auto" w:fill="auto"/>
          </w:tcPr>
          <w:p w14:paraId="7DF367D8" w14:textId="77777777" w:rsidR="00192779" w:rsidRDefault="00192779" w:rsidP="00192779">
            <w:r w:rsidRPr="00B54657">
              <w:t>Explanation + discussion</w:t>
            </w:r>
          </w:p>
        </w:tc>
        <w:tc>
          <w:tcPr>
            <w:tcW w:w="1590" w:type="dxa"/>
            <w:shd w:val="clear" w:color="auto" w:fill="auto"/>
          </w:tcPr>
          <w:p w14:paraId="7DE3B54A" w14:textId="77777777" w:rsidR="00192779" w:rsidRDefault="00192779" w:rsidP="00192779">
            <w:pPr>
              <w:jc w:val="both"/>
            </w:pPr>
            <w:r w:rsidRPr="001A020B">
              <w:t>Questions and</w:t>
            </w:r>
          </w:p>
          <w:p w14:paraId="23AEC069" w14:textId="77777777" w:rsidR="00192779" w:rsidRPr="001A020B" w:rsidRDefault="00192779" w:rsidP="00192779">
            <w:pPr>
              <w:jc w:val="both"/>
            </w:pPr>
            <w:r>
              <w:t>answers</w:t>
            </w:r>
          </w:p>
        </w:tc>
      </w:tr>
      <w:tr w:rsidR="00192779" w:rsidRPr="00B80B61" w14:paraId="40320D28" w14:textId="77777777" w:rsidTr="00AB4A6E">
        <w:trPr>
          <w:trHeight w:val="375"/>
        </w:trPr>
        <w:tc>
          <w:tcPr>
            <w:tcW w:w="897" w:type="dxa"/>
            <w:shd w:val="clear" w:color="auto" w:fill="auto"/>
          </w:tcPr>
          <w:p w14:paraId="77269E91" w14:textId="77777777" w:rsidR="00192779" w:rsidRPr="00B80B61" w:rsidRDefault="00192779" w:rsidP="0019277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1F9E0DDA" w14:textId="77777777" w:rsidR="00192779" w:rsidRPr="00B80B61" w:rsidRDefault="00192779" w:rsidP="0019277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753" w:type="dxa"/>
            <w:gridSpan w:val="2"/>
            <w:shd w:val="clear" w:color="auto" w:fill="auto"/>
          </w:tcPr>
          <w:p w14:paraId="0D862144" w14:textId="77777777" w:rsidR="00AB4A6E" w:rsidRDefault="00AB4A6E" w:rsidP="00AB4A6E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Study</w:t>
            </w:r>
            <w:r w:rsidR="00D74CAF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ing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</w:t>
            </w:r>
            <w:r w:rsidRPr="00AB4A6E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sentence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’s</w:t>
            </w:r>
          </w:p>
          <w:p w14:paraId="6DB6E29A" w14:textId="77777777" w:rsidR="00192779" w:rsidRDefault="00AB4A6E" w:rsidP="00AB4A6E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Parts </w:t>
            </w:r>
            <w:r w:rsidRPr="00AB4A6E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through the concept of semantics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1C2010EE" w14:textId="77777777" w:rsidR="00192779" w:rsidRPr="001F6A47" w:rsidRDefault="00192779" w:rsidP="00192779">
            <w:pPr>
              <w:jc w:val="center"/>
              <w:rPr>
                <w:rFonts w:cs="Times New Roman"/>
                <w:sz w:val="22"/>
                <w:szCs w:val="22"/>
                <w:lang w:bidi="ar-AE"/>
              </w:rPr>
            </w:pPr>
            <w:r>
              <w:rPr>
                <w:sz w:val="22"/>
                <w:szCs w:val="22"/>
                <w:lang w:bidi="ar-AE"/>
              </w:rPr>
              <w:t>Clause Elements Semantically considered</w:t>
            </w:r>
          </w:p>
        </w:tc>
        <w:tc>
          <w:tcPr>
            <w:tcW w:w="1590" w:type="dxa"/>
            <w:shd w:val="clear" w:color="auto" w:fill="auto"/>
          </w:tcPr>
          <w:p w14:paraId="15362BFE" w14:textId="77777777" w:rsidR="00192779" w:rsidRDefault="00192779" w:rsidP="00192779">
            <w:r w:rsidRPr="00B54657">
              <w:t>Explanation + discussion</w:t>
            </w:r>
          </w:p>
        </w:tc>
        <w:tc>
          <w:tcPr>
            <w:tcW w:w="1590" w:type="dxa"/>
            <w:shd w:val="clear" w:color="auto" w:fill="auto"/>
          </w:tcPr>
          <w:p w14:paraId="5A426538" w14:textId="77777777" w:rsidR="00192779" w:rsidRDefault="00192779" w:rsidP="00192779">
            <w:r>
              <w:t xml:space="preserve"> Questions and answers</w:t>
            </w:r>
          </w:p>
        </w:tc>
      </w:tr>
      <w:tr w:rsidR="00192779" w:rsidRPr="00B80B61" w14:paraId="553884DD" w14:textId="77777777" w:rsidTr="00AB4A6E">
        <w:trPr>
          <w:trHeight w:val="255"/>
        </w:trPr>
        <w:tc>
          <w:tcPr>
            <w:tcW w:w="897" w:type="dxa"/>
            <w:shd w:val="clear" w:color="auto" w:fill="auto"/>
          </w:tcPr>
          <w:p w14:paraId="5B2F7C04" w14:textId="77777777" w:rsidR="00192779" w:rsidRPr="00B80B61" w:rsidRDefault="00192779" w:rsidP="0019277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47B5800B" w14:textId="77777777" w:rsidR="00192779" w:rsidRPr="00B80B61" w:rsidRDefault="00192779" w:rsidP="0019277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753" w:type="dxa"/>
            <w:gridSpan w:val="2"/>
            <w:shd w:val="clear" w:color="auto" w:fill="auto"/>
          </w:tcPr>
          <w:p w14:paraId="18FDF0A1" w14:textId="77777777" w:rsidR="00AB4A6E" w:rsidRDefault="00AB4A6E" w:rsidP="00AB4A6E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jc w:val="both"/>
              <w:rPr>
                <w:rFonts w:ascii="Helvetica" w:hAnsi="Helvetica"/>
                <w:color w:val="333333"/>
                <w:shd w:val="clear" w:color="auto" w:fill="F5F5F5"/>
              </w:rPr>
            </w:pPr>
            <w:r w:rsidRPr="00AB4A6E">
              <w:rPr>
                <w:rFonts w:ascii="Helvetica" w:hAnsi="Helvetica"/>
                <w:color w:val="333333"/>
                <w:shd w:val="clear" w:color="auto" w:fill="F5F5F5"/>
              </w:rPr>
              <w:t>Learn</w:t>
            </w:r>
            <w:r w:rsidR="00D74CAF">
              <w:rPr>
                <w:rFonts w:ascii="Helvetica" w:hAnsi="Helvetica"/>
                <w:color w:val="333333"/>
                <w:shd w:val="clear" w:color="auto" w:fill="F5F5F5"/>
              </w:rPr>
              <w:t>ing</w:t>
            </w:r>
            <w:r w:rsidRPr="00AB4A6E">
              <w:rPr>
                <w:rFonts w:ascii="Helvetica" w:hAnsi="Helvetica"/>
                <w:color w:val="333333"/>
                <w:shd w:val="clear" w:color="auto" w:fill="F5F5F5"/>
              </w:rPr>
              <w:t xml:space="preserve"> about the concept of agreement between the</w:t>
            </w:r>
          </w:p>
          <w:p w14:paraId="610500AA" w14:textId="77777777" w:rsidR="00192779" w:rsidRPr="00AB4A6E" w:rsidRDefault="00AB4A6E" w:rsidP="00AB4A6E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jc w:val="both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AB4A6E">
              <w:rPr>
                <w:rFonts w:ascii="Helvetica" w:hAnsi="Helvetica"/>
                <w:color w:val="333333"/>
                <w:shd w:val="clear" w:color="auto" w:fill="F5F5F5"/>
              </w:rPr>
              <w:t xml:space="preserve"> subject and</w:t>
            </w:r>
            <w:r>
              <w:rPr>
                <w:rFonts w:ascii="Helvetica" w:hAnsi="Helvetica"/>
                <w:color w:val="333333"/>
                <w:shd w:val="clear" w:color="auto" w:fill="F5F5F5"/>
              </w:rPr>
              <w:t xml:space="preserve"> verb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17F77218" w14:textId="77777777" w:rsidR="00192779" w:rsidRPr="00A253FD" w:rsidRDefault="00192779" w:rsidP="00192779">
            <w:pPr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AE"/>
              </w:rPr>
              <w:t>Concord</w:t>
            </w:r>
          </w:p>
        </w:tc>
        <w:tc>
          <w:tcPr>
            <w:tcW w:w="1590" w:type="dxa"/>
            <w:shd w:val="clear" w:color="auto" w:fill="auto"/>
          </w:tcPr>
          <w:p w14:paraId="0AE0D19F" w14:textId="77777777" w:rsidR="00192779" w:rsidRDefault="00192779" w:rsidP="00192779">
            <w:r w:rsidRPr="00B54657">
              <w:t>Explanation + discussion</w:t>
            </w:r>
          </w:p>
        </w:tc>
        <w:tc>
          <w:tcPr>
            <w:tcW w:w="1590" w:type="dxa"/>
            <w:shd w:val="clear" w:color="auto" w:fill="auto"/>
          </w:tcPr>
          <w:p w14:paraId="6DD67E80" w14:textId="77777777" w:rsidR="00192779" w:rsidRDefault="00192779" w:rsidP="00192779">
            <w:pPr>
              <w:jc w:val="both"/>
            </w:pPr>
            <w:r w:rsidRPr="001A020B">
              <w:t>Questions and</w:t>
            </w:r>
          </w:p>
          <w:p w14:paraId="58BFE81D" w14:textId="77777777" w:rsidR="00192779" w:rsidRPr="001A020B" w:rsidRDefault="00192779" w:rsidP="00192779">
            <w:pPr>
              <w:jc w:val="both"/>
            </w:pPr>
            <w:r>
              <w:t>answers</w:t>
            </w:r>
          </w:p>
        </w:tc>
      </w:tr>
      <w:tr w:rsidR="00192779" w:rsidRPr="00B80B61" w14:paraId="6BD59016" w14:textId="77777777" w:rsidTr="00AB4A6E">
        <w:trPr>
          <w:trHeight w:val="360"/>
        </w:trPr>
        <w:tc>
          <w:tcPr>
            <w:tcW w:w="897" w:type="dxa"/>
            <w:shd w:val="clear" w:color="auto" w:fill="auto"/>
          </w:tcPr>
          <w:p w14:paraId="744DF470" w14:textId="77777777" w:rsidR="00192779" w:rsidRPr="00B80B61" w:rsidRDefault="00192779" w:rsidP="0019277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6DA76AF0" w14:textId="77777777" w:rsidR="00192779" w:rsidRPr="00B80B61" w:rsidRDefault="00192779" w:rsidP="0019277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753" w:type="dxa"/>
            <w:gridSpan w:val="2"/>
            <w:shd w:val="clear" w:color="auto" w:fill="auto"/>
          </w:tcPr>
          <w:p w14:paraId="4ABE7BF0" w14:textId="77777777" w:rsidR="00192779" w:rsidRPr="00AB4A6E" w:rsidRDefault="00AB4A6E" w:rsidP="00AB4A6E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jc w:val="both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AB4A6E">
              <w:rPr>
                <w:rFonts w:ascii="Cambria" w:eastAsia="Calibri" w:hAnsi="Cambria" w:cs="Times New Roman"/>
                <w:color w:val="000000"/>
                <w:lang w:bidi="ar-IQ"/>
              </w:rPr>
              <w:t>Learn</w:t>
            </w:r>
            <w:r w:rsidR="00D74CAF">
              <w:rPr>
                <w:rFonts w:ascii="Cambria" w:eastAsia="Calibri" w:hAnsi="Cambria" w:cs="Times New Roman"/>
                <w:color w:val="000000"/>
                <w:lang w:bidi="ar-IQ"/>
              </w:rPr>
              <w:t>ing</w:t>
            </w:r>
            <w:r w:rsidRPr="00AB4A6E">
              <w:rPr>
                <w:rFonts w:ascii="Cambria" w:eastAsia="Calibri" w:hAnsi="Cambria" w:cs="Times New Roman"/>
                <w:color w:val="000000"/>
                <w:lang w:bidi="ar-IQ"/>
              </w:rPr>
              <w:t xml:space="preserve"> about the concept of agreement between the subject and object, the complement, and reflexive pronouns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08A57EAE" w14:textId="77777777" w:rsidR="00192779" w:rsidRPr="00A253FD" w:rsidRDefault="00192779" w:rsidP="00192779">
            <w:pPr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AE"/>
              </w:rPr>
              <w:t>Concord</w:t>
            </w:r>
          </w:p>
        </w:tc>
        <w:tc>
          <w:tcPr>
            <w:tcW w:w="1590" w:type="dxa"/>
            <w:shd w:val="clear" w:color="auto" w:fill="auto"/>
          </w:tcPr>
          <w:p w14:paraId="4FF9A08B" w14:textId="77777777" w:rsidR="00192779" w:rsidRDefault="00192779" w:rsidP="00192779">
            <w:r w:rsidRPr="00B54657">
              <w:t>Explanation + discussion</w:t>
            </w:r>
          </w:p>
        </w:tc>
        <w:tc>
          <w:tcPr>
            <w:tcW w:w="1590" w:type="dxa"/>
            <w:shd w:val="clear" w:color="auto" w:fill="auto"/>
          </w:tcPr>
          <w:p w14:paraId="3690CB57" w14:textId="77777777" w:rsidR="00192779" w:rsidRDefault="00192779" w:rsidP="00192779">
            <w:r>
              <w:t xml:space="preserve">Questions and </w:t>
            </w:r>
            <w:r w:rsidRPr="001A020B">
              <w:t>answers</w:t>
            </w:r>
          </w:p>
        </w:tc>
      </w:tr>
      <w:tr w:rsidR="00192779" w:rsidRPr="00B80B61" w14:paraId="585E6325" w14:textId="77777777" w:rsidTr="00AB4A6E">
        <w:trPr>
          <w:trHeight w:val="270"/>
        </w:trPr>
        <w:tc>
          <w:tcPr>
            <w:tcW w:w="897" w:type="dxa"/>
            <w:shd w:val="clear" w:color="auto" w:fill="auto"/>
          </w:tcPr>
          <w:p w14:paraId="7B0580C4" w14:textId="77777777" w:rsidR="00192779" w:rsidRPr="00B80B61" w:rsidRDefault="00192779" w:rsidP="0019277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6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1D29EB3F" w14:textId="77777777" w:rsidR="00192779" w:rsidRPr="00B80B61" w:rsidRDefault="00192779" w:rsidP="0019277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753" w:type="dxa"/>
            <w:gridSpan w:val="2"/>
            <w:shd w:val="clear" w:color="auto" w:fill="auto"/>
          </w:tcPr>
          <w:p w14:paraId="6C329618" w14:textId="77777777" w:rsidR="00F11687" w:rsidRDefault="00F11687" w:rsidP="00F11687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Identifying agreement</w:t>
            </w:r>
          </w:p>
          <w:p w14:paraId="6BB4F820" w14:textId="77777777" w:rsidR="00192779" w:rsidRPr="00AB4A6E" w:rsidRDefault="00F11687" w:rsidP="00F11687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F11687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through the concept of a person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189FC290" w14:textId="77777777" w:rsidR="00192779" w:rsidRPr="00A253FD" w:rsidRDefault="00192779" w:rsidP="00192779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>Concord of Person</w:t>
            </w:r>
          </w:p>
        </w:tc>
        <w:tc>
          <w:tcPr>
            <w:tcW w:w="1590" w:type="dxa"/>
            <w:shd w:val="clear" w:color="auto" w:fill="auto"/>
          </w:tcPr>
          <w:p w14:paraId="43F7C72F" w14:textId="77777777" w:rsidR="00192779" w:rsidRDefault="00192779" w:rsidP="00192779">
            <w:r w:rsidRPr="00B54657">
              <w:t>Explanation + discussion</w:t>
            </w:r>
          </w:p>
        </w:tc>
        <w:tc>
          <w:tcPr>
            <w:tcW w:w="1590" w:type="dxa"/>
            <w:shd w:val="clear" w:color="auto" w:fill="auto"/>
          </w:tcPr>
          <w:p w14:paraId="13A12ABF" w14:textId="77777777" w:rsidR="00192779" w:rsidRDefault="00192779" w:rsidP="00192779">
            <w:pPr>
              <w:jc w:val="both"/>
            </w:pPr>
            <w:r w:rsidRPr="001A020B">
              <w:t>Questions and</w:t>
            </w:r>
          </w:p>
          <w:p w14:paraId="28F19E9B" w14:textId="77777777" w:rsidR="00192779" w:rsidRPr="001A020B" w:rsidRDefault="00192779" w:rsidP="00192779">
            <w:pPr>
              <w:jc w:val="both"/>
            </w:pPr>
            <w:r>
              <w:t>answers</w:t>
            </w:r>
          </w:p>
        </w:tc>
      </w:tr>
      <w:tr w:rsidR="00192779" w:rsidRPr="00B80B61" w14:paraId="12541264" w14:textId="77777777" w:rsidTr="00AB4A6E">
        <w:trPr>
          <w:trHeight w:val="405"/>
        </w:trPr>
        <w:tc>
          <w:tcPr>
            <w:tcW w:w="897" w:type="dxa"/>
            <w:shd w:val="clear" w:color="auto" w:fill="auto"/>
          </w:tcPr>
          <w:p w14:paraId="380E5D2E" w14:textId="77777777" w:rsidR="00192779" w:rsidRPr="00B80B61" w:rsidRDefault="00192779" w:rsidP="0019277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7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1A198647" w14:textId="77777777" w:rsidR="00192779" w:rsidRPr="00B80B61" w:rsidRDefault="00192779" w:rsidP="0019277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753" w:type="dxa"/>
            <w:gridSpan w:val="2"/>
            <w:shd w:val="clear" w:color="auto" w:fill="auto"/>
          </w:tcPr>
          <w:p w14:paraId="60412017" w14:textId="77777777" w:rsidR="00171E1C" w:rsidRDefault="00171E1C" w:rsidP="00F11687">
            <w:pPr>
              <w:shd w:val="clear" w:color="auto" w:fill="FFFFFF"/>
              <w:autoSpaceDE w:val="0"/>
              <w:autoSpaceDN w:val="0"/>
              <w:adjustRightInd w:val="0"/>
              <w:ind w:right="-426" w:firstLine="35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171E1C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Study</w:t>
            </w:r>
            <w:r w:rsidR="00D74CAF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ing</w:t>
            </w:r>
            <w:r w:rsidRPr="00171E1C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of agreement</w:t>
            </w:r>
          </w:p>
          <w:p w14:paraId="3D790B71" w14:textId="77777777" w:rsidR="00192779" w:rsidRPr="00F11687" w:rsidRDefault="00171E1C" w:rsidP="00F11687">
            <w:pPr>
              <w:shd w:val="clear" w:color="auto" w:fill="FFFFFF"/>
              <w:autoSpaceDE w:val="0"/>
              <w:autoSpaceDN w:val="0"/>
              <w:adjustRightInd w:val="0"/>
              <w:ind w:right="-426" w:firstLine="35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171E1C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through pronouns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67B8B5E8" w14:textId="77777777" w:rsidR="00192779" w:rsidRPr="00A253FD" w:rsidRDefault="00192779" w:rsidP="001927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>Pronoun concord</w:t>
            </w:r>
          </w:p>
        </w:tc>
        <w:tc>
          <w:tcPr>
            <w:tcW w:w="1590" w:type="dxa"/>
            <w:shd w:val="clear" w:color="auto" w:fill="auto"/>
          </w:tcPr>
          <w:p w14:paraId="3427668A" w14:textId="77777777" w:rsidR="00192779" w:rsidRDefault="00192779" w:rsidP="00192779">
            <w:r w:rsidRPr="00B54657">
              <w:t>Explanation + discussion</w:t>
            </w:r>
          </w:p>
        </w:tc>
        <w:tc>
          <w:tcPr>
            <w:tcW w:w="1590" w:type="dxa"/>
            <w:shd w:val="clear" w:color="auto" w:fill="auto"/>
          </w:tcPr>
          <w:p w14:paraId="66958D21" w14:textId="77777777" w:rsidR="00192779" w:rsidRDefault="00192779" w:rsidP="00192779">
            <w:r>
              <w:t xml:space="preserve">Questions and </w:t>
            </w:r>
            <w:r w:rsidRPr="001A020B">
              <w:t>answers</w:t>
            </w:r>
          </w:p>
        </w:tc>
      </w:tr>
      <w:tr w:rsidR="00192779" w:rsidRPr="00B80B61" w14:paraId="72F7FE87" w14:textId="77777777" w:rsidTr="00AB4A6E">
        <w:trPr>
          <w:trHeight w:val="390"/>
        </w:trPr>
        <w:tc>
          <w:tcPr>
            <w:tcW w:w="897" w:type="dxa"/>
            <w:shd w:val="clear" w:color="auto" w:fill="auto"/>
          </w:tcPr>
          <w:p w14:paraId="3E525348" w14:textId="77777777" w:rsidR="00192779" w:rsidRPr="00B80B61" w:rsidRDefault="00192779" w:rsidP="0019277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8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7751B989" w14:textId="77777777" w:rsidR="00192779" w:rsidRPr="00B80B61" w:rsidRDefault="00192779" w:rsidP="0019277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753" w:type="dxa"/>
            <w:gridSpan w:val="2"/>
            <w:shd w:val="clear" w:color="auto" w:fill="auto"/>
          </w:tcPr>
          <w:p w14:paraId="1547A872" w14:textId="77777777" w:rsidR="00192779" w:rsidRPr="00AC3516" w:rsidRDefault="00E90765" w:rsidP="00E90765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C3516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Study negation in detail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7915D1A3" w14:textId="77777777" w:rsidR="00192779" w:rsidRPr="00A253FD" w:rsidRDefault="00192779" w:rsidP="001927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  <w:t xml:space="preserve">Negation                  </w:t>
            </w:r>
          </w:p>
        </w:tc>
        <w:tc>
          <w:tcPr>
            <w:tcW w:w="1590" w:type="dxa"/>
            <w:shd w:val="clear" w:color="auto" w:fill="auto"/>
          </w:tcPr>
          <w:p w14:paraId="55184B35" w14:textId="77777777" w:rsidR="00192779" w:rsidRDefault="00192779" w:rsidP="00192779">
            <w:r w:rsidRPr="00B54657">
              <w:t>Explanation + discussion</w:t>
            </w:r>
          </w:p>
        </w:tc>
        <w:tc>
          <w:tcPr>
            <w:tcW w:w="1590" w:type="dxa"/>
            <w:shd w:val="clear" w:color="auto" w:fill="auto"/>
          </w:tcPr>
          <w:p w14:paraId="200A06CC" w14:textId="77777777" w:rsidR="00192779" w:rsidRDefault="00192779" w:rsidP="00192779">
            <w:pPr>
              <w:jc w:val="both"/>
            </w:pPr>
            <w:r w:rsidRPr="001A020B">
              <w:t>Questions and</w:t>
            </w:r>
          </w:p>
          <w:p w14:paraId="3BB39215" w14:textId="77777777" w:rsidR="00192779" w:rsidRPr="001A020B" w:rsidRDefault="00192779" w:rsidP="00192779">
            <w:pPr>
              <w:jc w:val="both"/>
            </w:pPr>
            <w:r>
              <w:t>answers</w:t>
            </w:r>
          </w:p>
        </w:tc>
      </w:tr>
      <w:tr w:rsidR="006423A8" w:rsidRPr="00B80B61" w14:paraId="0156321C" w14:textId="77777777" w:rsidTr="00AB4A6E">
        <w:trPr>
          <w:trHeight w:val="675"/>
        </w:trPr>
        <w:tc>
          <w:tcPr>
            <w:tcW w:w="897" w:type="dxa"/>
            <w:shd w:val="clear" w:color="auto" w:fill="auto"/>
          </w:tcPr>
          <w:p w14:paraId="2EEC6526" w14:textId="77777777" w:rsidR="006423A8" w:rsidRPr="00B80B61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9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3DF1300E" w14:textId="77777777" w:rsidR="006423A8" w:rsidRPr="00B80B61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753" w:type="dxa"/>
            <w:gridSpan w:val="2"/>
            <w:shd w:val="clear" w:color="auto" w:fill="auto"/>
          </w:tcPr>
          <w:p w14:paraId="68CD6D56" w14:textId="77777777" w:rsidR="00AC3516" w:rsidRDefault="00AC3516" w:rsidP="00AC3516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C3516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Learn</w:t>
            </w:r>
            <w:r w:rsidR="00D74CAF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ing</w:t>
            </w:r>
            <w:r w:rsidRPr="00AC3516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how to negate </w:t>
            </w:r>
          </w:p>
          <w:p w14:paraId="2BE87DCB" w14:textId="77777777" w:rsidR="00AC3516" w:rsidRDefault="00AC3516" w:rsidP="00AC3516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C3516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sentences without using </w:t>
            </w:r>
          </w:p>
          <w:p w14:paraId="112EB0C3" w14:textId="77777777" w:rsidR="006423A8" w:rsidRPr="00AC3516" w:rsidRDefault="00AC3516" w:rsidP="00AC3516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C3516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not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473FDE6A" w14:textId="77777777" w:rsidR="006423A8" w:rsidRPr="00A253FD" w:rsidRDefault="006423A8" w:rsidP="006423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  <w:t>Alternative negative elements</w:t>
            </w:r>
          </w:p>
        </w:tc>
        <w:tc>
          <w:tcPr>
            <w:tcW w:w="1590" w:type="dxa"/>
            <w:shd w:val="clear" w:color="auto" w:fill="auto"/>
          </w:tcPr>
          <w:p w14:paraId="78445D79" w14:textId="77777777" w:rsidR="006423A8" w:rsidRDefault="006423A8" w:rsidP="00771FC1">
            <w:r w:rsidRPr="00B54657">
              <w:t>Explanation + discussion</w:t>
            </w:r>
          </w:p>
        </w:tc>
        <w:tc>
          <w:tcPr>
            <w:tcW w:w="1590" w:type="dxa"/>
            <w:shd w:val="clear" w:color="auto" w:fill="auto"/>
          </w:tcPr>
          <w:p w14:paraId="71C2EA68" w14:textId="77777777" w:rsidR="006423A8" w:rsidRDefault="006423A8" w:rsidP="00771FC1">
            <w:pPr>
              <w:jc w:val="both"/>
            </w:pPr>
            <w:r w:rsidRPr="001A020B">
              <w:t>Questions and</w:t>
            </w:r>
          </w:p>
          <w:p w14:paraId="5DA796EF" w14:textId="77777777" w:rsidR="006423A8" w:rsidRPr="001A020B" w:rsidRDefault="006423A8" w:rsidP="00771FC1">
            <w:pPr>
              <w:jc w:val="both"/>
            </w:pPr>
            <w:r>
              <w:t>answers</w:t>
            </w:r>
          </w:p>
        </w:tc>
      </w:tr>
      <w:tr w:rsidR="006423A8" w:rsidRPr="00B80B61" w14:paraId="7BD38221" w14:textId="77777777" w:rsidTr="00AB4A6E">
        <w:trPr>
          <w:trHeight w:val="617"/>
        </w:trPr>
        <w:tc>
          <w:tcPr>
            <w:tcW w:w="897" w:type="dxa"/>
            <w:shd w:val="clear" w:color="auto" w:fill="auto"/>
          </w:tcPr>
          <w:p w14:paraId="62CD0322" w14:textId="77777777" w:rsidR="006423A8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10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6DFE1A93" w14:textId="77777777" w:rsidR="006423A8" w:rsidRPr="00B80B61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753" w:type="dxa"/>
            <w:gridSpan w:val="2"/>
            <w:shd w:val="clear" w:color="auto" w:fill="auto"/>
          </w:tcPr>
          <w:p w14:paraId="484E5BEF" w14:textId="77777777" w:rsidR="00AC3516" w:rsidRDefault="00AC3516" w:rsidP="00AC3516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jc w:val="both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AC3516">
              <w:rPr>
                <w:rFonts w:ascii="Cambria" w:eastAsia="Calibri" w:hAnsi="Cambria" w:cs="Times New Roman"/>
                <w:color w:val="000000"/>
                <w:lang w:bidi="ar-IQ"/>
              </w:rPr>
              <w:t xml:space="preserve">Conducting the test to </w:t>
            </w:r>
          </w:p>
          <w:p w14:paraId="0129B446" w14:textId="77777777" w:rsidR="006423A8" w:rsidRPr="00AC3516" w:rsidRDefault="00AC3516" w:rsidP="00AC3516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jc w:val="both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AC3516">
              <w:rPr>
                <w:rFonts w:ascii="Cambria" w:eastAsia="Calibri" w:hAnsi="Cambria" w:cs="Times New Roman"/>
                <w:color w:val="000000"/>
                <w:lang w:bidi="ar-IQ"/>
              </w:rPr>
              <w:t>determine the extent of the student’s</w:t>
            </w:r>
            <w:r>
              <w:rPr>
                <w:rFonts w:ascii="Cambria" w:eastAsia="Calibri" w:hAnsi="Cambria" w:cs="Times New Roman"/>
                <w:color w:val="000000"/>
                <w:lang w:bidi="ar-IQ"/>
              </w:rPr>
              <w:t xml:space="preserve"> </w:t>
            </w:r>
            <w:r w:rsidRPr="00AC3516">
              <w:rPr>
                <w:rFonts w:ascii="Cambria" w:eastAsia="Calibri" w:hAnsi="Cambria" w:cs="Times New Roman"/>
                <w:color w:val="000000"/>
                <w:lang w:bidi="ar-IQ"/>
              </w:rPr>
              <w:t>learning and understanding of the material explained in the lesson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37F589BE" w14:textId="77777777" w:rsidR="006423A8" w:rsidRPr="00A253FD" w:rsidRDefault="006423A8" w:rsidP="006423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Monthly Exam no. 1</w:t>
            </w:r>
          </w:p>
        </w:tc>
        <w:tc>
          <w:tcPr>
            <w:tcW w:w="1590" w:type="dxa"/>
            <w:shd w:val="clear" w:color="auto" w:fill="auto"/>
          </w:tcPr>
          <w:p w14:paraId="61B20D39" w14:textId="77777777" w:rsidR="006423A8" w:rsidRDefault="006423A8" w:rsidP="00771FC1">
            <w:r>
              <w:t xml:space="preserve"> Monthly written exam</w:t>
            </w:r>
          </w:p>
        </w:tc>
        <w:tc>
          <w:tcPr>
            <w:tcW w:w="1590" w:type="dxa"/>
            <w:shd w:val="clear" w:color="auto" w:fill="auto"/>
          </w:tcPr>
          <w:p w14:paraId="06B228CA" w14:textId="77777777" w:rsidR="006423A8" w:rsidRDefault="006423A8" w:rsidP="00771FC1">
            <w:pPr>
              <w:jc w:val="both"/>
            </w:pPr>
            <w:r>
              <w:t xml:space="preserve"> Written exam</w:t>
            </w:r>
          </w:p>
        </w:tc>
      </w:tr>
      <w:tr w:rsidR="006423A8" w:rsidRPr="00B80B61" w14:paraId="537E3B2A" w14:textId="77777777" w:rsidTr="00AB4A6E">
        <w:trPr>
          <w:trHeight w:val="660"/>
        </w:trPr>
        <w:tc>
          <w:tcPr>
            <w:tcW w:w="897" w:type="dxa"/>
            <w:shd w:val="clear" w:color="auto" w:fill="auto"/>
          </w:tcPr>
          <w:p w14:paraId="7C342764" w14:textId="77777777" w:rsidR="006423A8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11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77D82DD2" w14:textId="77777777" w:rsidR="006423A8" w:rsidRPr="00B80B61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753" w:type="dxa"/>
            <w:gridSpan w:val="2"/>
            <w:shd w:val="clear" w:color="auto" w:fill="auto"/>
          </w:tcPr>
          <w:p w14:paraId="3B62D34A" w14:textId="77777777" w:rsidR="00D74CAF" w:rsidRDefault="00D74CAF" w:rsidP="00D74CAF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D74CAF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Learn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ing</w:t>
            </w:r>
            <w:r w:rsidRPr="00D74CAF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how to create a </w:t>
            </w:r>
          </w:p>
          <w:p w14:paraId="59509D6A" w14:textId="77777777" w:rsidR="006423A8" w:rsidRPr="00D74CAF" w:rsidRDefault="00D74CAF" w:rsidP="00D74CAF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D74CAF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question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04B3DC0E" w14:textId="77777777" w:rsidR="006423A8" w:rsidRPr="00A253FD" w:rsidRDefault="006423A8" w:rsidP="006423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Questions</w:t>
            </w:r>
          </w:p>
        </w:tc>
        <w:tc>
          <w:tcPr>
            <w:tcW w:w="1590" w:type="dxa"/>
            <w:shd w:val="clear" w:color="auto" w:fill="auto"/>
          </w:tcPr>
          <w:p w14:paraId="030DB1D2" w14:textId="77777777" w:rsidR="006423A8" w:rsidRDefault="006423A8" w:rsidP="006423A8">
            <w:r w:rsidRPr="00B54657">
              <w:t>Explanation + discussion</w:t>
            </w:r>
          </w:p>
        </w:tc>
        <w:tc>
          <w:tcPr>
            <w:tcW w:w="1590" w:type="dxa"/>
            <w:shd w:val="clear" w:color="auto" w:fill="auto"/>
          </w:tcPr>
          <w:p w14:paraId="3F6B89A0" w14:textId="77777777" w:rsidR="006423A8" w:rsidRDefault="006423A8" w:rsidP="006423A8">
            <w:pPr>
              <w:jc w:val="both"/>
            </w:pPr>
            <w:r>
              <w:t xml:space="preserve"> </w:t>
            </w:r>
            <w:r w:rsidRPr="001A020B">
              <w:t>Questions and</w:t>
            </w:r>
          </w:p>
          <w:p w14:paraId="1B8B8BC8" w14:textId="77777777" w:rsidR="006423A8" w:rsidRDefault="006423A8" w:rsidP="006423A8">
            <w:r>
              <w:t>answers</w:t>
            </w:r>
          </w:p>
        </w:tc>
      </w:tr>
      <w:tr w:rsidR="006423A8" w:rsidRPr="00B80B61" w14:paraId="3128AF51" w14:textId="77777777" w:rsidTr="00AB4A6E">
        <w:trPr>
          <w:trHeight w:val="675"/>
        </w:trPr>
        <w:tc>
          <w:tcPr>
            <w:tcW w:w="897" w:type="dxa"/>
            <w:shd w:val="clear" w:color="auto" w:fill="auto"/>
          </w:tcPr>
          <w:p w14:paraId="2CB0AD59" w14:textId="77777777" w:rsidR="006423A8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12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10F7092D" w14:textId="77777777" w:rsidR="006423A8" w:rsidRPr="00B80B61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753" w:type="dxa"/>
            <w:gridSpan w:val="2"/>
            <w:shd w:val="clear" w:color="auto" w:fill="auto"/>
          </w:tcPr>
          <w:p w14:paraId="7027AEA7" w14:textId="77777777" w:rsidR="00D74CAF" w:rsidRDefault="00D74CAF" w:rsidP="00D74CAF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D74CAF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Learn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ing</w:t>
            </w:r>
            <w:r w:rsidRPr="00D74CAF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how to form </w:t>
            </w:r>
          </w:p>
          <w:p w14:paraId="3D643C6C" w14:textId="77777777" w:rsidR="00D74CAF" w:rsidRDefault="00D74CAF" w:rsidP="00D74CAF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D74CAF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questions by using </w:t>
            </w:r>
          </w:p>
          <w:p w14:paraId="496EC989" w14:textId="77777777" w:rsidR="006423A8" w:rsidRPr="00D74CAF" w:rsidRDefault="00D74CAF" w:rsidP="00D74CAF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D74CAF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question tools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3A365F7E" w14:textId="77777777" w:rsidR="006423A8" w:rsidRPr="00A253FD" w:rsidRDefault="006423A8" w:rsidP="006423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proofErr w:type="spellStart"/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Wh</w:t>
            </w:r>
            <w:proofErr w:type="spellEnd"/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- Questions</w:t>
            </w:r>
          </w:p>
        </w:tc>
        <w:tc>
          <w:tcPr>
            <w:tcW w:w="1590" w:type="dxa"/>
            <w:shd w:val="clear" w:color="auto" w:fill="auto"/>
          </w:tcPr>
          <w:p w14:paraId="52FA2CA1" w14:textId="77777777" w:rsidR="006423A8" w:rsidRDefault="006423A8" w:rsidP="006423A8">
            <w:r w:rsidRPr="00F72992">
              <w:t>Explanation + discussion</w:t>
            </w:r>
          </w:p>
        </w:tc>
        <w:tc>
          <w:tcPr>
            <w:tcW w:w="1590" w:type="dxa"/>
            <w:shd w:val="clear" w:color="auto" w:fill="auto"/>
          </w:tcPr>
          <w:p w14:paraId="628EFDBE" w14:textId="77777777" w:rsidR="006423A8" w:rsidRDefault="006423A8" w:rsidP="006423A8">
            <w:pPr>
              <w:jc w:val="both"/>
            </w:pPr>
            <w:r>
              <w:t xml:space="preserve"> </w:t>
            </w:r>
            <w:r w:rsidRPr="001A020B">
              <w:t xml:space="preserve"> Questions and</w:t>
            </w:r>
          </w:p>
          <w:p w14:paraId="22A95963" w14:textId="77777777" w:rsidR="006423A8" w:rsidRDefault="006423A8" w:rsidP="006423A8">
            <w:pPr>
              <w:jc w:val="both"/>
            </w:pPr>
            <w:r>
              <w:t xml:space="preserve">answers </w:t>
            </w:r>
          </w:p>
          <w:p w14:paraId="55D6EC00" w14:textId="77777777" w:rsidR="006423A8" w:rsidRPr="00B05B95" w:rsidRDefault="006423A8" w:rsidP="006423A8">
            <w:pPr>
              <w:jc w:val="center"/>
            </w:pPr>
            <w:r>
              <w:t xml:space="preserve"> </w:t>
            </w:r>
          </w:p>
        </w:tc>
      </w:tr>
      <w:tr w:rsidR="006423A8" w:rsidRPr="00B80B61" w14:paraId="093F5370" w14:textId="77777777" w:rsidTr="00AB4A6E">
        <w:trPr>
          <w:trHeight w:val="647"/>
        </w:trPr>
        <w:tc>
          <w:tcPr>
            <w:tcW w:w="897" w:type="dxa"/>
            <w:shd w:val="clear" w:color="auto" w:fill="auto"/>
          </w:tcPr>
          <w:p w14:paraId="00DA7ED0" w14:textId="77777777" w:rsidR="006423A8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13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593F9082" w14:textId="77777777" w:rsidR="006423A8" w:rsidRPr="00B80B61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753" w:type="dxa"/>
            <w:gridSpan w:val="2"/>
            <w:shd w:val="clear" w:color="auto" w:fill="auto"/>
          </w:tcPr>
          <w:p w14:paraId="7697A5BD" w14:textId="77777777" w:rsidR="00D74CAF" w:rsidRDefault="00D74CAF" w:rsidP="00D74CAF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D74CAF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Conducting the 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second </w:t>
            </w:r>
          </w:p>
          <w:p w14:paraId="32BE3926" w14:textId="77777777" w:rsidR="006423A8" w:rsidRDefault="00D74CAF" w:rsidP="00D74CAF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74CAF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test to determine the extent of the student’s learning and understanding of the material explained in the lesson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46A33973" w14:textId="77777777" w:rsidR="006423A8" w:rsidRPr="00A253FD" w:rsidRDefault="006423A8" w:rsidP="006423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Monthly Exam no. 2</w:t>
            </w:r>
          </w:p>
        </w:tc>
        <w:tc>
          <w:tcPr>
            <w:tcW w:w="1590" w:type="dxa"/>
            <w:shd w:val="clear" w:color="auto" w:fill="auto"/>
          </w:tcPr>
          <w:p w14:paraId="7EDFD806" w14:textId="77777777" w:rsidR="006423A8" w:rsidRDefault="006423A8" w:rsidP="006423A8">
            <w:r>
              <w:t>Monthly written exam</w:t>
            </w:r>
          </w:p>
        </w:tc>
        <w:tc>
          <w:tcPr>
            <w:tcW w:w="1590" w:type="dxa"/>
            <w:shd w:val="clear" w:color="auto" w:fill="auto"/>
          </w:tcPr>
          <w:p w14:paraId="6C6F69EB" w14:textId="77777777" w:rsidR="006423A8" w:rsidRPr="00B80B61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left="2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t>Written exam</w:t>
            </w:r>
          </w:p>
        </w:tc>
      </w:tr>
      <w:tr w:rsidR="006423A8" w:rsidRPr="00B80B61" w14:paraId="5FE52E89" w14:textId="77777777" w:rsidTr="00AB4A6E">
        <w:trPr>
          <w:trHeight w:val="720"/>
        </w:trPr>
        <w:tc>
          <w:tcPr>
            <w:tcW w:w="897" w:type="dxa"/>
            <w:shd w:val="clear" w:color="auto" w:fill="auto"/>
          </w:tcPr>
          <w:p w14:paraId="5D7094ED" w14:textId="77777777" w:rsidR="006423A8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14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430E2C80" w14:textId="77777777" w:rsidR="006423A8" w:rsidRPr="00B80B61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753" w:type="dxa"/>
            <w:gridSpan w:val="2"/>
            <w:shd w:val="clear" w:color="auto" w:fill="auto"/>
          </w:tcPr>
          <w:p w14:paraId="11CE13A1" w14:textId="77777777" w:rsidR="006423A8" w:rsidRPr="00C00C6E" w:rsidRDefault="00C00C6E" w:rsidP="00C00C6E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C00C6E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Learn about the formation of the 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tag</w:t>
            </w:r>
            <w:r w:rsidRPr="00C00C6E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question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29D3B4E6" w14:textId="77777777" w:rsidR="006423A8" w:rsidRPr="00A253FD" w:rsidRDefault="006423A8" w:rsidP="006423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Tag question</w:t>
            </w:r>
          </w:p>
        </w:tc>
        <w:tc>
          <w:tcPr>
            <w:tcW w:w="1590" w:type="dxa"/>
            <w:shd w:val="clear" w:color="auto" w:fill="auto"/>
          </w:tcPr>
          <w:p w14:paraId="39CF91E1" w14:textId="77777777" w:rsidR="006423A8" w:rsidRDefault="006423A8" w:rsidP="006423A8">
            <w:r w:rsidRPr="00F72992">
              <w:t>Explanation + discussion</w:t>
            </w:r>
          </w:p>
        </w:tc>
        <w:tc>
          <w:tcPr>
            <w:tcW w:w="1590" w:type="dxa"/>
            <w:shd w:val="clear" w:color="auto" w:fill="auto"/>
          </w:tcPr>
          <w:p w14:paraId="6B1C32A9" w14:textId="77777777" w:rsidR="006423A8" w:rsidRDefault="006423A8" w:rsidP="006423A8">
            <w:pPr>
              <w:jc w:val="both"/>
            </w:pPr>
            <w:r w:rsidRPr="001A020B">
              <w:t>Questions and</w:t>
            </w:r>
          </w:p>
          <w:p w14:paraId="33D07A00" w14:textId="77777777" w:rsidR="006423A8" w:rsidRPr="00B80B61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left="2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t>answers</w:t>
            </w:r>
          </w:p>
        </w:tc>
      </w:tr>
      <w:tr w:rsidR="006423A8" w:rsidRPr="00B80B61" w14:paraId="412F8C2A" w14:textId="77777777" w:rsidTr="00AB4A6E">
        <w:trPr>
          <w:trHeight w:val="660"/>
        </w:trPr>
        <w:tc>
          <w:tcPr>
            <w:tcW w:w="897" w:type="dxa"/>
            <w:shd w:val="clear" w:color="auto" w:fill="auto"/>
          </w:tcPr>
          <w:p w14:paraId="7637241E" w14:textId="77777777" w:rsidR="006423A8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15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3C7197BF" w14:textId="77777777" w:rsidR="006423A8" w:rsidRPr="00B80B61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753" w:type="dxa"/>
            <w:gridSpan w:val="2"/>
            <w:shd w:val="clear" w:color="auto" w:fill="auto"/>
          </w:tcPr>
          <w:p w14:paraId="6CD7562C" w14:textId="77777777" w:rsidR="000B52B5" w:rsidRDefault="00C00C6E" w:rsidP="00C00C6E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C00C6E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Review</w:t>
            </w:r>
            <w:r w:rsidR="000B52B5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ing</w:t>
            </w:r>
            <w:r w:rsidRPr="00C00C6E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the study </w:t>
            </w:r>
          </w:p>
          <w:p w14:paraId="1C11C362" w14:textId="77777777" w:rsidR="000B52B5" w:rsidRDefault="00C00C6E" w:rsidP="000B52B5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C00C6E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material for the first semester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before</w:t>
            </w:r>
            <w:r w:rsidR="000B52B5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midyear </w:t>
            </w:r>
          </w:p>
          <w:p w14:paraId="70814191" w14:textId="77777777" w:rsidR="006423A8" w:rsidRPr="00C00C6E" w:rsidRDefault="00C00C6E" w:rsidP="000B52B5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examination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29BD5602" w14:textId="77777777" w:rsidR="006423A8" w:rsidRPr="00A253FD" w:rsidRDefault="006423A8" w:rsidP="006423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Review</w:t>
            </w:r>
          </w:p>
        </w:tc>
        <w:tc>
          <w:tcPr>
            <w:tcW w:w="1590" w:type="dxa"/>
            <w:shd w:val="clear" w:color="auto" w:fill="auto"/>
          </w:tcPr>
          <w:p w14:paraId="5F9947A4" w14:textId="77777777" w:rsidR="006423A8" w:rsidRDefault="006423A8" w:rsidP="006423A8">
            <w:r w:rsidRPr="00F72992">
              <w:t>Explanation + discussion</w:t>
            </w:r>
          </w:p>
        </w:tc>
        <w:tc>
          <w:tcPr>
            <w:tcW w:w="1590" w:type="dxa"/>
            <w:shd w:val="clear" w:color="auto" w:fill="auto"/>
          </w:tcPr>
          <w:p w14:paraId="165E5245" w14:textId="77777777" w:rsidR="006423A8" w:rsidRDefault="006423A8" w:rsidP="006423A8">
            <w:pPr>
              <w:jc w:val="both"/>
            </w:pPr>
            <w:r w:rsidRPr="001A020B">
              <w:t>Questions and</w:t>
            </w:r>
          </w:p>
          <w:p w14:paraId="3B86E5ED" w14:textId="77777777" w:rsidR="006423A8" w:rsidRPr="00B80B61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left="2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t>answers</w:t>
            </w:r>
          </w:p>
        </w:tc>
      </w:tr>
      <w:tr w:rsidR="006423A8" w:rsidRPr="00B80B61" w14:paraId="58C11246" w14:textId="77777777" w:rsidTr="00AB4A6E">
        <w:trPr>
          <w:trHeight w:val="735"/>
        </w:trPr>
        <w:tc>
          <w:tcPr>
            <w:tcW w:w="897" w:type="dxa"/>
            <w:shd w:val="clear" w:color="auto" w:fill="auto"/>
          </w:tcPr>
          <w:p w14:paraId="582103A5" w14:textId="77777777" w:rsidR="006423A8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16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0595A95C" w14:textId="77777777" w:rsidR="006423A8" w:rsidRPr="00B80B61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753" w:type="dxa"/>
            <w:gridSpan w:val="2"/>
            <w:shd w:val="clear" w:color="auto" w:fill="auto"/>
          </w:tcPr>
          <w:p w14:paraId="598EEEC9" w14:textId="77777777" w:rsidR="00004F4C" w:rsidRDefault="00C00C6E" w:rsidP="00C00C6E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C00C6E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Learn</w:t>
            </w:r>
            <w:r w:rsidR="000B52B5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ing</w:t>
            </w:r>
            <w:r w:rsidRPr="00C00C6E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how to form a </w:t>
            </w:r>
          </w:p>
          <w:p w14:paraId="5B6B6FFB" w14:textId="77777777" w:rsidR="006423A8" w:rsidRPr="00C00C6E" w:rsidRDefault="00C00C6E" w:rsidP="00C00C6E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C00C6E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question in different ways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43B3DDA7" w14:textId="77777777" w:rsidR="006423A8" w:rsidRPr="00ED233B" w:rsidRDefault="006423A8" w:rsidP="006423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Alternative Questions</w:t>
            </w:r>
          </w:p>
        </w:tc>
        <w:tc>
          <w:tcPr>
            <w:tcW w:w="1590" w:type="dxa"/>
            <w:shd w:val="clear" w:color="auto" w:fill="auto"/>
          </w:tcPr>
          <w:p w14:paraId="664B37F7" w14:textId="77777777" w:rsidR="006423A8" w:rsidRDefault="006423A8" w:rsidP="006423A8">
            <w:r w:rsidRPr="00F72992">
              <w:t>Explanation + discussion</w:t>
            </w:r>
          </w:p>
        </w:tc>
        <w:tc>
          <w:tcPr>
            <w:tcW w:w="1590" w:type="dxa"/>
            <w:shd w:val="clear" w:color="auto" w:fill="auto"/>
          </w:tcPr>
          <w:p w14:paraId="6EAEF8F0" w14:textId="77777777" w:rsidR="006423A8" w:rsidRDefault="006423A8" w:rsidP="006423A8">
            <w:pPr>
              <w:jc w:val="both"/>
            </w:pPr>
            <w:r w:rsidRPr="001A020B">
              <w:t>Questions and</w:t>
            </w:r>
          </w:p>
          <w:p w14:paraId="4990F2D8" w14:textId="77777777" w:rsidR="006423A8" w:rsidRPr="00B80B61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left="2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t>answers</w:t>
            </w:r>
          </w:p>
        </w:tc>
      </w:tr>
      <w:tr w:rsidR="006423A8" w:rsidRPr="00B80B61" w14:paraId="55554BCA" w14:textId="77777777" w:rsidTr="00AB4A6E">
        <w:trPr>
          <w:trHeight w:val="720"/>
        </w:trPr>
        <w:tc>
          <w:tcPr>
            <w:tcW w:w="897" w:type="dxa"/>
            <w:shd w:val="clear" w:color="auto" w:fill="auto"/>
          </w:tcPr>
          <w:p w14:paraId="01E6DE0D" w14:textId="77777777" w:rsidR="006423A8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17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10E14B4D" w14:textId="77777777" w:rsidR="006423A8" w:rsidRPr="00B80B61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753" w:type="dxa"/>
            <w:gridSpan w:val="2"/>
            <w:shd w:val="clear" w:color="auto" w:fill="auto"/>
          </w:tcPr>
          <w:p w14:paraId="2E1293C1" w14:textId="77777777" w:rsidR="00004F4C" w:rsidRDefault="00004F4C" w:rsidP="00004F4C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004F4C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Study</w:t>
            </w:r>
            <w:r w:rsidR="000B52B5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ing</w:t>
            </w:r>
            <w:r w:rsidRPr="00004F4C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the style of </w:t>
            </w:r>
          </w:p>
          <w:p w14:paraId="19BB283C" w14:textId="77777777" w:rsidR="006423A8" w:rsidRPr="00004F4C" w:rsidRDefault="00004F4C" w:rsidP="00004F4C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004F4C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command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3C034676" w14:textId="77777777" w:rsidR="006423A8" w:rsidRPr="00A253FD" w:rsidRDefault="006423A8" w:rsidP="006423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Commands</w:t>
            </w:r>
          </w:p>
        </w:tc>
        <w:tc>
          <w:tcPr>
            <w:tcW w:w="1590" w:type="dxa"/>
            <w:shd w:val="clear" w:color="auto" w:fill="auto"/>
          </w:tcPr>
          <w:p w14:paraId="64B2ED57" w14:textId="77777777" w:rsidR="006423A8" w:rsidRDefault="006423A8" w:rsidP="006423A8">
            <w:r w:rsidRPr="00F72992">
              <w:t>Explanation + discussion</w:t>
            </w:r>
          </w:p>
        </w:tc>
        <w:tc>
          <w:tcPr>
            <w:tcW w:w="1590" w:type="dxa"/>
            <w:shd w:val="clear" w:color="auto" w:fill="auto"/>
          </w:tcPr>
          <w:p w14:paraId="3F47FF98" w14:textId="77777777" w:rsidR="006423A8" w:rsidRDefault="006423A8" w:rsidP="006423A8">
            <w:pPr>
              <w:jc w:val="both"/>
            </w:pPr>
            <w:r w:rsidRPr="001A020B">
              <w:t>Questions and</w:t>
            </w:r>
          </w:p>
          <w:p w14:paraId="48252DA7" w14:textId="77777777" w:rsidR="006423A8" w:rsidRPr="00B80B61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left="2" w:right="-426" w:hanging="2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t>answers</w:t>
            </w:r>
          </w:p>
        </w:tc>
      </w:tr>
      <w:tr w:rsidR="006423A8" w:rsidRPr="00B80B61" w14:paraId="75E6A5D9" w14:textId="77777777" w:rsidTr="00AB4A6E">
        <w:trPr>
          <w:trHeight w:val="675"/>
        </w:trPr>
        <w:tc>
          <w:tcPr>
            <w:tcW w:w="897" w:type="dxa"/>
            <w:shd w:val="clear" w:color="auto" w:fill="auto"/>
          </w:tcPr>
          <w:p w14:paraId="44496258" w14:textId="77777777" w:rsidR="006423A8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18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4E4E9B44" w14:textId="77777777" w:rsidR="006423A8" w:rsidRPr="00B80B61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753" w:type="dxa"/>
            <w:gridSpan w:val="2"/>
            <w:shd w:val="clear" w:color="auto" w:fill="auto"/>
          </w:tcPr>
          <w:p w14:paraId="38A75C9D" w14:textId="77777777" w:rsidR="006423A8" w:rsidRPr="00147F1E" w:rsidRDefault="000B52B5" w:rsidP="00004F4C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0B52B5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Study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ing</w:t>
            </w:r>
            <w:r w:rsidRPr="000B52B5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of exclamations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0798D5DF" w14:textId="77777777" w:rsidR="006423A8" w:rsidRPr="00A253FD" w:rsidRDefault="006423A8" w:rsidP="006423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Exclamations</w:t>
            </w:r>
          </w:p>
        </w:tc>
        <w:tc>
          <w:tcPr>
            <w:tcW w:w="1590" w:type="dxa"/>
            <w:shd w:val="clear" w:color="auto" w:fill="auto"/>
          </w:tcPr>
          <w:p w14:paraId="0D516F88" w14:textId="77777777" w:rsidR="006423A8" w:rsidRDefault="006423A8" w:rsidP="006423A8">
            <w:r w:rsidRPr="00F72992">
              <w:t>Explanation + discussion</w:t>
            </w:r>
          </w:p>
        </w:tc>
        <w:tc>
          <w:tcPr>
            <w:tcW w:w="1590" w:type="dxa"/>
            <w:shd w:val="clear" w:color="auto" w:fill="auto"/>
          </w:tcPr>
          <w:p w14:paraId="08306BA2" w14:textId="77777777" w:rsidR="006423A8" w:rsidRDefault="006423A8" w:rsidP="006423A8">
            <w:pPr>
              <w:jc w:val="both"/>
            </w:pPr>
            <w:r w:rsidRPr="001A020B">
              <w:t>Questions and</w:t>
            </w:r>
          </w:p>
          <w:p w14:paraId="449DD44F" w14:textId="77777777" w:rsidR="006423A8" w:rsidRPr="00B80B61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left="2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t>answers</w:t>
            </w:r>
          </w:p>
        </w:tc>
      </w:tr>
      <w:tr w:rsidR="006423A8" w:rsidRPr="00B80B61" w14:paraId="2A1BDEE1" w14:textId="77777777" w:rsidTr="00AB4A6E">
        <w:trPr>
          <w:trHeight w:val="810"/>
        </w:trPr>
        <w:tc>
          <w:tcPr>
            <w:tcW w:w="897" w:type="dxa"/>
            <w:shd w:val="clear" w:color="auto" w:fill="auto"/>
          </w:tcPr>
          <w:p w14:paraId="2C757D27" w14:textId="77777777" w:rsidR="006423A8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19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324F1CA8" w14:textId="77777777" w:rsidR="006423A8" w:rsidRPr="00B80B61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753" w:type="dxa"/>
            <w:gridSpan w:val="2"/>
            <w:shd w:val="clear" w:color="auto" w:fill="auto"/>
          </w:tcPr>
          <w:p w14:paraId="200B2A8E" w14:textId="77777777" w:rsidR="000B52B5" w:rsidRPr="000B52B5" w:rsidRDefault="000B52B5" w:rsidP="000B52B5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0B52B5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Conducting the test to </w:t>
            </w:r>
          </w:p>
          <w:p w14:paraId="676C5509" w14:textId="77777777" w:rsidR="006423A8" w:rsidRPr="000B52B5" w:rsidRDefault="000B52B5" w:rsidP="000B52B5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0B52B5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determine the extent of the student’s learning and understanding of the material explained in the lesson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4207371A" w14:textId="77777777" w:rsidR="006423A8" w:rsidRPr="00A253FD" w:rsidRDefault="006423A8" w:rsidP="006423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Monthly Exam no. 1</w:t>
            </w:r>
          </w:p>
        </w:tc>
        <w:tc>
          <w:tcPr>
            <w:tcW w:w="1590" w:type="dxa"/>
            <w:shd w:val="clear" w:color="auto" w:fill="auto"/>
          </w:tcPr>
          <w:p w14:paraId="29D9AB73" w14:textId="77777777" w:rsidR="006423A8" w:rsidRDefault="006423A8" w:rsidP="006423A8">
            <w:r w:rsidRPr="009D72CE">
              <w:t>Explanation + discussion</w:t>
            </w:r>
          </w:p>
        </w:tc>
        <w:tc>
          <w:tcPr>
            <w:tcW w:w="1590" w:type="dxa"/>
            <w:shd w:val="clear" w:color="auto" w:fill="auto"/>
          </w:tcPr>
          <w:p w14:paraId="1E932DCD" w14:textId="77777777" w:rsidR="006423A8" w:rsidRDefault="006423A8" w:rsidP="006423A8">
            <w:pPr>
              <w:jc w:val="both"/>
            </w:pPr>
            <w:r w:rsidRPr="001A020B">
              <w:t>Questions and</w:t>
            </w:r>
          </w:p>
          <w:p w14:paraId="0F50CED8" w14:textId="77777777" w:rsidR="006423A8" w:rsidRPr="00B80B61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left="2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t>answers</w:t>
            </w:r>
          </w:p>
        </w:tc>
      </w:tr>
      <w:tr w:rsidR="006729B4" w:rsidRPr="00B80B61" w14:paraId="2B652690" w14:textId="77777777" w:rsidTr="00AB4A6E">
        <w:trPr>
          <w:trHeight w:val="675"/>
        </w:trPr>
        <w:tc>
          <w:tcPr>
            <w:tcW w:w="897" w:type="dxa"/>
            <w:shd w:val="clear" w:color="auto" w:fill="auto"/>
          </w:tcPr>
          <w:p w14:paraId="0A42303D" w14:textId="77777777" w:rsidR="006729B4" w:rsidRDefault="006729B4" w:rsidP="006B563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20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2841471D" w14:textId="77777777" w:rsidR="006729B4" w:rsidRPr="00B80B61" w:rsidRDefault="006729B4" w:rsidP="006B563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753" w:type="dxa"/>
            <w:gridSpan w:val="2"/>
            <w:shd w:val="clear" w:color="auto" w:fill="auto"/>
          </w:tcPr>
          <w:p w14:paraId="6B51EACA" w14:textId="77777777" w:rsidR="006729B4" w:rsidRDefault="006729B4" w:rsidP="006B563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810" w:type="dxa"/>
            <w:gridSpan w:val="2"/>
            <w:shd w:val="clear" w:color="auto" w:fill="auto"/>
          </w:tcPr>
          <w:p w14:paraId="40A93D9F" w14:textId="77777777" w:rsidR="006729B4" w:rsidRPr="00A253FD" w:rsidRDefault="006423A8" w:rsidP="006B5634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6423A8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Practicum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Period</w:t>
            </w:r>
          </w:p>
        </w:tc>
        <w:tc>
          <w:tcPr>
            <w:tcW w:w="1590" w:type="dxa"/>
            <w:shd w:val="clear" w:color="auto" w:fill="auto"/>
          </w:tcPr>
          <w:p w14:paraId="37ADC85D" w14:textId="77777777" w:rsidR="006729B4" w:rsidRDefault="006729B4"/>
        </w:tc>
        <w:tc>
          <w:tcPr>
            <w:tcW w:w="1590" w:type="dxa"/>
            <w:shd w:val="clear" w:color="auto" w:fill="auto"/>
          </w:tcPr>
          <w:p w14:paraId="20EC7C31" w14:textId="77777777" w:rsidR="006729B4" w:rsidRPr="00B80B61" w:rsidRDefault="006729B4" w:rsidP="00B05B95">
            <w:pPr>
              <w:shd w:val="clear" w:color="auto" w:fill="FFFFFF"/>
              <w:autoSpaceDE w:val="0"/>
              <w:autoSpaceDN w:val="0"/>
              <w:adjustRightInd w:val="0"/>
              <w:ind w:left="2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6729B4" w:rsidRPr="00B80B61" w14:paraId="6E67CB8A" w14:textId="77777777" w:rsidTr="00AB4A6E">
        <w:trPr>
          <w:trHeight w:val="647"/>
        </w:trPr>
        <w:tc>
          <w:tcPr>
            <w:tcW w:w="897" w:type="dxa"/>
            <w:shd w:val="clear" w:color="auto" w:fill="auto"/>
          </w:tcPr>
          <w:p w14:paraId="62853615" w14:textId="77777777" w:rsidR="006729B4" w:rsidRDefault="006729B4" w:rsidP="006B563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21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2B78A051" w14:textId="77777777" w:rsidR="006729B4" w:rsidRPr="00B80B61" w:rsidRDefault="006729B4" w:rsidP="006B563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753" w:type="dxa"/>
            <w:gridSpan w:val="2"/>
            <w:shd w:val="clear" w:color="auto" w:fill="auto"/>
          </w:tcPr>
          <w:p w14:paraId="4DAB115A" w14:textId="77777777" w:rsidR="006729B4" w:rsidRDefault="006729B4" w:rsidP="006B563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810" w:type="dxa"/>
            <w:gridSpan w:val="2"/>
            <w:shd w:val="clear" w:color="auto" w:fill="auto"/>
          </w:tcPr>
          <w:p w14:paraId="36C57FF0" w14:textId="77777777" w:rsidR="006729B4" w:rsidRPr="00A253FD" w:rsidRDefault="006423A8" w:rsidP="006B5634">
            <w:pPr>
              <w:rPr>
                <w:rFonts w:eastAsia="Calibri"/>
                <w:sz w:val="22"/>
                <w:szCs w:val="22"/>
                <w:lang w:bidi="ar-IQ"/>
              </w:rPr>
            </w:pPr>
            <w:r>
              <w:rPr>
                <w:rFonts w:eastAsia="Calibri"/>
                <w:sz w:val="22"/>
                <w:szCs w:val="22"/>
                <w:lang w:bidi="ar-IQ"/>
              </w:rPr>
              <w:t>=</w:t>
            </w:r>
          </w:p>
        </w:tc>
        <w:tc>
          <w:tcPr>
            <w:tcW w:w="1590" w:type="dxa"/>
            <w:shd w:val="clear" w:color="auto" w:fill="auto"/>
          </w:tcPr>
          <w:p w14:paraId="51C9F6A6" w14:textId="77777777" w:rsidR="006729B4" w:rsidRDefault="006729B4"/>
        </w:tc>
        <w:tc>
          <w:tcPr>
            <w:tcW w:w="1590" w:type="dxa"/>
            <w:shd w:val="clear" w:color="auto" w:fill="auto"/>
          </w:tcPr>
          <w:p w14:paraId="4C081DB0" w14:textId="77777777" w:rsidR="006729B4" w:rsidRPr="00B80B61" w:rsidRDefault="006729B4" w:rsidP="00B05B95">
            <w:pPr>
              <w:shd w:val="clear" w:color="auto" w:fill="FFFFFF"/>
              <w:autoSpaceDE w:val="0"/>
              <w:autoSpaceDN w:val="0"/>
              <w:adjustRightInd w:val="0"/>
              <w:ind w:left="2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6729B4" w:rsidRPr="00B80B61" w14:paraId="34E54588" w14:textId="77777777" w:rsidTr="00AB4A6E">
        <w:trPr>
          <w:trHeight w:val="660"/>
        </w:trPr>
        <w:tc>
          <w:tcPr>
            <w:tcW w:w="897" w:type="dxa"/>
            <w:shd w:val="clear" w:color="auto" w:fill="auto"/>
          </w:tcPr>
          <w:p w14:paraId="1EF86ED6" w14:textId="77777777" w:rsidR="006729B4" w:rsidRDefault="006729B4" w:rsidP="006B563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22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3BC0CB67" w14:textId="77777777" w:rsidR="006729B4" w:rsidRPr="00B80B61" w:rsidRDefault="006729B4" w:rsidP="006B563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753" w:type="dxa"/>
            <w:gridSpan w:val="2"/>
            <w:shd w:val="clear" w:color="auto" w:fill="auto"/>
          </w:tcPr>
          <w:p w14:paraId="6E480914" w14:textId="77777777" w:rsidR="006729B4" w:rsidRDefault="006729B4" w:rsidP="006B563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810" w:type="dxa"/>
            <w:gridSpan w:val="2"/>
            <w:shd w:val="clear" w:color="auto" w:fill="auto"/>
          </w:tcPr>
          <w:p w14:paraId="5C913C39" w14:textId="77777777" w:rsidR="006729B4" w:rsidRPr="00A253FD" w:rsidRDefault="006423A8" w:rsidP="006B5634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=</w:t>
            </w:r>
          </w:p>
        </w:tc>
        <w:tc>
          <w:tcPr>
            <w:tcW w:w="1590" w:type="dxa"/>
            <w:shd w:val="clear" w:color="auto" w:fill="auto"/>
          </w:tcPr>
          <w:p w14:paraId="4AC04F91" w14:textId="77777777" w:rsidR="006729B4" w:rsidRDefault="006729B4"/>
        </w:tc>
        <w:tc>
          <w:tcPr>
            <w:tcW w:w="1590" w:type="dxa"/>
            <w:shd w:val="clear" w:color="auto" w:fill="auto"/>
          </w:tcPr>
          <w:p w14:paraId="4EB946FD" w14:textId="77777777" w:rsidR="006729B4" w:rsidRPr="00B80B61" w:rsidRDefault="006729B4" w:rsidP="00B05B95">
            <w:pPr>
              <w:shd w:val="clear" w:color="auto" w:fill="FFFFFF"/>
              <w:autoSpaceDE w:val="0"/>
              <w:autoSpaceDN w:val="0"/>
              <w:adjustRightInd w:val="0"/>
              <w:ind w:left="2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6729B4" w:rsidRPr="00B80B61" w14:paraId="7341D5DA" w14:textId="77777777" w:rsidTr="00AB4A6E">
        <w:trPr>
          <w:trHeight w:val="660"/>
        </w:trPr>
        <w:tc>
          <w:tcPr>
            <w:tcW w:w="897" w:type="dxa"/>
            <w:shd w:val="clear" w:color="auto" w:fill="auto"/>
          </w:tcPr>
          <w:p w14:paraId="5AA94247" w14:textId="77777777" w:rsidR="006729B4" w:rsidRDefault="006729B4" w:rsidP="006B563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23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2A608FC3" w14:textId="77777777" w:rsidR="006729B4" w:rsidRPr="00B80B61" w:rsidRDefault="006729B4" w:rsidP="006B563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753" w:type="dxa"/>
            <w:gridSpan w:val="2"/>
            <w:shd w:val="clear" w:color="auto" w:fill="auto"/>
          </w:tcPr>
          <w:p w14:paraId="5577E9E1" w14:textId="77777777" w:rsidR="006729B4" w:rsidRDefault="006729B4" w:rsidP="006B563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810" w:type="dxa"/>
            <w:gridSpan w:val="2"/>
            <w:shd w:val="clear" w:color="auto" w:fill="auto"/>
          </w:tcPr>
          <w:p w14:paraId="745445DC" w14:textId="77777777" w:rsidR="006729B4" w:rsidRPr="00A253FD" w:rsidRDefault="006423A8" w:rsidP="006B5634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  <w:t>=</w:t>
            </w:r>
          </w:p>
        </w:tc>
        <w:tc>
          <w:tcPr>
            <w:tcW w:w="1590" w:type="dxa"/>
            <w:shd w:val="clear" w:color="auto" w:fill="auto"/>
          </w:tcPr>
          <w:p w14:paraId="6009030E" w14:textId="77777777" w:rsidR="006729B4" w:rsidRDefault="006729B4"/>
        </w:tc>
        <w:tc>
          <w:tcPr>
            <w:tcW w:w="1590" w:type="dxa"/>
            <w:shd w:val="clear" w:color="auto" w:fill="auto"/>
          </w:tcPr>
          <w:p w14:paraId="54C70CC5" w14:textId="77777777" w:rsidR="006729B4" w:rsidRPr="00B80B61" w:rsidRDefault="006729B4" w:rsidP="00B05B95">
            <w:pPr>
              <w:shd w:val="clear" w:color="auto" w:fill="FFFFFF"/>
              <w:autoSpaceDE w:val="0"/>
              <w:autoSpaceDN w:val="0"/>
              <w:adjustRightInd w:val="0"/>
              <w:ind w:left="2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6729B4" w:rsidRPr="00B80B61" w14:paraId="3C2D59C6" w14:textId="77777777" w:rsidTr="00AB4A6E">
        <w:trPr>
          <w:trHeight w:val="720"/>
        </w:trPr>
        <w:tc>
          <w:tcPr>
            <w:tcW w:w="897" w:type="dxa"/>
            <w:shd w:val="clear" w:color="auto" w:fill="auto"/>
          </w:tcPr>
          <w:p w14:paraId="3FB608CD" w14:textId="77777777" w:rsidR="006729B4" w:rsidRDefault="006729B4" w:rsidP="006B563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24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457C7D02" w14:textId="77777777" w:rsidR="006729B4" w:rsidRPr="00B80B61" w:rsidRDefault="006729B4" w:rsidP="006B563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753" w:type="dxa"/>
            <w:gridSpan w:val="2"/>
            <w:shd w:val="clear" w:color="auto" w:fill="auto"/>
          </w:tcPr>
          <w:p w14:paraId="53D49C14" w14:textId="77777777" w:rsidR="006729B4" w:rsidRDefault="006729B4" w:rsidP="006B563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810" w:type="dxa"/>
            <w:gridSpan w:val="2"/>
            <w:shd w:val="clear" w:color="auto" w:fill="auto"/>
          </w:tcPr>
          <w:p w14:paraId="1E7489C1" w14:textId="77777777" w:rsidR="006729B4" w:rsidRPr="00A253FD" w:rsidRDefault="006423A8" w:rsidP="006B5634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=</w:t>
            </w:r>
          </w:p>
        </w:tc>
        <w:tc>
          <w:tcPr>
            <w:tcW w:w="1590" w:type="dxa"/>
            <w:shd w:val="clear" w:color="auto" w:fill="auto"/>
          </w:tcPr>
          <w:p w14:paraId="77D56676" w14:textId="77777777" w:rsidR="006729B4" w:rsidRDefault="006729B4"/>
        </w:tc>
        <w:tc>
          <w:tcPr>
            <w:tcW w:w="1590" w:type="dxa"/>
            <w:shd w:val="clear" w:color="auto" w:fill="auto"/>
          </w:tcPr>
          <w:p w14:paraId="50C8A34B" w14:textId="77777777" w:rsidR="006729B4" w:rsidRPr="00B80B61" w:rsidRDefault="006729B4" w:rsidP="00B05B95">
            <w:pPr>
              <w:shd w:val="clear" w:color="auto" w:fill="FFFFFF"/>
              <w:autoSpaceDE w:val="0"/>
              <w:autoSpaceDN w:val="0"/>
              <w:adjustRightInd w:val="0"/>
              <w:ind w:left="2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6729B4" w:rsidRPr="00B80B61" w14:paraId="134DBF38" w14:textId="77777777" w:rsidTr="00AB4A6E">
        <w:trPr>
          <w:trHeight w:val="825"/>
        </w:trPr>
        <w:tc>
          <w:tcPr>
            <w:tcW w:w="897" w:type="dxa"/>
            <w:shd w:val="clear" w:color="auto" w:fill="auto"/>
          </w:tcPr>
          <w:p w14:paraId="32D9DF7E" w14:textId="77777777" w:rsidR="006729B4" w:rsidRDefault="006729B4" w:rsidP="006B563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25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6B5FA117" w14:textId="77777777" w:rsidR="006729B4" w:rsidRPr="00B80B61" w:rsidRDefault="006729B4" w:rsidP="006B563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753" w:type="dxa"/>
            <w:gridSpan w:val="2"/>
            <w:shd w:val="clear" w:color="auto" w:fill="auto"/>
          </w:tcPr>
          <w:p w14:paraId="4EB3D1A9" w14:textId="77777777" w:rsidR="006729B4" w:rsidRDefault="006729B4" w:rsidP="006B563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810" w:type="dxa"/>
            <w:gridSpan w:val="2"/>
            <w:shd w:val="clear" w:color="auto" w:fill="auto"/>
          </w:tcPr>
          <w:p w14:paraId="637F2638" w14:textId="77777777" w:rsidR="006729B4" w:rsidRPr="00A253FD" w:rsidRDefault="006423A8" w:rsidP="006B5634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=</w:t>
            </w:r>
          </w:p>
        </w:tc>
        <w:tc>
          <w:tcPr>
            <w:tcW w:w="1590" w:type="dxa"/>
            <w:shd w:val="clear" w:color="auto" w:fill="auto"/>
          </w:tcPr>
          <w:p w14:paraId="1FEA2CC7" w14:textId="77777777" w:rsidR="006729B4" w:rsidRDefault="006729B4"/>
        </w:tc>
        <w:tc>
          <w:tcPr>
            <w:tcW w:w="1590" w:type="dxa"/>
            <w:shd w:val="clear" w:color="auto" w:fill="auto"/>
          </w:tcPr>
          <w:p w14:paraId="75C4A07D" w14:textId="77777777" w:rsidR="006729B4" w:rsidRPr="00B80B61" w:rsidRDefault="006729B4" w:rsidP="00B05B95">
            <w:pPr>
              <w:shd w:val="clear" w:color="auto" w:fill="FFFFFF"/>
              <w:autoSpaceDE w:val="0"/>
              <w:autoSpaceDN w:val="0"/>
              <w:adjustRightInd w:val="0"/>
              <w:ind w:left="2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6729B4" w:rsidRPr="00B80B61" w14:paraId="4963A26E" w14:textId="77777777" w:rsidTr="00AB4A6E">
        <w:trPr>
          <w:trHeight w:val="675"/>
        </w:trPr>
        <w:tc>
          <w:tcPr>
            <w:tcW w:w="897" w:type="dxa"/>
            <w:shd w:val="clear" w:color="auto" w:fill="auto"/>
          </w:tcPr>
          <w:p w14:paraId="28AD78B9" w14:textId="77777777" w:rsidR="006729B4" w:rsidRDefault="006729B4" w:rsidP="006B563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26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21FD1F96" w14:textId="77777777" w:rsidR="006729B4" w:rsidRPr="00B80B61" w:rsidRDefault="006729B4" w:rsidP="006B563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753" w:type="dxa"/>
            <w:gridSpan w:val="2"/>
            <w:shd w:val="clear" w:color="auto" w:fill="auto"/>
          </w:tcPr>
          <w:p w14:paraId="06B170D2" w14:textId="77777777" w:rsidR="006729B4" w:rsidRDefault="006729B4" w:rsidP="006B563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810" w:type="dxa"/>
            <w:gridSpan w:val="2"/>
            <w:shd w:val="clear" w:color="auto" w:fill="auto"/>
          </w:tcPr>
          <w:p w14:paraId="6041EC06" w14:textId="77777777" w:rsidR="006729B4" w:rsidRPr="00A253FD" w:rsidRDefault="006423A8" w:rsidP="006B5634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=</w:t>
            </w:r>
          </w:p>
        </w:tc>
        <w:tc>
          <w:tcPr>
            <w:tcW w:w="1590" w:type="dxa"/>
            <w:shd w:val="clear" w:color="auto" w:fill="auto"/>
          </w:tcPr>
          <w:p w14:paraId="5C0883CF" w14:textId="77777777" w:rsidR="006729B4" w:rsidRDefault="006729B4"/>
        </w:tc>
        <w:tc>
          <w:tcPr>
            <w:tcW w:w="1590" w:type="dxa"/>
            <w:shd w:val="clear" w:color="auto" w:fill="auto"/>
          </w:tcPr>
          <w:p w14:paraId="4DB5900A" w14:textId="77777777" w:rsidR="006729B4" w:rsidRPr="00B80B61" w:rsidRDefault="006729B4" w:rsidP="00B05B95">
            <w:pPr>
              <w:shd w:val="clear" w:color="auto" w:fill="FFFFFF"/>
              <w:autoSpaceDE w:val="0"/>
              <w:autoSpaceDN w:val="0"/>
              <w:adjustRightInd w:val="0"/>
              <w:ind w:left="2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6729B4" w:rsidRPr="00B80B61" w14:paraId="2E27EC90" w14:textId="77777777" w:rsidTr="00AB4A6E">
        <w:trPr>
          <w:trHeight w:val="675"/>
        </w:trPr>
        <w:tc>
          <w:tcPr>
            <w:tcW w:w="897" w:type="dxa"/>
            <w:shd w:val="clear" w:color="auto" w:fill="auto"/>
          </w:tcPr>
          <w:p w14:paraId="0E5B24CA" w14:textId="77777777" w:rsidR="006729B4" w:rsidRDefault="006729B4" w:rsidP="006B563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27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599F1027" w14:textId="77777777" w:rsidR="006729B4" w:rsidRPr="00B80B61" w:rsidRDefault="006729B4" w:rsidP="006B563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753" w:type="dxa"/>
            <w:gridSpan w:val="2"/>
            <w:shd w:val="clear" w:color="auto" w:fill="auto"/>
          </w:tcPr>
          <w:p w14:paraId="463B9FE7" w14:textId="77777777" w:rsidR="006729B4" w:rsidRDefault="006729B4" w:rsidP="006B563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810" w:type="dxa"/>
            <w:gridSpan w:val="2"/>
            <w:shd w:val="clear" w:color="auto" w:fill="auto"/>
          </w:tcPr>
          <w:p w14:paraId="787244CB" w14:textId="77777777" w:rsidR="006729B4" w:rsidRPr="00A253FD" w:rsidRDefault="006423A8" w:rsidP="006B5634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=</w:t>
            </w:r>
          </w:p>
        </w:tc>
        <w:tc>
          <w:tcPr>
            <w:tcW w:w="1590" w:type="dxa"/>
            <w:shd w:val="clear" w:color="auto" w:fill="auto"/>
          </w:tcPr>
          <w:p w14:paraId="52C624D1" w14:textId="77777777" w:rsidR="006729B4" w:rsidRDefault="006729B4"/>
        </w:tc>
        <w:tc>
          <w:tcPr>
            <w:tcW w:w="1590" w:type="dxa"/>
            <w:shd w:val="clear" w:color="auto" w:fill="auto"/>
          </w:tcPr>
          <w:p w14:paraId="167F568C" w14:textId="77777777" w:rsidR="006729B4" w:rsidRPr="00B80B61" w:rsidRDefault="006729B4" w:rsidP="00B05B95">
            <w:pPr>
              <w:shd w:val="clear" w:color="auto" w:fill="FFFFFF"/>
              <w:autoSpaceDE w:val="0"/>
              <w:autoSpaceDN w:val="0"/>
              <w:adjustRightInd w:val="0"/>
              <w:ind w:left="2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6423A8" w:rsidRPr="00B80B61" w14:paraId="7302E720" w14:textId="77777777" w:rsidTr="00AB4A6E">
        <w:trPr>
          <w:trHeight w:val="720"/>
        </w:trPr>
        <w:tc>
          <w:tcPr>
            <w:tcW w:w="897" w:type="dxa"/>
            <w:shd w:val="clear" w:color="auto" w:fill="auto"/>
          </w:tcPr>
          <w:p w14:paraId="4CAB1087" w14:textId="77777777" w:rsidR="006423A8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28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59A5D811" w14:textId="77777777" w:rsidR="006423A8" w:rsidRPr="00B80B61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753" w:type="dxa"/>
            <w:gridSpan w:val="2"/>
            <w:shd w:val="clear" w:color="auto" w:fill="auto"/>
          </w:tcPr>
          <w:p w14:paraId="4A5EF9E3" w14:textId="77777777" w:rsidR="00823FEB" w:rsidRPr="00823FEB" w:rsidRDefault="00823FEB" w:rsidP="00823FEB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823FEB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Conducting the test to </w:t>
            </w:r>
          </w:p>
          <w:p w14:paraId="38A56104" w14:textId="77777777" w:rsidR="00823FEB" w:rsidRDefault="00823FEB" w:rsidP="00823FEB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823FEB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determine the extent of the student’s learning and understanding of the</w:t>
            </w:r>
          </w:p>
          <w:p w14:paraId="3B87B157" w14:textId="77777777" w:rsidR="006423A8" w:rsidRPr="00823FEB" w:rsidRDefault="00823FEB" w:rsidP="00823FEB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823FEB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material explained in the lesson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5FAB3D1B" w14:textId="77777777" w:rsidR="006423A8" w:rsidRPr="00A253FD" w:rsidRDefault="006423A8" w:rsidP="006423A8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Monthly Exam no. 2</w:t>
            </w:r>
          </w:p>
        </w:tc>
        <w:tc>
          <w:tcPr>
            <w:tcW w:w="1590" w:type="dxa"/>
            <w:shd w:val="clear" w:color="auto" w:fill="auto"/>
          </w:tcPr>
          <w:p w14:paraId="4754213B" w14:textId="77777777" w:rsidR="006423A8" w:rsidRDefault="006423A8" w:rsidP="006423A8">
            <w:r>
              <w:t>Monthly written exam</w:t>
            </w:r>
          </w:p>
        </w:tc>
        <w:tc>
          <w:tcPr>
            <w:tcW w:w="1590" w:type="dxa"/>
            <w:shd w:val="clear" w:color="auto" w:fill="auto"/>
          </w:tcPr>
          <w:p w14:paraId="018BA7E8" w14:textId="77777777" w:rsidR="006423A8" w:rsidRDefault="006423A8" w:rsidP="006423A8">
            <w:pPr>
              <w:jc w:val="both"/>
            </w:pPr>
            <w:r>
              <w:t xml:space="preserve"> </w:t>
            </w:r>
            <w:r w:rsidRPr="001A020B">
              <w:t xml:space="preserve"> </w:t>
            </w:r>
            <w:r>
              <w:t xml:space="preserve"> </w:t>
            </w:r>
          </w:p>
          <w:p w14:paraId="65B53018" w14:textId="77777777" w:rsidR="006423A8" w:rsidRPr="00B80B61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left="2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t xml:space="preserve"> Written exam</w:t>
            </w:r>
          </w:p>
        </w:tc>
      </w:tr>
      <w:tr w:rsidR="006423A8" w:rsidRPr="00B80B61" w14:paraId="1AA11ABD" w14:textId="77777777" w:rsidTr="00AB4A6E">
        <w:trPr>
          <w:trHeight w:val="480"/>
        </w:trPr>
        <w:tc>
          <w:tcPr>
            <w:tcW w:w="897" w:type="dxa"/>
            <w:shd w:val="clear" w:color="auto" w:fill="auto"/>
          </w:tcPr>
          <w:p w14:paraId="5169BD32" w14:textId="77777777" w:rsidR="006423A8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29</w:t>
            </w:r>
          </w:p>
          <w:p w14:paraId="608C09B1" w14:textId="77777777" w:rsidR="006423A8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14:paraId="775CC608" w14:textId="77777777" w:rsidR="006423A8" w:rsidRPr="00B80B61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753" w:type="dxa"/>
            <w:gridSpan w:val="2"/>
            <w:shd w:val="clear" w:color="auto" w:fill="auto"/>
          </w:tcPr>
          <w:p w14:paraId="3D260EFA" w14:textId="77777777" w:rsidR="00FB38D7" w:rsidRDefault="00FB38D7" w:rsidP="00FB38D7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FB38D7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Learn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ing </w:t>
            </w:r>
            <w:r w:rsidRPr="00FB38D7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how to form</w:t>
            </w:r>
          </w:p>
          <w:p w14:paraId="78196036" w14:textId="77777777" w:rsidR="006423A8" w:rsidRPr="00FB38D7" w:rsidRDefault="00FB38D7" w:rsidP="00FB38D7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FB38D7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complex sentences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008CFE31" w14:textId="77777777" w:rsidR="006423A8" w:rsidRDefault="006423A8" w:rsidP="006423A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The Complex sentence</w:t>
            </w:r>
          </w:p>
          <w:p w14:paraId="3C0059F8" w14:textId="77777777" w:rsidR="006423A8" w:rsidRPr="00A253FD" w:rsidRDefault="006423A8" w:rsidP="006423A8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590" w:type="dxa"/>
            <w:shd w:val="clear" w:color="auto" w:fill="auto"/>
          </w:tcPr>
          <w:p w14:paraId="74885376" w14:textId="77777777" w:rsidR="006423A8" w:rsidRDefault="006423A8" w:rsidP="006423A8">
            <w:r w:rsidRPr="009D72CE">
              <w:t>Explanation + discussion</w:t>
            </w:r>
          </w:p>
        </w:tc>
        <w:tc>
          <w:tcPr>
            <w:tcW w:w="1590" w:type="dxa"/>
            <w:shd w:val="clear" w:color="auto" w:fill="auto"/>
          </w:tcPr>
          <w:p w14:paraId="2CF6CF67" w14:textId="77777777" w:rsidR="006423A8" w:rsidRDefault="006423A8" w:rsidP="006423A8">
            <w:pPr>
              <w:jc w:val="both"/>
            </w:pPr>
            <w:r w:rsidRPr="001A020B">
              <w:t>Questions and</w:t>
            </w:r>
          </w:p>
          <w:p w14:paraId="137F6DB9" w14:textId="77777777" w:rsidR="006423A8" w:rsidRPr="00B80B61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left="2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t>answers</w:t>
            </w:r>
          </w:p>
        </w:tc>
      </w:tr>
      <w:tr w:rsidR="006423A8" w:rsidRPr="00B80B61" w14:paraId="21586F6B" w14:textId="77777777" w:rsidTr="00AB4A6E">
        <w:trPr>
          <w:trHeight w:val="375"/>
        </w:trPr>
        <w:tc>
          <w:tcPr>
            <w:tcW w:w="897" w:type="dxa"/>
            <w:shd w:val="clear" w:color="auto" w:fill="auto"/>
          </w:tcPr>
          <w:p w14:paraId="318B97E8" w14:textId="77777777" w:rsidR="006423A8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30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534F718D" w14:textId="77777777" w:rsidR="006423A8" w:rsidRPr="00B80B61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753" w:type="dxa"/>
            <w:gridSpan w:val="2"/>
            <w:shd w:val="clear" w:color="auto" w:fill="auto"/>
          </w:tcPr>
          <w:p w14:paraId="29C418FF" w14:textId="77777777" w:rsidR="007850FE" w:rsidRDefault="007850FE" w:rsidP="007850FE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Studying</w:t>
            </w:r>
            <w:r w:rsidRPr="007850FE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the tools 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that</w:t>
            </w:r>
          </w:p>
          <w:p w14:paraId="62FFC241" w14:textId="77777777" w:rsidR="007850FE" w:rsidRDefault="007850FE" w:rsidP="007850FE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are </w:t>
            </w:r>
            <w:r w:rsidRPr="007850FE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used to connect</w:t>
            </w:r>
          </w:p>
          <w:p w14:paraId="08CC2CBB" w14:textId="77777777" w:rsidR="006423A8" w:rsidRPr="007850FE" w:rsidRDefault="007850FE" w:rsidP="007850FE">
            <w:pPr>
              <w:shd w:val="clear" w:color="auto" w:fill="FFFFFF"/>
              <w:autoSpaceDE w:val="0"/>
              <w:autoSpaceDN w:val="0"/>
              <w:adjustRightInd w:val="0"/>
              <w:ind w:left="35" w:right="-426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7850FE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sentences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1BDCB1BE" w14:textId="77777777" w:rsidR="006423A8" w:rsidRPr="00A253FD" w:rsidRDefault="006423A8" w:rsidP="006423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Subordinators        </w:t>
            </w:r>
          </w:p>
        </w:tc>
        <w:tc>
          <w:tcPr>
            <w:tcW w:w="1590" w:type="dxa"/>
            <w:shd w:val="clear" w:color="auto" w:fill="auto"/>
          </w:tcPr>
          <w:p w14:paraId="7C9B7526" w14:textId="77777777" w:rsidR="006423A8" w:rsidRDefault="006423A8" w:rsidP="006423A8">
            <w:r w:rsidRPr="009D72CE">
              <w:t>Explanation + discussion</w:t>
            </w:r>
          </w:p>
        </w:tc>
        <w:tc>
          <w:tcPr>
            <w:tcW w:w="1590" w:type="dxa"/>
            <w:shd w:val="clear" w:color="auto" w:fill="auto"/>
          </w:tcPr>
          <w:p w14:paraId="72EA3CAC" w14:textId="77777777" w:rsidR="006423A8" w:rsidRDefault="006423A8" w:rsidP="006423A8">
            <w:pPr>
              <w:jc w:val="both"/>
            </w:pPr>
            <w:r w:rsidRPr="001A020B">
              <w:t>Questions and</w:t>
            </w:r>
          </w:p>
          <w:p w14:paraId="1F2674B8" w14:textId="77777777" w:rsidR="006423A8" w:rsidRPr="00B80B61" w:rsidRDefault="006423A8" w:rsidP="006423A8">
            <w:pPr>
              <w:shd w:val="clear" w:color="auto" w:fill="FFFFFF"/>
              <w:autoSpaceDE w:val="0"/>
              <w:autoSpaceDN w:val="0"/>
              <w:adjustRightInd w:val="0"/>
              <w:ind w:left="2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t>answers</w:t>
            </w:r>
          </w:p>
        </w:tc>
      </w:tr>
      <w:tr w:rsidR="000C487D" w:rsidRPr="00B80B61" w14:paraId="02A0B1D3" w14:textId="77777777" w:rsidTr="00E317A0">
        <w:tc>
          <w:tcPr>
            <w:tcW w:w="9540" w:type="dxa"/>
            <w:gridSpan w:val="9"/>
            <w:shd w:val="clear" w:color="auto" w:fill="DEEAF6"/>
          </w:tcPr>
          <w:p w14:paraId="58B714AA" w14:textId="77777777" w:rsidR="000C487D" w:rsidRPr="00B80B61" w:rsidRDefault="000C487D" w:rsidP="000C487D">
            <w:pPr>
              <w:numPr>
                <w:ilvl w:val="0"/>
                <w:numId w:val="2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0C487D" w:rsidRPr="00B80B61" w14:paraId="52434EBD" w14:textId="77777777" w:rsidTr="00E317A0">
        <w:tc>
          <w:tcPr>
            <w:tcW w:w="9540" w:type="dxa"/>
            <w:gridSpan w:val="9"/>
            <w:shd w:val="clear" w:color="auto" w:fill="auto"/>
          </w:tcPr>
          <w:p w14:paraId="69D2ACFD" w14:textId="77777777" w:rsidR="000C487D" w:rsidRPr="00852557" w:rsidRDefault="000C487D" w:rsidP="00E317A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</w:rPr>
              <w:t>Distributing the score out of 100 according to the tasks assigned to the student such as daily preparation, daily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</w:rPr>
              <w:t xml:space="preserve">oral, monthly, 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 xml:space="preserve">or </w:t>
            </w: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</w:rPr>
              <w:t xml:space="preserve">written exams, reports .... </w:t>
            </w:r>
            <w:proofErr w:type="spellStart"/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</w:rPr>
              <w:t>etc</w:t>
            </w:r>
            <w:proofErr w:type="spellEnd"/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</w:rPr>
              <w:t xml:space="preserve"> </w:t>
            </w:r>
          </w:p>
        </w:tc>
      </w:tr>
      <w:tr w:rsidR="000C487D" w:rsidRPr="00B80B61" w14:paraId="0D678D0F" w14:textId="77777777" w:rsidTr="00E317A0">
        <w:tc>
          <w:tcPr>
            <w:tcW w:w="9540" w:type="dxa"/>
            <w:gridSpan w:val="9"/>
            <w:shd w:val="clear" w:color="auto" w:fill="DEEAF6"/>
          </w:tcPr>
          <w:p w14:paraId="7B30778E" w14:textId="77777777" w:rsidR="000C487D" w:rsidRPr="00B80B61" w:rsidRDefault="000C487D" w:rsidP="000C487D">
            <w:pPr>
              <w:numPr>
                <w:ilvl w:val="0"/>
                <w:numId w:val="2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lastRenderedPageBreak/>
              <w:t xml:space="preserve">Learning and Teaching Resources </w:t>
            </w:r>
          </w:p>
        </w:tc>
      </w:tr>
      <w:tr w:rsidR="006F04CB" w:rsidRPr="00B80B61" w14:paraId="7FB58552" w14:textId="77777777" w:rsidTr="00E317A0">
        <w:tc>
          <w:tcPr>
            <w:tcW w:w="4770" w:type="dxa"/>
            <w:gridSpan w:val="6"/>
            <w:shd w:val="clear" w:color="auto" w:fill="auto"/>
          </w:tcPr>
          <w:p w14:paraId="589B1F56" w14:textId="77777777" w:rsidR="006F04CB" w:rsidRPr="00B80B61" w:rsidRDefault="006F04CB" w:rsidP="00E317A0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520E0A7F" w14:textId="77777777" w:rsidR="006F04CB" w:rsidRPr="006F04CB" w:rsidRDefault="006F04CB" w:rsidP="006F04CB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sz w:val="24"/>
                <w:szCs w:val="24"/>
                <w:lang w:bidi="ar-IQ"/>
              </w:rPr>
            </w:pPr>
            <w:r w:rsidRPr="006F04C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6F04CB">
              <w:rPr>
                <w:b/>
                <w:bCs/>
                <w:sz w:val="24"/>
                <w:szCs w:val="24"/>
              </w:rPr>
              <w:t>Randolf</w:t>
            </w:r>
            <w:proofErr w:type="spellEnd"/>
            <w:r w:rsidRPr="006F04CB">
              <w:rPr>
                <w:b/>
                <w:bCs/>
                <w:sz w:val="24"/>
                <w:szCs w:val="24"/>
              </w:rPr>
              <w:t xml:space="preserve"> Quirk.(1974) A University Grammar of English. London: Longman Group Limited</w:t>
            </w:r>
          </w:p>
        </w:tc>
      </w:tr>
      <w:tr w:rsidR="006F04CB" w:rsidRPr="00B80B61" w14:paraId="5E3FC335" w14:textId="77777777" w:rsidTr="00E317A0">
        <w:tc>
          <w:tcPr>
            <w:tcW w:w="4770" w:type="dxa"/>
            <w:gridSpan w:val="6"/>
            <w:shd w:val="clear" w:color="auto" w:fill="auto"/>
          </w:tcPr>
          <w:p w14:paraId="71C89D29" w14:textId="77777777" w:rsidR="006F04CB" w:rsidRPr="00B80B61" w:rsidRDefault="006F04CB" w:rsidP="00E317A0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38423032" w14:textId="77777777" w:rsidR="006F04CB" w:rsidRPr="006F04CB" w:rsidRDefault="006F04CB" w:rsidP="006F04CB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sz w:val="24"/>
                <w:szCs w:val="24"/>
                <w:lang w:bidi="ar-IQ"/>
              </w:rPr>
            </w:pPr>
            <w:r w:rsidRPr="006F04C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04CB">
              <w:rPr>
                <w:b/>
                <w:bCs/>
                <w:sz w:val="24"/>
                <w:szCs w:val="24"/>
              </w:rPr>
              <w:t>Randolf</w:t>
            </w:r>
            <w:proofErr w:type="spellEnd"/>
            <w:r w:rsidRPr="006F04CB">
              <w:rPr>
                <w:b/>
                <w:bCs/>
                <w:sz w:val="24"/>
                <w:szCs w:val="24"/>
              </w:rPr>
              <w:t xml:space="preserve"> Quirk.(1974) A University Grammar of English: Workbook . London: Longman Group Limited</w:t>
            </w:r>
          </w:p>
        </w:tc>
      </w:tr>
      <w:tr w:rsidR="000C487D" w:rsidRPr="00B80B61" w14:paraId="136BDEA5" w14:textId="77777777" w:rsidTr="00E317A0">
        <w:tc>
          <w:tcPr>
            <w:tcW w:w="4770" w:type="dxa"/>
            <w:gridSpan w:val="6"/>
            <w:shd w:val="clear" w:color="auto" w:fill="auto"/>
          </w:tcPr>
          <w:p w14:paraId="4F30A850" w14:textId="77777777" w:rsidR="000C487D" w:rsidRPr="00B80B61" w:rsidRDefault="000C487D" w:rsidP="00E317A0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18B5D9A9" w14:textId="77777777" w:rsidR="000C487D" w:rsidRPr="00B80B61" w:rsidRDefault="000C487D" w:rsidP="00E317A0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0C487D" w:rsidRPr="00B80B61" w14:paraId="21E35676" w14:textId="77777777" w:rsidTr="00E317A0">
        <w:tc>
          <w:tcPr>
            <w:tcW w:w="4770" w:type="dxa"/>
            <w:gridSpan w:val="6"/>
            <w:shd w:val="clear" w:color="auto" w:fill="auto"/>
          </w:tcPr>
          <w:p w14:paraId="2C4926E6" w14:textId="77777777" w:rsidR="000C487D" w:rsidRPr="00B80B61" w:rsidRDefault="000C487D" w:rsidP="00E317A0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0D661FEC" w14:textId="77777777" w:rsidR="000C487D" w:rsidRPr="00B80B61" w:rsidRDefault="000C487D" w:rsidP="00E317A0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2978A969" w14:textId="77777777" w:rsidR="006D7914" w:rsidRDefault="006D7914"/>
    <w:sectPr w:rsidR="006D7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E866F2"/>
    <w:multiLevelType w:val="hybridMultilevel"/>
    <w:tmpl w:val="E3F0232E"/>
    <w:lvl w:ilvl="0" w:tplc="6BCAA114">
      <w:start w:val="3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93F1F"/>
    <w:multiLevelType w:val="hybridMultilevel"/>
    <w:tmpl w:val="A2BC9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247816474">
    <w:abstractNumId w:val="2"/>
  </w:num>
  <w:num w:numId="2" w16cid:durableId="140314665">
    <w:abstractNumId w:val="1"/>
  </w:num>
  <w:num w:numId="3" w16cid:durableId="236480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7D"/>
    <w:rsid w:val="00004F4C"/>
    <w:rsid w:val="0002244D"/>
    <w:rsid w:val="00050262"/>
    <w:rsid w:val="000629D9"/>
    <w:rsid w:val="000A2BAE"/>
    <w:rsid w:val="000B52B5"/>
    <w:rsid w:val="000C3C83"/>
    <w:rsid w:val="000C487D"/>
    <w:rsid w:val="000E2115"/>
    <w:rsid w:val="000F4516"/>
    <w:rsid w:val="00134235"/>
    <w:rsid w:val="00147F1E"/>
    <w:rsid w:val="00171E1C"/>
    <w:rsid w:val="00192779"/>
    <w:rsid w:val="00224BE5"/>
    <w:rsid w:val="00245787"/>
    <w:rsid w:val="002B41E1"/>
    <w:rsid w:val="002B65F1"/>
    <w:rsid w:val="004310A0"/>
    <w:rsid w:val="00617542"/>
    <w:rsid w:val="006423A8"/>
    <w:rsid w:val="006729B4"/>
    <w:rsid w:val="006B5634"/>
    <w:rsid w:val="006D7914"/>
    <w:rsid w:val="006F04CB"/>
    <w:rsid w:val="007847C5"/>
    <w:rsid w:val="007850FE"/>
    <w:rsid w:val="00823FEB"/>
    <w:rsid w:val="008B1C72"/>
    <w:rsid w:val="009971FF"/>
    <w:rsid w:val="00A8430C"/>
    <w:rsid w:val="00A9439C"/>
    <w:rsid w:val="00A96169"/>
    <w:rsid w:val="00AB4A6E"/>
    <w:rsid w:val="00AC3516"/>
    <w:rsid w:val="00B05B95"/>
    <w:rsid w:val="00C00C6E"/>
    <w:rsid w:val="00C5511E"/>
    <w:rsid w:val="00C65F7A"/>
    <w:rsid w:val="00C8337D"/>
    <w:rsid w:val="00D56158"/>
    <w:rsid w:val="00D74CAF"/>
    <w:rsid w:val="00E90765"/>
    <w:rsid w:val="00F11687"/>
    <w:rsid w:val="00F429A8"/>
    <w:rsid w:val="00F9496E"/>
    <w:rsid w:val="00FB38D7"/>
    <w:rsid w:val="00FE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705DB"/>
  <w15:docId w15:val="{043474D0-E2CE-6F44-912E-9E068031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A6E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B65F1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65F1"/>
    <w:rPr>
      <w:rFonts w:ascii="Consolas" w:eastAsia="Times New Roman" w:hAnsi="Consolas" w:cs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2B65F1"/>
    <w:pPr>
      <w:ind w:left="720"/>
      <w:contextualSpacing/>
    </w:pPr>
  </w:style>
  <w:style w:type="character" w:customStyle="1" w:styleId="y2iqfc">
    <w:name w:val="y2iqfc"/>
    <w:basedOn w:val="DefaultParagraphFont"/>
    <w:rsid w:val="002B6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715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Аль-Муттаири Фурат Заки Салех</cp:lastModifiedBy>
  <cp:revision>3</cp:revision>
  <dcterms:created xsi:type="dcterms:W3CDTF">2024-12-09T16:30:00Z</dcterms:created>
  <dcterms:modified xsi:type="dcterms:W3CDTF">2024-12-09T17:57:00Z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f99e11423c4bc93fe2afd0a4fc53b85b1497275ea4fedff68cec76da42ec41e8</vt:lpwstr>
  </property>
</Properties>
</file>