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0155D" w14:textId="77777777" w:rsidR="008F0E07" w:rsidRPr="00EE06F8" w:rsidRDefault="008F0E07" w:rsidP="008F0E07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  <w:rtl/>
        </w:rPr>
        <w:t>نموذج وصف المقرر</w:t>
      </w:r>
    </w:p>
    <w:tbl>
      <w:tblPr>
        <w:tblStyle w:val="TableGrid"/>
        <w:tblpPr w:leftFromText="180" w:rightFromText="180" w:vertAnchor="text" w:horzAnchor="margin" w:tblpXSpec="center" w:tblpY="230"/>
        <w:bidiVisual/>
        <w:tblW w:w="9720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8F0E07" w:rsidRPr="00DB131F" w14:paraId="4F40E62A" w14:textId="77777777" w:rsidTr="00E22781">
        <w:trPr>
          <w:trHeight w:val="794"/>
        </w:trPr>
        <w:tc>
          <w:tcPr>
            <w:tcW w:w="9720" w:type="dxa"/>
          </w:tcPr>
          <w:p w14:paraId="58D06F0B" w14:textId="77777777" w:rsidR="008F0E07" w:rsidRPr="00DB131F" w:rsidRDefault="008F0E07" w:rsidP="00EC170E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rtl/>
                <w:lang w:bidi="ar-IQ"/>
              </w:rPr>
              <w:t>مراجعة أداء مؤسسات التعليم العالي ((مراجعة البرنامج الأكاديمي))</w:t>
            </w:r>
          </w:p>
        </w:tc>
      </w:tr>
    </w:tbl>
    <w:p w14:paraId="07CACC0D" w14:textId="77777777" w:rsidR="008F0E07" w:rsidRDefault="008F0E07" w:rsidP="008F0E07">
      <w:pPr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32"/>
          <w:szCs w:val="32"/>
          <w:rtl/>
          <w:lang w:bidi="ar-IQ"/>
        </w:rPr>
      </w:pPr>
    </w:p>
    <w:p w14:paraId="0A02CCB1" w14:textId="77777777" w:rsidR="008F0E07" w:rsidRPr="00E22781" w:rsidRDefault="008F0E07" w:rsidP="009E3A23">
      <w:pPr>
        <w:tabs>
          <w:tab w:val="center" w:pos="4156"/>
        </w:tabs>
        <w:autoSpaceDE w:val="0"/>
        <w:autoSpaceDN w:val="0"/>
        <w:adjustRightInd w:val="0"/>
        <w:spacing w:before="240" w:after="200" w:line="276" w:lineRule="auto"/>
        <w:rPr>
          <w:b/>
          <w:bCs/>
          <w:sz w:val="32"/>
          <w:szCs w:val="32"/>
          <w:rtl/>
          <w:lang w:bidi="ar-IQ"/>
        </w:rPr>
      </w:pPr>
      <w:r w:rsidRPr="00E22781">
        <w:rPr>
          <w:rFonts w:cs="Times New Roman"/>
          <w:b/>
          <w:bCs/>
          <w:sz w:val="32"/>
          <w:szCs w:val="32"/>
          <w:rtl/>
          <w:lang w:bidi="ar-IQ"/>
        </w:rPr>
        <w:t>وصف المقرر</w:t>
      </w:r>
      <w:r w:rsidR="009E3A23">
        <w:rPr>
          <w:b/>
          <w:bCs/>
          <w:sz w:val="32"/>
          <w:szCs w:val="32"/>
          <w:rtl/>
          <w:lang w:bidi="ar-IQ"/>
        </w:rPr>
        <w:tab/>
      </w:r>
    </w:p>
    <w:tbl>
      <w:tblPr>
        <w:tblStyle w:val="TableGrid"/>
        <w:tblpPr w:leftFromText="180" w:rightFromText="180" w:vertAnchor="text" w:horzAnchor="margin" w:tblpXSpec="center" w:tblpY="230"/>
        <w:bidiVisual/>
        <w:tblW w:w="9720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8F0E07" w:rsidRPr="00DB131F" w14:paraId="308D26FF" w14:textId="77777777" w:rsidTr="00E22781">
        <w:trPr>
          <w:trHeight w:val="794"/>
        </w:trPr>
        <w:tc>
          <w:tcPr>
            <w:tcW w:w="9720" w:type="dxa"/>
          </w:tcPr>
          <w:p w14:paraId="28735E18" w14:textId="77777777" w:rsidR="00A2596A" w:rsidRDefault="00A2596A" w:rsidP="00DA38C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یوفر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وصف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المقرر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ھذا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إیجازاً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 w:rsidR="00DA38CE">
              <w:rPr>
                <w:rFonts w:ascii="Arial" w:eastAsiaTheme="minorHAnsi" w:hAnsi="Arial" w:cs="Arial"/>
                <w:sz w:val="28"/>
                <w:szCs w:val="28"/>
                <w:rtl/>
              </w:rPr>
              <w:t>مقتض</w:t>
            </w:r>
            <w:r w:rsidR="00DA38CE">
              <w:rPr>
                <w:rFonts w:ascii="Arial" w:eastAsiaTheme="minorHAnsi" w:hAnsi="Arial" w:cs="Arial" w:hint="cs"/>
                <w:sz w:val="28"/>
                <w:szCs w:val="28"/>
                <w:rtl/>
              </w:rPr>
              <w:t>ب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ا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لأھم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خصائص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المقرر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ومخرجات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التعلم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المتوقعة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من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الطالب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تحقیقھا</w:t>
            </w:r>
          </w:p>
          <w:p w14:paraId="6CED969B" w14:textId="77777777" w:rsidR="00A2596A" w:rsidRDefault="00A2596A" w:rsidP="00DA38C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مبرھنا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عما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إذا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كان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قد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حقق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الاستفادة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القصوى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من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فرص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التعلم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المتاحة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ولابد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من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الربط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بینھا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وبین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وصف</w:t>
            </w:r>
          </w:p>
          <w:p w14:paraId="71B7BAFB" w14:textId="77777777" w:rsidR="000B5D32" w:rsidRPr="000B5D32" w:rsidRDefault="00A2596A" w:rsidP="00DA38CE">
            <w:pPr>
              <w:jc w:val="both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rtl/>
              </w:rPr>
              <w:t>البرنامج</w:t>
            </w:r>
            <w:r>
              <w:rPr>
                <w:rFonts w:ascii="Arial" w:eastAsiaTheme="minorHAnsi" w:hAnsi="Arial" w:cs="Arial"/>
                <w:sz w:val="28"/>
                <w:szCs w:val="28"/>
              </w:rPr>
              <w:t>.</w:t>
            </w:r>
          </w:p>
        </w:tc>
      </w:tr>
    </w:tbl>
    <w:p w14:paraId="321DC933" w14:textId="77777777" w:rsidR="008F0E07" w:rsidRPr="00E734E3" w:rsidRDefault="008F0E07" w:rsidP="008F0E07">
      <w:pPr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tbl>
      <w:tblPr>
        <w:tblStyle w:val="TableGrid"/>
        <w:bidiVisual/>
        <w:tblW w:w="9720" w:type="dxa"/>
        <w:tblInd w:w="-690" w:type="dxa"/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8F0E07" w:rsidRPr="008F0E07" w14:paraId="1476EA66" w14:textId="77777777" w:rsidTr="000C26D3">
        <w:trPr>
          <w:trHeight w:val="624"/>
        </w:trPr>
        <w:tc>
          <w:tcPr>
            <w:tcW w:w="3780" w:type="dxa"/>
          </w:tcPr>
          <w:p w14:paraId="3BBC64B9" w14:textId="77777777" w:rsidR="008F0E07" w:rsidRPr="0020147E" w:rsidRDefault="008F0E07" w:rsidP="008F0E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88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20147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</w:tcPr>
          <w:p w14:paraId="4570D3B7" w14:textId="77777777" w:rsidR="008F0E07" w:rsidRPr="008F0E07" w:rsidRDefault="00A2596A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IQ"/>
              </w:rPr>
              <w:t xml:space="preserve">الجامعة العراقية - </w:t>
            </w:r>
            <w:r w:rsidR="008F0E07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IQ"/>
              </w:rPr>
              <w:t>كلية التربية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IQ"/>
              </w:rPr>
              <w:t xml:space="preserve"> </w:t>
            </w:r>
            <w:r w:rsidR="00DA38CE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IQ"/>
              </w:rPr>
              <w:t>للبنات</w:t>
            </w:r>
          </w:p>
        </w:tc>
      </w:tr>
      <w:tr w:rsidR="008F0E07" w:rsidRPr="008F0E07" w14:paraId="17DDB64C" w14:textId="77777777" w:rsidTr="000C26D3">
        <w:trPr>
          <w:trHeight w:val="624"/>
        </w:trPr>
        <w:tc>
          <w:tcPr>
            <w:tcW w:w="3780" w:type="dxa"/>
          </w:tcPr>
          <w:p w14:paraId="310B1981" w14:textId="77777777" w:rsidR="008F0E07" w:rsidRPr="0020147E" w:rsidRDefault="008F0E07" w:rsidP="008F0E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20147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IQ"/>
              </w:rPr>
              <w:t>القسم الجامعي / المركز</w:t>
            </w:r>
          </w:p>
        </w:tc>
        <w:tc>
          <w:tcPr>
            <w:tcW w:w="5940" w:type="dxa"/>
          </w:tcPr>
          <w:p w14:paraId="11DE4A86" w14:textId="77777777" w:rsidR="008F0E07" w:rsidRPr="008F0E07" w:rsidRDefault="008F0E07" w:rsidP="00DA38C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IQ"/>
              </w:rPr>
              <w:t xml:space="preserve">قسم </w:t>
            </w:r>
            <w:r w:rsidR="00DA38CE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IQ"/>
              </w:rPr>
              <w:t>اللغة الانكليزية</w:t>
            </w:r>
            <w:r w:rsidRPr="008F0E07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8F0E07" w:rsidRPr="008F0E07" w14:paraId="2FB38F3B" w14:textId="77777777" w:rsidTr="000C26D3">
        <w:trPr>
          <w:trHeight w:val="624"/>
        </w:trPr>
        <w:tc>
          <w:tcPr>
            <w:tcW w:w="3780" w:type="dxa"/>
          </w:tcPr>
          <w:p w14:paraId="2FA73D41" w14:textId="77777777" w:rsidR="008F0E07" w:rsidRPr="0020147E" w:rsidRDefault="008F0E07" w:rsidP="008F0E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20147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</w:tcPr>
          <w:p w14:paraId="3DE5B091" w14:textId="77777777" w:rsidR="008F0E07" w:rsidRPr="008F0E07" w:rsidRDefault="00765D03" w:rsidP="00765D0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IQ"/>
              </w:rPr>
              <w:t xml:space="preserve">علم الاصوات الكلامية 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IQ"/>
              </w:rPr>
              <w:t>phonetics and phonology</w:t>
            </w:r>
          </w:p>
        </w:tc>
      </w:tr>
      <w:tr w:rsidR="008F0E07" w:rsidRPr="008F0E07" w14:paraId="44A2BF2D" w14:textId="77777777" w:rsidTr="000C26D3">
        <w:trPr>
          <w:trHeight w:val="624"/>
        </w:trPr>
        <w:tc>
          <w:tcPr>
            <w:tcW w:w="3780" w:type="dxa"/>
          </w:tcPr>
          <w:p w14:paraId="168A9B22" w14:textId="77777777" w:rsidR="008F0E07" w:rsidRPr="0020147E" w:rsidRDefault="008F0E07" w:rsidP="008F0E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20147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IQ"/>
              </w:rPr>
              <w:t>البرامج التي يدخل فيها</w:t>
            </w:r>
          </w:p>
        </w:tc>
        <w:tc>
          <w:tcPr>
            <w:tcW w:w="5940" w:type="dxa"/>
          </w:tcPr>
          <w:p w14:paraId="5E6E32E1" w14:textId="77777777" w:rsidR="008F0E07" w:rsidRPr="008F0E07" w:rsidRDefault="008F0E07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IQ"/>
              </w:rPr>
            </w:pPr>
          </w:p>
        </w:tc>
      </w:tr>
      <w:tr w:rsidR="008F0E07" w:rsidRPr="008F0E07" w14:paraId="79318F38" w14:textId="77777777" w:rsidTr="000C26D3">
        <w:trPr>
          <w:trHeight w:val="624"/>
        </w:trPr>
        <w:tc>
          <w:tcPr>
            <w:tcW w:w="3780" w:type="dxa"/>
          </w:tcPr>
          <w:p w14:paraId="328CE83B" w14:textId="77777777" w:rsidR="008F0E07" w:rsidRPr="0020147E" w:rsidRDefault="008F0E07" w:rsidP="008F0E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20147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</w:tcPr>
          <w:p w14:paraId="62B5F2D4" w14:textId="77777777" w:rsidR="008F0E07" w:rsidRPr="008F0E07" w:rsidRDefault="008F0E07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IQ"/>
              </w:rPr>
              <w:t>بالمقابلة</w:t>
            </w:r>
            <w:r w:rsidR="00DA38CE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8F0E07" w:rsidRPr="008F0E07" w14:paraId="0FEA8110" w14:textId="77777777" w:rsidTr="000C26D3">
        <w:trPr>
          <w:trHeight w:val="624"/>
        </w:trPr>
        <w:tc>
          <w:tcPr>
            <w:tcW w:w="3780" w:type="dxa"/>
          </w:tcPr>
          <w:p w14:paraId="7D50603C" w14:textId="77777777" w:rsidR="008F0E07" w:rsidRPr="0020147E" w:rsidRDefault="008F0E07" w:rsidP="008F0E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20147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</w:tcPr>
          <w:p w14:paraId="0F88D89C" w14:textId="77777777" w:rsidR="008F0E07" w:rsidRPr="008F0E07" w:rsidRDefault="00A2596A" w:rsidP="00A2596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IQ"/>
              </w:rPr>
              <w:t>سنوي</w:t>
            </w:r>
          </w:p>
        </w:tc>
      </w:tr>
      <w:tr w:rsidR="008F0E07" w:rsidRPr="008F0E07" w14:paraId="46734A55" w14:textId="77777777" w:rsidTr="000C26D3">
        <w:trPr>
          <w:trHeight w:val="624"/>
        </w:trPr>
        <w:tc>
          <w:tcPr>
            <w:tcW w:w="3780" w:type="dxa"/>
          </w:tcPr>
          <w:p w14:paraId="3265F29E" w14:textId="77777777" w:rsidR="008F0E07" w:rsidRPr="0020147E" w:rsidRDefault="008F0E07" w:rsidP="008F0E07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20147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5940" w:type="dxa"/>
          </w:tcPr>
          <w:p w14:paraId="0C196CE5" w14:textId="77777777" w:rsidR="008F0E07" w:rsidRPr="008F0E07" w:rsidRDefault="00DA38CE" w:rsidP="00DA38C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IQ"/>
              </w:rPr>
              <w:t>60</w:t>
            </w:r>
            <w:r w:rsidR="00C34B1C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IQ"/>
              </w:rPr>
              <w:t xml:space="preserve"> ساعة</w:t>
            </w:r>
            <w:r w:rsidR="00F51C69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IQ"/>
              </w:rPr>
              <w:t xml:space="preserve"> نظرية </w:t>
            </w:r>
          </w:p>
        </w:tc>
      </w:tr>
      <w:tr w:rsidR="008F0E07" w:rsidRPr="008F0E07" w14:paraId="3B588119" w14:textId="77777777" w:rsidTr="000C26D3">
        <w:trPr>
          <w:trHeight w:val="624"/>
        </w:trPr>
        <w:tc>
          <w:tcPr>
            <w:tcW w:w="3780" w:type="dxa"/>
          </w:tcPr>
          <w:p w14:paraId="4FF7811C" w14:textId="77777777" w:rsidR="008F0E07" w:rsidRPr="0020147E" w:rsidRDefault="008F0E07" w:rsidP="008F0E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20147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</w:tcPr>
          <w:p w14:paraId="6520EE07" w14:textId="77777777" w:rsidR="008F0E07" w:rsidRPr="008F0E07" w:rsidRDefault="00A2596A" w:rsidP="00DA38CE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IQ"/>
              </w:rPr>
              <w:t>1/10/201</w:t>
            </w:r>
            <w:r w:rsidR="00DA38CE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bidi="ar-IQ"/>
              </w:rPr>
              <w:t>9</w:t>
            </w:r>
          </w:p>
        </w:tc>
      </w:tr>
      <w:tr w:rsidR="008F0E07" w:rsidRPr="008F0E07" w14:paraId="144E1E3F" w14:textId="77777777" w:rsidTr="000C26D3">
        <w:trPr>
          <w:trHeight w:val="725"/>
        </w:trPr>
        <w:tc>
          <w:tcPr>
            <w:tcW w:w="9720" w:type="dxa"/>
            <w:gridSpan w:val="2"/>
          </w:tcPr>
          <w:p w14:paraId="4D5D6DE7" w14:textId="77777777" w:rsidR="008F0E07" w:rsidRPr="0020147E" w:rsidRDefault="008F0E07" w:rsidP="008F0E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ar-IQ"/>
              </w:rPr>
            </w:pPr>
            <w:r w:rsidRPr="0020147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أهداف المقرر</w:t>
            </w:r>
          </w:p>
        </w:tc>
      </w:tr>
      <w:tr w:rsidR="00A2596A" w:rsidRPr="008F0E07" w14:paraId="3DBF6384" w14:textId="77777777" w:rsidTr="000C26D3">
        <w:trPr>
          <w:trHeight w:val="265"/>
        </w:trPr>
        <w:tc>
          <w:tcPr>
            <w:tcW w:w="9720" w:type="dxa"/>
            <w:gridSpan w:val="2"/>
          </w:tcPr>
          <w:p w14:paraId="13EB1CDF" w14:textId="77777777" w:rsidR="00A2596A" w:rsidRPr="00D30F5D" w:rsidRDefault="00765D03" w:rsidP="00765D03">
            <w:pPr>
              <w:autoSpaceDE w:val="0"/>
              <w:autoSpaceDN w:val="0"/>
              <w:adjustRightInd w:val="0"/>
              <w:rPr>
                <w:rFonts w:ascii="TimesNewRoman" w:eastAsiaTheme="minorHAnsi" w:cs="TimesNewRoman"/>
                <w:sz w:val="28"/>
                <w:szCs w:val="28"/>
                <w:lang w:bidi="ar-IQ"/>
              </w:rPr>
            </w:pPr>
            <w:r>
              <w:rPr>
                <w:rFonts w:ascii="TimesNewRoman" w:eastAsiaTheme="minorHAnsi" w:cs="TimesNewRoman" w:hint="cs"/>
                <w:sz w:val="28"/>
                <w:szCs w:val="28"/>
                <w:rtl/>
                <w:lang w:bidi="ar-IQ"/>
              </w:rPr>
              <w:t>يهدف المقرر الى تعليم الطالبات نطق الاصوات باللغة الانكليزية بشكل صحيح عن طريق شرح المصطلحات الاساسية لعلم الصوت والتدريب المستمر على نطق هذه الاصوات بمفردها و ضمن كلمة و نصوص كاملة كذلك من اجل تقوية الطلاقة في الكلام وتعليمهن السرعة في الكلام.</w:t>
            </w:r>
          </w:p>
        </w:tc>
      </w:tr>
      <w:tr w:rsidR="00A2596A" w:rsidRPr="008F0E07" w14:paraId="6F25797F" w14:textId="77777777" w:rsidTr="000C26D3">
        <w:trPr>
          <w:trHeight w:val="265"/>
        </w:trPr>
        <w:tc>
          <w:tcPr>
            <w:tcW w:w="9720" w:type="dxa"/>
            <w:gridSpan w:val="2"/>
          </w:tcPr>
          <w:p w14:paraId="725983E2" w14:textId="77777777" w:rsidR="00A2596A" w:rsidRPr="00D30F5D" w:rsidRDefault="00A2596A" w:rsidP="0014205F">
            <w:pPr>
              <w:autoSpaceDE w:val="0"/>
              <w:autoSpaceDN w:val="0"/>
              <w:adjustRightInd w:val="0"/>
              <w:rPr>
                <w:rFonts w:ascii="TimesNewRoman" w:eastAsiaTheme="minorHAnsi" w:cs="TimesNewRoman"/>
                <w:sz w:val="28"/>
                <w:szCs w:val="28"/>
                <w:lang w:bidi="ar-IQ"/>
              </w:rPr>
            </w:pPr>
          </w:p>
        </w:tc>
      </w:tr>
      <w:tr w:rsidR="00A2596A" w:rsidRPr="008F0E07" w14:paraId="6C7446F0" w14:textId="77777777" w:rsidTr="000C26D3">
        <w:trPr>
          <w:trHeight w:val="265"/>
        </w:trPr>
        <w:tc>
          <w:tcPr>
            <w:tcW w:w="9720" w:type="dxa"/>
            <w:gridSpan w:val="2"/>
          </w:tcPr>
          <w:p w14:paraId="0BB2FBD8" w14:textId="77777777" w:rsidR="00A2596A" w:rsidRPr="00D30F5D" w:rsidRDefault="00A2596A" w:rsidP="0014205F">
            <w:pPr>
              <w:autoSpaceDE w:val="0"/>
              <w:autoSpaceDN w:val="0"/>
              <w:adjustRightInd w:val="0"/>
              <w:rPr>
                <w:rFonts w:ascii="TimesNewRoman" w:eastAsiaTheme="minorHAnsi" w:cs="TimesNewRoman"/>
                <w:sz w:val="28"/>
                <w:szCs w:val="28"/>
              </w:rPr>
            </w:pPr>
          </w:p>
        </w:tc>
      </w:tr>
      <w:tr w:rsidR="00A2596A" w:rsidRPr="008F0E07" w14:paraId="759D4C22" w14:textId="77777777" w:rsidTr="000C26D3">
        <w:trPr>
          <w:trHeight w:val="265"/>
        </w:trPr>
        <w:tc>
          <w:tcPr>
            <w:tcW w:w="9720" w:type="dxa"/>
            <w:gridSpan w:val="2"/>
          </w:tcPr>
          <w:p w14:paraId="43D24B3D" w14:textId="77777777" w:rsidR="00A2596A" w:rsidRDefault="00A2596A" w:rsidP="0014205F"/>
        </w:tc>
      </w:tr>
      <w:tr w:rsidR="00A2596A" w:rsidRPr="008F0E07" w14:paraId="4AE1FFCA" w14:textId="77777777" w:rsidTr="000C26D3">
        <w:trPr>
          <w:trHeight w:val="265"/>
        </w:trPr>
        <w:tc>
          <w:tcPr>
            <w:tcW w:w="9720" w:type="dxa"/>
            <w:gridSpan w:val="2"/>
          </w:tcPr>
          <w:p w14:paraId="2E7EA08D" w14:textId="77777777" w:rsidR="00A2596A" w:rsidRPr="00D30F5D" w:rsidRDefault="00A2596A" w:rsidP="0014205F">
            <w:pPr>
              <w:rPr>
                <w:rFonts w:ascii="TimesNewRoman" w:eastAsiaTheme="minorHAnsi" w:hAnsiTheme="minorHAnsi" w:cs="TimesNewRoman"/>
                <w:sz w:val="28"/>
                <w:szCs w:val="28"/>
                <w:rtl/>
              </w:rPr>
            </w:pPr>
          </w:p>
        </w:tc>
      </w:tr>
    </w:tbl>
    <w:p w14:paraId="5B1EB58F" w14:textId="77777777" w:rsidR="008F0E07" w:rsidRPr="008F0E07" w:rsidRDefault="008F0E07" w:rsidP="008F0E07">
      <w:pPr>
        <w:rPr>
          <w:rFonts w:asciiTheme="majorBidi" w:hAnsiTheme="majorBidi" w:cstheme="majorBidi"/>
          <w:vanish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524"/>
        <w:bidiVisual/>
        <w:tblW w:w="9720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8F0E07" w:rsidRPr="008F0E07" w14:paraId="4F6A391B" w14:textId="77777777" w:rsidTr="00E22781">
        <w:trPr>
          <w:trHeight w:val="653"/>
        </w:trPr>
        <w:tc>
          <w:tcPr>
            <w:tcW w:w="9720" w:type="dxa"/>
          </w:tcPr>
          <w:p w14:paraId="44280C3C" w14:textId="77777777" w:rsidR="008F0E07" w:rsidRPr="0020147E" w:rsidRDefault="008F0E07" w:rsidP="008F0E07">
            <w:pPr>
              <w:numPr>
                <w:ilvl w:val="0"/>
                <w:numId w:val="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20147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IQ"/>
              </w:rPr>
              <w:t>مخرجات التعلم وطرائق التعليم والتعلم والتقييم</w:t>
            </w:r>
          </w:p>
        </w:tc>
      </w:tr>
      <w:tr w:rsidR="008F0E07" w:rsidRPr="008F0E07" w14:paraId="778E0629" w14:textId="77777777" w:rsidTr="00E22781">
        <w:trPr>
          <w:trHeight w:val="2490"/>
        </w:trPr>
        <w:tc>
          <w:tcPr>
            <w:tcW w:w="9720" w:type="dxa"/>
          </w:tcPr>
          <w:p w14:paraId="391D9C72" w14:textId="77777777" w:rsidR="00A2596A" w:rsidRPr="00A2596A" w:rsidRDefault="00A2596A" w:rsidP="00A2596A">
            <w:pPr>
              <w:autoSpaceDE w:val="0"/>
              <w:autoSpaceDN w:val="0"/>
              <w:adjustRightInd w:val="0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 w:rsidRPr="00A2596A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lastRenderedPageBreak/>
              <w:t>أ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- </w:t>
            </w:r>
            <w:r w:rsidRPr="00A2596A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الأھداف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A2596A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المعرفیة</w:t>
            </w:r>
          </w:p>
          <w:p w14:paraId="4007A0DF" w14:textId="77777777" w:rsidR="00DE454E" w:rsidRDefault="00A2596A" w:rsidP="00DE454E">
            <w:pPr>
              <w:pStyle w:val="ListParagraph"/>
              <w:numPr>
                <w:ilvl w:val="3"/>
                <w:numId w:val="1"/>
              </w:numPr>
              <w:tabs>
                <w:tab w:val="clear" w:pos="2520"/>
                <w:tab w:val="num" w:pos="398"/>
              </w:tabs>
              <w:autoSpaceDE w:val="0"/>
              <w:autoSpaceDN w:val="0"/>
              <w:adjustRightInd w:val="0"/>
              <w:ind w:left="256" w:hanging="142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 w:rsidRPr="00A2596A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تمكین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DE454E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الطالبات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A2596A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من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A2596A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الحصول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A2596A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على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A2596A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معرفة</w:t>
            </w:r>
            <w:r w:rsidR="00DE454E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 xml:space="preserve"> </w:t>
            </w:r>
            <w:r w:rsidR="00F07F8E">
              <w:rPr>
                <w:rFonts w:asciiTheme="minorHAnsi" w:eastAsiaTheme="minorHAnsi" w:hAnsiTheme="minorHAnsi" w:cs="TimesNewRoman" w:hint="cs"/>
                <w:sz w:val="28"/>
                <w:szCs w:val="28"/>
                <w:rtl/>
                <w:lang w:bidi="ar-IQ"/>
              </w:rPr>
              <w:t>أسس  علم الص</w:t>
            </w:r>
            <w:r w:rsidR="00DE454E">
              <w:rPr>
                <w:rFonts w:asciiTheme="minorHAnsi" w:eastAsiaTheme="minorHAnsi" w:hAnsiTheme="minorHAnsi" w:cs="TimesNewRoman" w:hint="cs"/>
                <w:sz w:val="28"/>
                <w:szCs w:val="28"/>
                <w:rtl/>
                <w:lang w:bidi="ar-IQ"/>
              </w:rPr>
              <w:t>و</w:t>
            </w:r>
            <w:r w:rsidR="00F07F8E">
              <w:rPr>
                <w:rFonts w:asciiTheme="minorHAnsi" w:eastAsiaTheme="minorHAnsi" w:hAnsiTheme="minorHAnsi" w:cs="TimesNewRoman" w:hint="cs"/>
                <w:sz w:val="28"/>
                <w:szCs w:val="28"/>
                <w:rtl/>
                <w:lang w:bidi="ar-IQ"/>
              </w:rPr>
              <w:t>ت و</w:t>
            </w:r>
            <w:r w:rsidR="00DE454E">
              <w:rPr>
                <w:rFonts w:asciiTheme="minorHAnsi" w:eastAsiaTheme="minorHAnsi" w:hAnsiTheme="minorHAnsi" w:cs="TimesNewRoman" w:hint="cs"/>
                <w:sz w:val="28"/>
                <w:szCs w:val="28"/>
                <w:rtl/>
                <w:lang w:bidi="ar-IQ"/>
              </w:rPr>
              <w:t>فهمها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</w:p>
          <w:p w14:paraId="7FB37495" w14:textId="77777777" w:rsidR="00197D5F" w:rsidRDefault="00197D5F" w:rsidP="00197D5F">
            <w:pPr>
              <w:pStyle w:val="ListParagraph"/>
              <w:numPr>
                <w:ilvl w:val="3"/>
                <w:numId w:val="1"/>
              </w:numPr>
              <w:tabs>
                <w:tab w:val="clear" w:pos="2520"/>
                <w:tab w:val="num" w:pos="398"/>
              </w:tabs>
              <w:autoSpaceDE w:val="0"/>
              <w:autoSpaceDN w:val="0"/>
              <w:adjustRightInd w:val="0"/>
              <w:ind w:left="256" w:hanging="142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 w:rsidRPr="00A2596A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تمكین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الطالبات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F07F8E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من معرفة النظريات و المصطلحات الخاصة بهذا العلم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</w:p>
          <w:p w14:paraId="228C75B6" w14:textId="77777777" w:rsidR="00197D5F" w:rsidRDefault="00197D5F" w:rsidP="00197D5F">
            <w:pPr>
              <w:pStyle w:val="ListParagraph"/>
              <w:numPr>
                <w:ilvl w:val="3"/>
                <w:numId w:val="1"/>
              </w:numPr>
              <w:tabs>
                <w:tab w:val="clear" w:pos="2520"/>
                <w:tab w:val="num" w:pos="398"/>
              </w:tabs>
              <w:autoSpaceDE w:val="0"/>
              <w:autoSpaceDN w:val="0"/>
              <w:adjustRightInd w:val="0"/>
              <w:ind w:left="256" w:hanging="142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 w:rsidRPr="00A2596A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تمكین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الطالبات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A2596A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من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A2596A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الحصول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A2596A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على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F07F8E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معرفة اخطاء التلفظ وتصحيحها</w:t>
            </w: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</w:p>
          <w:p w14:paraId="018C8B15" w14:textId="77777777" w:rsidR="00197D5F" w:rsidRDefault="00197D5F" w:rsidP="00F07F8E">
            <w:pPr>
              <w:pStyle w:val="ListParagraph"/>
              <w:autoSpaceDE w:val="0"/>
              <w:autoSpaceDN w:val="0"/>
              <w:adjustRightInd w:val="0"/>
              <w:ind w:left="256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 w:rsidRPr="00A2596A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</w:p>
          <w:p w14:paraId="07C04E71" w14:textId="77777777" w:rsidR="008F0E07" w:rsidRPr="00A2596A" w:rsidRDefault="008F0E07" w:rsidP="00A2596A">
            <w:pPr>
              <w:pStyle w:val="ListParagraph"/>
              <w:autoSpaceDE w:val="0"/>
              <w:autoSpaceDN w:val="0"/>
              <w:adjustRightInd w:val="0"/>
              <w:ind w:left="256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 w:rsidRPr="00A2596A">
              <w:rPr>
                <w:rFonts w:ascii="TimesNewRoman" w:eastAsiaTheme="minorHAnsi" w:hAnsiTheme="minorHAnsi" w:cs="TimesNewRoman"/>
                <w:sz w:val="28"/>
                <w:szCs w:val="28"/>
                <w:rtl/>
              </w:rPr>
              <w:t xml:space="preserve"> </w:t>
            </w:r>
          </w:p>
        </w:tc>
      </w:tr>
      <w:tr w:rsidR="008F0E07" w:rsidRPr="008F0E07" w14:paraId="34DB0A33" w14:textId="77777777" w:rsidTr="00E22781">
        <w:trPr>
          <w:trHeight w:val="1631"/>
        </w:trPr>
        <w:tc>
          <w:tcPr>
            <w:tcW w:w="9720" w:type="dxa"/>
          </w:tcPr>
          <w:p w14:paraId="1E8F58AE" w14:textId="77777777" w:rsidR="003B20A8" w:rsidRDefault="00A2596A" w:rsidP="003B20A8">
            <w:pPr>
              <w:autoSpaceDE w:val="0"/>
              <w:autoSpaceDN w:val="0"/>
              <w:adjustRightInd w:val="0"/>
              <w:rPr>
                <w:rFonts w:ascii="TimesNewRoman" w:eastAsiaTheme="minorHAnsi" w:hAnsiTheme="minorHAnsi" w:cs="TimesNewRoman"/>
                <w:sz w:val="28"/>
                <w:szCs w:val="28"/>
                <w:rtl/>
              </w:rPr>
            </w:pP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ب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-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الأھداف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المھاراتیة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الخاصة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بالمقرر</w:t>
            </w:r>
          </w:p>
          <w:p w14:paraId="7C49DE27" w14:textId="77777777" w:rsidR="003B20A8" w:rsidRDefault="00A2596A" w:rsidP="003B20A8">
            <w:pPr>
              <w:pStyle w:val="ListParagraph"/>
              <w:numPr>
                <w:ilvl w:val="6"/>
                <w:numId w:val="1"/>
              </w:numPr>
              <w:tabs>
                <w:tab w:val="clear" w:pos="4680"/>
                <w:tab w:val="num" w:pos="398"/>
              </w:tabs>
              <w:autoSpaceDE w:val="0"/>
              <w:autoSpaceDN w:val="0"/>
              <w:adjustRightInd w:val="0"/>
              <w:ind w:hanging="4566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مھارات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المعرفة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3B20A8">
              <w:rPr>
                <w:rFonts w:ascii="TimesNewRoman" w:eastAsiaTheme="minorHAnsi" w:hAnsiTheme="minorHAnsi" w:cs="TimesNewRoman"/>
                <w:sz w:val="28"/>
                <w:szCs w:val="28"/>
              </w:rPr>
              <w:t>–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التذكر</w:t>
            </w:r>
          </w:p>
          <w:p w14:paraId="38DC814B" w14:textId="77777777" w:rsidR="003B20A8" w:rsidRDefault="00A2596A" w:rsidP="003B20A8">
            <w:pPr>
              <w:pStyle w:val="ListParagraph"/>
              <w:numPr>
                <w:ilvl w:val="6"/>
                <w:numId w:val="1"/>
              </w:numPr>
              <w:tabs>
                <w:tab w:val="clear" w:pos="4680"/>
                <w:tab w:val="num" w:pos="398"/>
              </w:tabs>
              <w:autoSpaceDE w:val="0"/>
              <w:autoSpaceDN w:val="0"/>
              <w:adjustRightInd w:val="0"/>
              <w:ind w:hanging="4566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مھارات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التذكیر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والتحلیل</w:t>
            </w:r>
          </w:p>
          <w:p w14:paraId="7E58EF23" w14:textId="77777777" w:rsidR="008F0E07" w:rsidRPr="003B20A8" w:rsidRDefault="00A2596A" w:rsidP="003B20A8">
            <w:pPr>
              <w:pStyle w:val="ListParagraph"/>
              <w:numPr>
                <w:ilvl w:val="6"/>
                <w:numId w:val="1"/>
              </w:numPr>
              <w:tabs>
                <w:tab w:val="clear" w:pos="4680"/>
                <w:tab w:val="num" w:pos="398"/>
              </w:tabs>
              <w:autoSpaceDE w:val="0"/>
              <w:autoSpaceDN w:val="0"/>
              <w:adjustRightInd w:val="0"/>
              <w:ind w:hanging="4566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مھارات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الاستخدام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والتطویر</w:t>
            </w:r>
          </w:p>
        </w:tc>
      </w:tr>
      <w:tr w:rsidR="008F0E07" w:rsidRPr="008F0E07" w14:paraId="291082A6" w14:textId="77777777" w:rsidTr="00E22781">
        <w:trPr>
          <w:trHeight w:val="423"/>
        </w:trPr>
        <w:tc>
          <w:tcPr>
            <w:tcW w:w="9720" w:type="dxa"/>
          </w:tcPr>
          <w:p w14:paraId="5223235D" w14:textId="77777777" w:rsidR="008F0E07" w:rsidRPr="0020147E" w:rsidRDefault="008F0E07" w:rsidP="0020147E">
            <w:pPr>
              <w:tabs>
                <w:tab w:val="left" w:pos="-59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20147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IQ"/>
              </w:rPr>
              <w:t xml:space="preserve">طرائق التعليم والتعلم </w:t>
            </w:r>
          </w:p>
        </w:tc>
      </w:tr>
      <w:tr w:rsidR="008F0E07" w:rsidRPr="008F0E07" w14:paraId="5DFFBCF5" w14:textId="77777777" w:rsidTr="00E22781">
        <w:trPr>
          <w:trHeight w:val="624"/>
        </w:trPr>
        <w:tc>
          <w:tcPr>
            <w:tcW w:w="9720" w:type="dxa"/>
          </w:tcPr>
          <w:p w14:paraId="7970E84D" w14:textId="77777777" w:rsidR="008F0E07" w:rsidRPr="003B20A8" w:rsidRDefault="008F0E07" w:rsidP="003B20A8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  <w:p w14:paraId="7B8CD58B" w14:textId="77777777" w:rsidR="003B20A8" w:rsidRPr="003B20A8" w:rsidRDefault="003B20A8" w:rsidP="003B20A8">
            <w:pPr>
              <w:autoSpaceDE w:val="0"/>
              <w:autoSpaceDN w:val="0"/>
              <w:adjustRightInd w:val="0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- </w:t>
            </w:r>
            <w:r w:rsidR="00197D5F">
              <w:rPr>
                <w:rFonts w:ascii="TimesNewRoman" w:eastAsiaTheme="minorHAnsi" w:hAnsiTheme="minorHAnsi" w:cs="TimesNewRoman" w:hint="cs"/>
                <w:sz w:val="28"/>
                <w:szCs w:val="28"/>
                <w:rtl/>
                <w:lang w:bidi="ar-IQ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طریقة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المحاضرة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واستخدام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السبورة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التفاعلیة</w:t>
            </w:r>
            <w:r w:rsidR="00F07F8E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 xml:space="preserve"> و تقنيات التسجيل والسماع</w:t>
            </w:r>
          </w:p>
          <w:p w14:paraId="64E93433" w14:textId="77777777" w:rsidR="003B20A8" w:rsidRPr="003B20A8" w:rsidRDefault="00197D5F" w:rsidP="003B20A8">
            <w:pPr>
              <w:autoSpaceDE w:val="0"/>
              <w:autoSpaceDN w:val="0"/>
              <w:adjustRightInd w:val="0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>
              <w:rPr>
                <w:rFonts w:asciiTheme="minorHAnsi" w:eastAsiaTheme="minorHAnsi" w:hAnsiTheme="minorHAnsi" w:cs="TimesNewRoman"/>
                <w:sz w:val="28"/>
                <w:szCs w:val="28"/>
              </w:rPr>
              <w:t xml:space="preserve"> </w:t>
            </w:r>
            <w:r w:rsidR="003B20A8"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- </w:t>
            </w:r>
            <w:r w:rsidR="003B20A8"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الشرح</w:t>
            </w:r>
            <w:r w:rsidR="003B20A8"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3B20A8"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والتوضیح</w:t>
            </w:r>
          </w:p>
          <w:p w14:paraId="6184685C" w14:textId="77777777" w:rsidR="003B20A8" w:rsidRPr="003B20A8" w:rsidRDefault="003B20A8" w:rsidP="00197D5F">
            <w:pPr>
              <w:autoSpaceDE w:val="0"/>
              <w:autoSpaceDN w:val="0"/>
              <w:adjustRightInd w:val="0"/>
              <w:ind w:left="260" w:hanging="260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- </w:t>
            </w:r>
            <w:r w:rsidR="00197D5F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تزوید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197D5F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الطالبات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بالاساسیات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والمواضیع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الاضافیة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المتعلقة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بمخرجات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التفكیر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والتحلیل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</w:p>
          <w:p w14:paraId="2FA4777A" w14:textId="77777777" w:rsidR="003B20A8" w:rsidRPr="003B20A8" w:rsidRDefault="003B20A8" w:rsidP="00AA47D5">
            <w:pPr>
              <w:autoSpaceDE w:val="0"/>
              <w:autoSpaceDN w:val="0"/>
              <w:adjustRightInd w:val="0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- </w:t>
            </w:r>
            <w:r w:rsidR="00197D5F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 xml:space="preserve"> </w:t>
            </w:r>
            <w:r w:rsidR="00AA47D5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تشجيع النقاش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خلال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المحاضرات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لمناقشة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AA47D5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المفاهيم الخاصة بعلم الصوت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197D5F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 xml:space="preserve">وتحليلها التي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تتطلب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AA47D5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التفكیر</w:t>
            </w:r>
          </w:p>
          <w:p w14:paraId="538845EE" w14:textId="77777777" w:rsidR="003B20A8" w:rsidRPr="003B20A8" w:rsidRDefault="00197D5F" w:rsidP="00197D5F">
            <w:pPr>
              <w:autoSpaceDE w:val="0"/>
              <w:autoSpaceDN w:val="0"/>
              <w:adjustRightInd w:val="0"/>
              <w:ind w:left="260" w:hanging="260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>-</w:t>
            </w:r>
            <w:r w:rsidR="003B20A8"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 xml:space="preserve">توجيه </w:t>
            </w:r>
            <w:r w:rsidR="003B20A8"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3B20A8"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مجموعة</w:t>
            </w:r>
            <w:r w:rsidR="003B20A8"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3B20A8"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من</w:t>
            </w:r>
            <w:r w:rsidR="003B20A8"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3B20A8"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الاسئلة</w:t>
            </w:r>
            <w:r w:rsidR="003B20A8"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3B20A8"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التفكیریة</w:t>
            </w:r>
            <w:r w:rsidR="003B20A8"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 xml:space="preserve">على الطالبات </w:t>
            </w:r>
            <w:r w:rsidR="003B20A8"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خلال</w:t>
            </w:r>
            <w:r w:rsidR="003B20A8"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3B20A8"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المحاضرات</w:t>
            </w:r>
            <w:r w:rsidR="003B20A8"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3B20A8"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مثل</w:t>
            </w:r>
            <w:r w:rsidR="003B20A8"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3B20A8"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ماذا</w:t>
            </w:r>
            <w:r w:rsidR="003B20A8"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3B20A8"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وكیف</w:t>
            </w:r>
            <w:r w:rsidR="003B20A8"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3B20A8"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ومتى</w:t>
            </w:r>
            <w:r w:rsidR="003B20A8"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3B20A8"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لمواضیع</w:t>
            </w:r>
            <w:r w:rsidR="003B20A8"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3B20A8"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محددة</w:t>
            </w:r>
          </w:p>
          <w:p w14:paraId="2DEFA7A9" w14:textId="77777777" w:rsidR="008F0E07" w:rsidRPr="003B20A8" w:rsidRDefault="003B20A8" w:rsidP="00197D5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- </w:t>
            </w:r>
            <w:r w:rsidR="00197D5F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اعطاء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197D5F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الطالبات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واجبات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بیتیة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تتطلب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تفسیرات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ذاتیة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بطرق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سببیة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وامثلة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یراد</w:t>
            </w:r>
            <w:r w:rsidRPr="003B20A8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Pr="003B20A8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حلھا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 xml:space="preserve"> </w:t>
            </w:r>
          </w:p>
        </w:tc>
      </w:tr>
      <w:tr w:rsidR="008F0E07" w:rsidRPr="008F0E07" w14:paraId="3AFF0FC8" w14:textId="77777777" w:rsidTr="00E22781">
        <w:trPr>
          <w:trHeight w:val="400"/>
        </w:trPr>
        <w:tc>
          <w:tcPr>
            <w:tcW w:w="9720" w:type="dxa"/>
          </w:tcPr>
          <w:p w14:paraId="3700F68B" w14:textId="77777777" w:rsidR="008F0E07" w:rsidRPr="0020147E" w:rsidRDefault="008F0E07" w:rsidP="0020147E">
            <w:pPr>
              <w:tabs>
                <w:tab w:val="left" w:pos="-59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20147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IQ"/>
              </w:rPr>
              <w:t xml:space="preserve">طرائق التقييم </w:t>
            </w:r>
          </w:p>
        </w:tc>
      </w:tr>
      <w:tr w:rsidR="008F0E07" w:rsidRPr="008F0E07" w14:paraId="035D8E52" w14:textId="77777777" w:rsidTr="00E22781">
        <w:trPr>
          <w:trHeight w:val="624"/>
        </w:trPr>
        <w:tc>
          <w:tcPr>
            <w:tcW w:w="9720" w:type="dxa"/>
          </w:tcPr>
          <w:p w14:paraId="660D4AF7" w14:textId="77777777" w:rsidR="008F0E07" w:rsidRPr="008F0E07" w:rsidRDefault="008F0E07" w:rsidP="00EC170E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</w:pPr>
          </w:p>
          <w:p w14:paraId="2701C15F" w14:textId="77777777" w:rsidR="008F0E07" w:rsidRPr="008F0E07" w:rsidRDefault="00770670" w:rsidP="00EC170E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الاختبارات التحريرية , الاختبارات الشفوية , الاختبارات المفاجئة , الواجبات</w:t>
            </w:r>
          </w:p>
          <w:p w14:paraId="0964129C" w14:textId="77777777" w:rsidR="008F0E07" w:rsidRPr="008F0E07" w:rsidRDefault="008F0E07" w:rsidP="00EC170E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</w:pPr>
          </w:p>
          <w:p w14:paraId="5F2AADE2" w14:textId="77777777" w:rsidR="008F0E07" w:rsidRPr="008F0E07" w:rsidRDefault="008F0E07" w:rsidP="00EC170E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</w:p>
        </w:tc>
      </w:tr>
      <w:tr w:rsidR="008F0E07" w:rsidRPr="008F0E07" w14:paraId="4EB2CBDE" w14:textId="77777777" w:rsidTr="00E22781">
        <w:trPr>
          <w:trHeight w:val="1290"/>
        </w:trPr>
        <w:tc>
          <w:tcPr>
            <w:tcW w:w="9720" w:type="dxa"/>
          </w:tcPr>
          <w:p w14:paraId="3729A3C0" w14:textId="77777777" w:rsidR="008F0E07" w:rsidRPr="008F0E07" w:rsidRDefault="008F0E07" w:rsidP="00EC170E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 xml:space="preserve">ج- مهارات </w:t>
            </w:r>
            <w:r w:rsidR="00BA02F6" w:rsidRPr="008F0E07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التفكير</w:t>
            </w:r>
            <w:r w:rsidR="00BA02F6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 xml:space="preserve"> استخدا</w:t>
            </w:r>
            <w:r w:rsidR="00BA02F6">
              <w:rPr>
                <w:rFonts w:asciiTheme="majorBidi" w:hAnsiTheme="majorBidi" w:cstheme="majorBidi" w:hint="eastAsia"/>
                <w:color w:val="000000"/>
                <w:sz w:val="32"/>
                <w:szCs w:val="32"/>
                <w:rtl/>
                <w:lang w:bidi="ar-IQ"/>
              </w:rPr>
              <w:t>م</w:t>
            </w:r>
            <w:r w:rsidR="00770670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 xml:space="preserve"> </w:t>
            </w:r>
          </w:p>
          <w:p w14:paraId="537BCCEC" w14:textId="77777777" w:rsidR="008F0E07" w:rsidRPr="008F0E07" w:rsidRDefault="008F0E07" w:rsidP="00AA47D5">
            <w:pPr>
              <w:autoSpaceDE w:val="0"/>
              <w:autoSpaceDN w:val="0"/>
              <w:adjustRightInd w:val="0"/>
              <w:ind w:left="612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>ج1-</w:t>
            </w:r>
            <w:r w:rsidR="00770670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 xml:space="preserve">القدرة على حل المشكلات </w:t>
            </w:r>
            <w:r w:rsidR="00BA02F6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 xml:space="preserve">باستخدام </w:t>
            </w:r>
            <w:r w:rsidR="00AA47D5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التدريب المستمر على التلفظ</w:t>
            </w:r>
          </w:p>
          <w:p w14:paraId="4F716136" w14:textId="77777777" w:rsidR="008F0E07" w:rsidRPr="008F0E07" w:rsidRDefault="008F0E07" w:rsidP="00EC170E">
            <w:pPr>
              <w:autoSpaceDE w:val="0"/>
              <w:autoSpaceDN w:val="0"/>
              <w:adjustRightInd w:val="0"/>
              <w:ind w:left="612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>ج2-</w:t>
            </w:r>
            <w:r w:rsidR="00BA02F6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 xml:space="preserve"> القدرة على تطوير مهارات الطالب</w:t>
            </w:r>
            <w:r w:rsidR="0020147E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ة من خلال الممارسة والتحليل والنقد</w:t>
            </w:r>
            <w:r w:rsidR="00BA02F6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 xml:space="preserve"> </w:t>
            </w:r>
          </w:p>
          <w:p w14:paraId="4BAB2889" w14:textId="77777777" w:rsidR="008F0E07" w:rsidRPr="008F0E07" w:rsidRDefault="008F0E07" w:rsidP="00EC170E">
            <w:pPr>
              <w:autoSpaceDE w:val="0"/>
              <w:autoSpaceDN w:val="0"/>
              <w:adjustRightInd w:val="0"/>
              <w:ind w:left="612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>ج3-</w:t>
            </w:r>
          </w:p>
          <w:p w14:paraId="003EFA66" w14:textId="77777777" w:rsidR="008F0E07" w:rsidRPr="008F0E07" w:rsidRDefault="008F0E07" w:rsidP="00EC170E">
            <w:pPr>
              <w:autoSpaceDE w:val="0"/>
              <w:autoSpaceDN w:val="0"/>
              <w:adjustRightInd w:val="0"/>
              <w:ind w:left="612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 xml:space="preserve">ج4-  </w:t>
            </w:r>
          </w:p>
          <w:p w14:paraId="0B18BA61" w14:textId="77777777" w:rsidR="008F0E07" w:rsidRPr="008F0E07" w:rsidRDefault="008F0E07" w:rsidP="00EC170E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8F0E07" w:rsidRPr="008F0E07" w14:paraId="1412C8DF" w14:textId="77777777" w:rsidTr="00E22781">
        <w:trPr>
          <w:trHeight w:val="471"/>
        </w:trPr>
        <w:tc>
          <w:tcPr>
            <w:tcW w:w="9720" w:type="dxa"/>
          </w:tcPr>
          <w:p w14:paraId="3C43E772" w14:textId="77777777" w:rsidR="008F0E07" w:rsidRPr="0020147E" w:rsidRDefault="008F0E07" w:rsidP="0020147E">
            <w:pPr>
              <w:tabs>
                <w:tab w:val="left" w:pos="-59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20147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IQ"/>
              </w:rPr>
              <w:t xml:space="preserve"> طرائق التعليم والتعلم </w:t>
            </w:r>
          </w:p>
        </w:tc>
      </w:tr>
      <w:tr w:rsidR="008F0E07" w:rsidRPr="008F0E07" w14:paraId="2F72F047" w14:textId="77777777" w:rsidTr="00E22781">
        <w:trPr>
          <w:trHeight w:val="624"/>
        </w:trPr>
        <w:tc>
          <w:tcPr>
            <w:tcW w:w="9720" w:type="dxa"/>
          </w:tcPr>
          <w:p w14:paraId="2FB0DF4A" w14:textId="77777777" w:rsidR="00C34B1C" w:rsidRPr="008F0E07" w:rsidRDefault="007C1D59" w:rsidP="0020147E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 xml:space="preserve">المحاضرات والمناقشة وتكليف </w:t>
            </w:r>
            <w:r w:rsidR="0020147E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الطالبات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 xml:space="preserve"> </w:t>
            </w:r>
            <w:r w:rsidR="00AA47D5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بالاستماع و التلفظ والتدريب على الترميز الصوتي</w:t>
            </w:r>
          </w:p>
        </w:tc>
      </w:tr>
      <w:tr w:rsidR="008F0E07" w:rsidRPr="008F0E07" w14:paraId="18657729" w14:textId="77777777" w:rsidTr="00E22781">
        <w:trPr>
          <w:trHeight w:val="425"/>
        </w:trPr>
        <w:tc>
          <w:tcPr>
            <w:tcW w:w="9720" w:type="dxa"/>
          </w:tcPr>
          <w:p w14:paraId="677897D3" w14:textId="77777777" w:rsidR="008F0E07" w:rsidRPr="0020147E" w:rsidRDefault="008F0E07" w:rsidP="0020147E">
            <w:pPr>
              <w:tabs>
                <w:tab w:val="left" w:pos="-59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20147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IQ"/>
              </w:rPr>
              <w:t xml:space="preserve">   طرائق التقييم </w:t>
            </w:r>
          </w:p>
        </w:tc>
      </w:tr>
      <w:tr w:rsidR="008F0E07" w:rsidRPr="008F0E07" w14:paraId="3843301F" w14:textId="77777777" w:rsidTr="00E22781">
        <w:trPr>
          <w:trHeight w:val="624"/>
        </w:trPr>
        <w:tc>
          <w:tcPr>
            <w:tcW w:w="9720" w:type="dxa"/>
          </w:tcPr>
          <w:p w14:paraId="07991CE4" w14:textId="77777777" w:rsidR="008F0E07" w:rsidRPr="008F0E07" w:rsidRDefault="007C1D59" w:rsidP="00EC170E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 xml:space="preserve">الاختبارات الشفوية والتحريرية والواجبات </w:t>
            </w:r>
            <w:r w:rsidR="0020147E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و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الاختبارات المفاجئة</w:t>
            </w:r>
          </w:p>
          <w:p w14:paraId="17F604C3" w14:textId="77777777" w:rsidR="008F0E07" w:rsidRPr="008F0E07" w:rsidRDefault="008F0E07" w:rsidP="00EC170E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</w:pPr>
          </w:p>
          <w:p w14:paraId="54216D94" w14:textId="77777777" w:rsidR="008F0E07" w:rsidRPr="008F0E07" w:rsidRDefault="008F0E07" w:rsidP="00EC170E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</w:pPr>
          </w:p>
          <w:p w14:paraId="21759E36" w14:textId="77777777" w:rsidR="008F0E07" w:rsidRPr="008F0E07" w:rsidRDefault="008F0E07" w:rsidP="00EC170E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</w:p>
        </w:tc>
      </w:tr>
      <w:tr w:rsidR="008F0E07" w:rsidRPr="008F0E07" w14:paraId="23B09195" w14:textId="77777777" w:rsidTr="00E22781">
        <w:trPr>
          <w:trHeight w:val="1584"/>
        </w:trPr>
        <w:tc>
          <w:tcPr>
            <w:tcW w:w="9720" w:type="dxa"/>
          </w:tcPr>
          <w:p w14:paraId="0499D913" w14:textId="77777777" w:rsidR="008F0E07" w:rsidRPr="008F0E07" w:rsidRDefault="008F0E07" w:rsidP="00EC170E">
            <w:pPr>
              <w:autoSpaceDE w:val="0"/>
              <w:autoSpaceDN w:val="0"/>
              <w:adjustRightInd w:val="0"/>
              <w:ind w:left="432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lastRenderedPageBreak/>
              <w:t>د - المهارات  العامة والمنقولة ( المهارات الأخرى المتعلقة بقابلية التوظيف والتطور الشخصي ).</w:t>
            </w:r>
          </w:p>
          <w:p w14:paraId="1D297024" w14:textId="77777777" w:rsidR="002431DC" w:rsidRDefault="00035D07" w:rsidP="002431DC">
            <w:pPr>
              <w:autoSpaceDE w:val="0"/>
              <w:autoSpaceDN w:val="0"/>
              <w:adjustRightInd w:val="0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>
              <w:rPr>
                <w:rFonts w:asciiTheme="minorHAnsi" w:eastAsiaTheme="minorHAnsi" w:hAnsiTheme="minorHAnsi" w:cs="TimesNewRoman"/>
                <w:sz w:val="28"/>
                <w:szCs w:val="28"/>
              </w:rPr>
              <w:t xml:space="preserve"> </w:t>
            </w:r>
            <w:r w:rsidR="002431DC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- </w:t>
            </w:r>
            <w:r w:rsidR="002431DC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متابعة</w:t>
            </w:r>
            <w:r w:rsidR="002431DC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2431DC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التطور</w:t>
            </w:r>
            <w:r w:rsidR="002431DC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2431DC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العلمي</w:t>
            </w:r>
            <w:r w:rsidR="002431DC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2431DC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من</w:t>
            </w:r>
            <w:r w:rsidR="002431DC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2431DC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خلال</w:t>
            </w:r>
            <w:r w:rsidR="002431DC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2431DC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الاتصال</w:t>
            </w:r>
            <w:r w:rsidR="002431DC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2431DC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بالجامعات</w:t>
            </w:r>
            <w:r w:rsidR="002431DC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2431DC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العالمیة</w:t>
            </w:r>
            <w:r w:rsidR="002431DC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2431DC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عن</w:t>
            </w:r>
            <w:r w:rsidR="002431DC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2431DC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طریق</w:t>
            </w:r>
            <w:r w:rsidR="002431DC"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 w:rsidR="002431DC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الانترنیت</w:t>
            </w:r>
          </w:p>
          <w:p w14:paraId="59BFDE6F" w14:textId="77777777" w:rsidR="002431DC" w:rsidRDefault="002431DC" w:rsidP="002431DC">
            <w:pPr>
              <w:autoSpaceDE w:val="0"/>
              <w:autoSpaceDN w:val="0"/>
              <w:adjustRightInd w:val="0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- </w:t>
            </w:r>
            <w:r w:rsidR="00035D07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 xml:space="preserve"> ا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لمشاركة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في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المؤتمرات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العلمیة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داخل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وخارج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القطر</w:t>
            </w:r>
          </w:p>
          <w:p w14:paraId="30C51B7F" w14:textId="77777777" w:rsidR="002431DC" w:rsidRDefault="002431DC" w:rsidP="002431DC">
            <w:pPr>
              <w:autoSpaceDE w:val="0"/>
              <w:autoSpaceDN w:val="0"/>
              <w:adjustRightInd w:val="0"/>
              <w:rPr>
                <w:rFonts w:ascii="TimesNewRoman" w:eastAsiaTheme="minorHAnsi" w:hAnsiTheme="minorHAnsi" w:cs="TimesNewRoman"/>
                <w:sz w:val="28"/>
                <w:szCs w:val="28"/>
              </w:rPr>
            </w:pP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- </w:t>
            </w:r>
            <w:r w:rsidR="00035D07">
              <w:rPr>
                <w:rFonts w:ascii="TimesNewRoman" w:eastAsiaTheme="minorHAnsi" w:hAnsiTheme="minorHAnsi" w:cs="TimesNewRoman"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لمشاركة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في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الورش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والندوات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العلمیة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داخل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وخارج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القطر</w:t>
            </w:r>
          </w:p>
          <w:p w14:paraId="14BCA271" w14:textId="77777777" w:rsidR="008F0E07" w:rsidRPr="008F0E07" w:rsidRDefault="002431DC" w:rsidP="00035D07">
            <w:pPr>
              <w:tabs>
                <w:tab w:val="left" w:pos="68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 xml:space="preserve"> -</w:t>
            </w:r>
            <w:r w:rsidR="00035D07"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الزیارات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المیدانیة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للجامعات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ودوائر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الدولة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ذات</w:t>
            </w:r>
            <w:r>
              <w:rPr>
                <w:rFonts w:ascii="TimesNewRoman" w:eastAsiaTheme="minorHAnsi" w:hAnsiTheme="minorHAnsi" w:cs="TimesNewRoman"/>
                <w:sz w:val="28"/>
                <w:szCs w:val="28"/>
              </w:rPr>
              <w:t xml:space="preserve"> </w:t>
            </w:r>
            <w:r>
              <w:rPr>
                <w:rFonts w:ascii="TimesNewRoman" w:eastAsiaTheme="minorHAnsi" w:hAnsiTheme="minorHAnsi" w:cs="TimesNewRoman" w:hint="cs"/>
                <w:sz w:val="28"/>
                <w:szCs w:val="28"/>
                <w:rtl/>
              </w:rPr>
              <w:t>الصلة</w:t>
            </w:r>
          </w:p>
        </w:tc>
      </w:tr>
    </w:tbl>
    <w:p w14:paraId="47CDD460" w14:textId="77777777" w:rsidR="007C1D59" w:rsidRDefault="007C1D59" w:rsidP="008F0E07">
      <w:pPr>
        <w:autoSpaceDE w:val="0"/>
        <w:autoSpaceDN w:val="0"/>
        <w:adjustRightInd w:val="0"/>
        <w:spacing w:after="200" w:line="276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3E593926" w14:textId="77777777" w:rsidR="00C34B1C" w:rsidRDefault="00C34B1C" w:rsidP="008F0E07">
      <w:pPr>
        <w:autoSpaceDE w:val="0"/>
        <w:autoSpaceDN w:val="0"/>
        <w:adjustRightInd w:val="0"/>
        <w:spacing w:after="200" w:line="276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7FF22B36" w14:textId="77777777" w:rsidR="00C34B1C" w:rsidRDefault="00C34B1C" w:rsidP="008F0E07">
      <w:pPr>
        <w:autoSpaceDE w:val="0"/>
        <w:autoSpaceDN w:val="0"/>
        <w:adjustRightInd w:val="0"/>
        <w:spacing w:after="200" w:line="276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0870B09B" w14:textId="77777777" w:rsidR="00C34B1C" w:rsidRPr="008F0E07" w:rsidRDefault="00C34B1C" w:rsidP="008F0E07">
      <w:pPr>
        <w:autoSpaceDE w:val="0"/>
        <w:autoSpaceDN w:val="0"/>
        <w:adjustRightInd w:val="0"/>
        <w:spacing w:after="200" w:line="276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</w:p>
    <w:tbl>
      <w:tblPr>
        <w:tblStyle w:val="TableGrid"/>
        <w:tblpPr w:leftFromText="180" w:rightFromText="180" w:vertAnchor="text" w:horzAnchor="margin" w:tblpXSpec="center" w:tblpY="-56"/>
        <w:bidiVisual/>
        <w:tblW w:w="9956" w:type="dxa"/>
        <w:tblLayout w:type="fixed"/>
        <w:tblLook w:val="0000" w:firstRow="0" w:lastRow="0" w:firstColumn="0" w:lastColumn="0" w:noHBand="0" w:noVBand="0"/>
      </w:tblPr>
      <w:tblGrid>
        <w:gridCol w:w="1498"/>
        <w:gridCol w:w="851"/>
        <w:gridCol w:w="1653"/>
        <w:gridCol w:w="2977"/>
        <w:gridCol w:w="1417"/>
        <w:gridCol w:w="1560"/>
      </w:tblGrid>
      <w:tr w:rsidR="008F0E07" w:rsidRPr="008F0E07" w14:paraId="6D26CCD4" w14:textId="77777777" w:rsidTr="00E26ACB">
        <w:trPr>
          <w:trHeight w:val="538"/>
        </w:trPr>
        <w:tc>
          <w:tcPr>
            <w:tcW w:w="9956" w:type="dxa"/>
            <w:gridSpan w:val="6"/>
          </w:tcPr>
          <w:p w14:paraId="6633D2B1" w14:textId="77777777" w:rsidR="008F0E07" w:rsidRPr="008F0E07" w:rsidRDefault="008F0E07" w:rsidP="008F0E07">
            <w:pPr>
              <w:numPr>
                <w:ilvl w:val="0"/>
                <w:numId w:val="1"/>
              </w:numPr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lastRenderedPageBreak/>
              <w:t>بنية المقرر</w:t>
            </w:r>
          </w:p>
        </w:tc>
      </w:tr>
      <w:tr w:rsidR="008F0E07" w:rsidRPr="008F0E07" w14:paraId="1C5D40AA" w14:textId="77777777" w:rsidTr="005A61CB">
        <w:trPr>
          <w:trHeight w:val="907"/>
        </w:trPr>
        <w:tc>
          <w:tcPr>
            <w:tcW w:w="1498" w:type="dxa"/>
          </w:tcPr>
          <w:p w14:paraId="048CDCE0" w14:textId="77777777" w:rsidR="008F0E07" w:rsidRPr="008F0E07" w:rsidRDefault="008F0E07" w:rsidP="00EC170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851" w:type="dxa"/>
          </w:tcPr>
          <w:p w14:paraId="2B023A98" w14:textId="77777777" w:rsidR="008F0E07" w:rsidRPr="0031796C" w:rsidRDefault="008F0E07" w:rsidP="00EC170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31796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IQ"/>
              </w:rPr>
              <w:t>ا</w:t>
            </w:r>
            <w:r w:rsidRPr="0031796C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IQ"/>
              </w:rPr>
              <w:t>لساعات</w:t>
            </w:r>
          </w:p>
        </w:tc>
        <w:tc>
          <w:tcPr>
            <w:tcW w:w="1653" w:type="dxa"/>
          </w:tcPr>
          <w:p w14:paraId="0F8E9C0F" w14:textId="77777777" w:rsidR="008F0E07" w:rsidRPr="008F0E07" w:rsidRDefault="008F0E07" w:rsidP="00EC170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>مخرجات التعلم المطلوبة</w:t>
            </w:r>
          </w:p>
        </w:tc>
        <w:tc>
          <w:tcPr>
            <w:tcW w:w="2977" w:type="dxa"/>
          </w:tcPr>
          <w:p w14:paraId="6D059FD2" w14:textId="77777777" w:rsidR="008F0E07" w:rsidRPr="008F0E07" w:rsidRDefault="008F0E07" w:rsidP="00EC170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>اسم الوحدة / المساق أو الموضوع</w:t>
            </w:r>
          </w:p>
        </w:tc>
        <w:tc>
          <w:tcPr>
            <w:tcW w:w="1417" w:type="dxa"/>
          </w:tcPr>
          <w:p w14:paraId="0BD13A39" w14:textId="77777777" w:rsidR="008F0E07" w:rsidRPr="008F0E07" w:rsidRDefault="008F0E07" w:rsidP="00EC170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>طريقة التعليم</w:t>
            </w:r>
          </w:p>
        </w:tc>
        <w:tc>
          <w:tcPr>
            <w:tcW w:w="1560" w:type="dxa"/>
          </w:tcPr>
          <w:p w14:paraId="74B344A4" w14:textId="77777777" w:rsidR="008F0E07" w:rsidRPr="008F0E07" w:rsidRDefault="008F0E07" w:rsidP="00EC170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>طريقة التقييم</w:t>
            </w:r>
          </w:p>
        </w:tc>
      </w:tr>
      <w:tr w:rsidR="008F0E07" w:rsidRPr="008F0E07" w14:paraId="465D998D" w14:textId="77777777" w:rsidTr="005A61CB">
        <w:trPr>
          <w:trHeight w:val="399"/>
        </w:trPr>
        <w:tc>
          <w:tcPr>
            <w:tcW w:w="1498" w:type="dxa"/>
          </w:tcPr>
          <w:p w14:paraId="4086819D" w14:textId="77777777" w:rsidR="008F0E07" w:rsidRPr="008F0E07" w:rsidRDefault="00133D5F" w:rsidP="00EC170E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1-2</w:t>
            </w:r>
          </w:p>
        </w:tc>
        <w:tc>
          <w:tcPr>
            <w:tcW w:w="851" w:type="dxa"/>
          </w:tcPr>
          <w:p w14:paraId="0327454C" w14:textId="77777777" w:rsidR="008F0E07" w:rsidRPr="008F0E07" w:rsidRDefault="00133D5F" w:rsidP="0031796C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1653" w:type="dxa"/>
          </w:tcPr>
          <w:p w14:paraId="149A1F3F" w14:textId="77777777" w:rsidR="008F0E07" w:rsidRPr="008F0E07" w:rsidRDefault="008F0E07" w:rsidP="00EC170E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</w:p>
        </w:tc>
        <w:tc>
          <w:tcPr>
            <w:tcW w:w="2977" w:type="dxa"/>
          </w:tcPr>
          <w:p w14:paraId="77AD74EC" w14:textId="77777777" w:rsidR="008F0E07" w:rsidRPr="008F0E07" w:rsidRDefault="00AA47D5" w:rsidP="000B5D32">
            <w:pPr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مدخل الى علم الصوت وتعريفه مع اهم المصطلحات الخاصة به</w:t>
            </w:r>
          </w:p>
        </w:tc>
        <w:tc>
          <w:tcPr>
            <w:tcW w:w="1417" w:type="dxa"/>
          </w:tcPr>
          <w:p w14:paraId="546B8C0D" w14:textId="77777777" w:rsidR="008F0E07" w:rsidRPr="008F0E07" w:rsidRDefault="00133D5F" w:rsidP="00EC170E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المحاضرة والمناقشة</w:t>
            </w:r>
          </w:p>
        </w:tc>
        <w:tc>
          <w:tcPr>
            <w:tcW w:w="1560" w:type="dxa"/>
          </w:tcPr>
          <w:p w14:paraId="3CE8B467" w14:textId="77777777" w:rsidR="008F0E07" w:rsidRPr="008F0E07" w:rsidRDefault="00133D5F" w:rsidP="00EC170E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الواجبات والاختبارات</w:t>
            </w:r>
          </w:p>
        </w:tc>
      </w:tr>
      <w:tr w:rsidR="00E26ACB" w:rsidRPr="008F0E07" w14:paraId="5C6D178D" w14:textId="77777777" w:rsidTr="005A61CB">
        <w:trPr>
          <w:trHeight w:val="339"/>
        </w:trPr>
        <w:tc>
          <w:tcPr>
            <w:tcW w:w="1498" w:type="dxa"/>
          </w:tcPr>
          <w:p w14:paraId="0FD890AA" w14:textId="77777777" w:rsidR="00E26ACB" w:rsidRPr="008F0E07" w:rsidRDefault="00E26ACB" w:rsidP="00E26ACB">
            <w:pPr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3-4-5-6</w:t>
            </w:r>
          </w:p>
        </w:tc>
        <w:tc>
          <w:tcPr>
            <w:tcW w:w="851" w:type="dxa"/>
          </w:tcPr>
          <w:p w14:paraId="02328674" w14:textId="77777777" w:rsidR="00E26ACB" w:rsidRPr="008F0E07" w:rsidRDefault="00E26ACB" w:rsidP="00E26ACB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1653" w:type="dxa"/>
          </w:tcPr>
          <w:p w14:paraId="675CC88F" w14:textId="77777777" w:rsidR="00E26ACB" w:rsidRPr="008F0E07" w:rsidRDefault="00E26ACB" w:rsidP="00E26ACB">
            <w:pPr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</w:p>
        </w:tc>
        <w:tc>
          <w:tcPr>
            <w:tcW w:w="2977" w:type="dxa"/>
          </w:tcPr>
          <w:p w14:paraId="6D870D89" w14:textId="77777777" w:rsidR="00E26ACB" w:rsidRPr="00E26ACB" w:rsidRDefault="00AA47D5" w:rsidP="00E26ACB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تدريب مكثف على كيفية عمل الترميز الصوتي ونطق الكلمات ذات المقطع الواحد</w:t>
            </w:r>
          </w:p>
        </w:tc>
        <w:tc>
          <w:tcPr>
            <w:tcW w:w="1417" w:type="dxa"/>
          </w:tcPr>
          <w:p w14:paraId="711F2DB6" w14:textId="77777777" w:rsidR="00E26ACB" w:rsidRPr="008F0E07" w:rsidRDefault="00E26ACB" w:rsidP="00E26ACB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560" w:type="dxa"/>
          </w:tcPr>
          <w:p w14:paraId="5429A35D" w14:textId="77777777" w:rsidR="00E26ACB" w:rsidRPr="008F0E07" w:rsidRDefault="00E26ACB" w:rsidP="00E26ACB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</w:tr>
      <w:tr w:rsidR="008F0E07" w:rsidRPr="008F0E07" w14:paraId="3ACF4D00" w14:textId="77777777" w:rsidTr="005A61CB">
        <w:trPr>
          <w:trHeight w:val="320"/>
        </w:trPr>
        <w:tc>
          <w:tcPr>
            <w:tcW w:w="1498" w:type="dxa"/>
          </w:tcPr>
          <w:p w14:paraId="602D6439" w14:textId="77777777" w:rsidR="008F0E07" w:rsidRPr="008F0E07" w:rsidRDefault="0031796C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7-8-9-10</w:t>
            </w:r>
          </w:p>
        </w:tc>
        <w:tc>
          <w:tcPr>
            <w:tcW w:w="851" w:type="dxa"/>
          </w:tcPr>
          <w:p w14:paraId="486ABD0B" w14:textId="77777777" w:rsidR="008F0E07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1653" w:type="dxa"/>
          </w:tcPr>
          <w:p w14:paraId="41E31CC6" w14:textId="77777777" w:rsidR="008F0E07" w:rsidRPr="008F0E07" w:rsidRDefault="008F0E07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</w:p>
        </w:tc>
        <w:tc>
          <w:tcPr>
            <w:tcW w:w="2977" w:type="dxa"/>
          </w:tcPr>
          <w:p w14:paraId="40D3A03C" w14:textId="77777777" w:rsidR="008F0E07" w:rsidRPr="005A61CB" w:rsidRDefault="00834008" w:rsidP="005A61CB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المدخل الى علم الاصوات الكلامية الجزء الثاني </w:t>
            </w:r>
          </w:p>
        </w:tc>
        <w:tc>
          <w:tcPr>
            <w:tcW w:w="1417" w:type="dxa"/>
          </w:tcPr>
          <w:p w14:paraId="11B70281" w14:textId="77777777" w:rsidR="008F0E07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560" w:type="dxa"/>
          </w:tcPr>
          <w:p w14:paraId="34E7C723" w14:textId="77777777" w:rsidR="008F0E07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</w:tr>
      <w:tr w:rsidR="008F0E07" w:rsidRPr="008F0E07" w14:paraId="2EAED4A3" w14:textId="77777777" w:rsidTr="005A61CB">
        <w:trPr>
          <w:trHeight w:val="331"/>
        </w:trPr>
        <w:tc>
          <w:tcPr>
            <w:tcW w:w="1498" w:type="dxa"/>
          </w:tcPr>
          <w:p w14:paraId="3DC9D72F" w14:textId="77777777" w:rsidR="008F0E07" w:rsidRPr="008F0E07" w:rsidRDefault="0031796C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11-12</w:t>
            </w:r>
          </w:p>
        </w:tc>
        <w:tc>
          <w:tcPr>
            <w:tcW w:w="851" w:type="dxa"/>
          </w:tcPr>
          <w:p w14:paraId="03510C48" w14:textId="77777777" w:rsidR="008F0E07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1653" w:type="dxa"/>
          </w:tcPr>
          <w:p w14:paraId="5750D057" w14:textId="77777777" w:rsidR="008F0E07" w:rsidRPr="008F0E07" w:rsidRDefault="008F0E07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</w:p>
        </w:tc>
        <w:tc>
          <w:tcPr>
            <w:tcW w:w="2977" w:type="dxa"/>
          </w:tcPr>
          <w:p w14:paraId="52557D90" w14:textId="77777777" w:rsidR="008F0E07" w:rsidRPr="005A61CB" w:rsidRDefault="00834008" w:rsidP="005A61CB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شرح المصطلحات الخاصة بهذا العلم كالمقطع الصوتي والشدة الصوتية والنبر والايقاع الكلامي</w:t>
            </w:r>
          </w:p>
        </w:tc>
        <w:tc>
          <w:tcPr>
            <w:tcW w:w="1417" w:type="dxa"/>
          </w:tcPr>
          <w:p w14:paraId="34BED3A2" w14:textId="77777777" w:rsidR="008F0E07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560" w:type="dxa"/>
          </w:tcPr>
          <w:p w14:paraId="17C9AAEC" w14:textId="77777777" w:rsidR="008F0E07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</w:tr>
      <w:tr w:rsidR="008F0E07" w:rsidRPr="008F0E07" w14:paraId="749F005F" w14:textId="77777777" w:rsidTr="005A61CB">
        <w:trPr>
          <w:trHeight w:val="340"/>
        </w:trPr>
        <w:tc>
          <w:tcPr>
            <w:tcW w:w="1498" w:type="dxa"/>
          </w:tcPr>
          <w:p w14:paraId="04202DD6" w14:textId="77777777" w:rsidR="008F0E07" w:rsidRPr="008F0E07" w:rsidRDefault="0031796C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13-14</w:t>
            </w:r>
          </w:p>
        </w:tc>
        <w:tc>
          <w:tcPr>
            <w:tcW w:w="851" w:type="dxa"/>
          </w:tcPr>
          <w:p w14:paraId="618B1C31" w14:textId="77777777" w:rsidR="008F0E07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1653" w:type="dxa"/>
          </w:tcPr>
          <w:p w14:paraId="30C57F82" w14:textId="77777777" w:rsidR="008F0E07" w:rsidRPr="008F0E07" w:rsidRDefault="008F0E07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</w:p>
        </w:tc>
        <w:tc>
          <w:tcPr>
            <w:tcW w:w="2977" w:type="dxa"/>
          </w:tcPr>
          <w:p w14:paraId="23B973CC" w14:textId="77777777" w:rsidR="008F0E07" w:rsidRPr="005A61CB" w:rsidRDefault="00834008" w:rsidP="005A61CB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مدخل الى موضوع الطلاقة الكلامية</w:t>
            </w:r>
          </w:p>
        </w:tc>
        <w:tc>
          <w:tcPr>
            <w:tcW w:w="1417" w:type="dxa"/>
          </w:tcPr>
          <w:p w14:paraId="1C9C1D39" w14:textId="77777777" w:rsidR="008F0E07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560" w:type="dxa"/>
          </w:tcPr>
          <w:p w14:paraId="2C19CB75" w14:textId="77777777" w:rsidR="008F0E07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</w:tr>
      <w:tr w:rsidR="008F0E07" w:rsidRPr="008F0E07" w14:paraId="4756DB76" w14:textId="77777777" w:rsidTr="005A61CB">
        <w:trPr>
          <w:trHeight w:val="323"/>
        </w:trPr>
        <w:tc>
          <w:tcPr>
            <w:tcW w:w="1498" w:type="dxa"/>
          </w:tcPr>
          <w:p w14:paraId="12DE378C" w14:textId="77777777" w:rsidR="008F0E07" w:rsidRPr="008F0E07" w:rsidRDefault="0031796C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15-18</w:t>
            </w:r>
          </w:p>
        </w:tc>
        <w:tc>
          <w:tcPr>
            <w:tcW w:w="851" w:type="dxa"/>
          </w:tcPr>
          <w:p w14:paraId="7205B313" w14:textId="77777777" w:rsidR="008F0E07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1653" w:type="dxa"/>
          </w:tcPr>
          <w:p w14:paraId="5FB3C91A" w14:textId="77777777" w:rsidR="008F0E07" w:rsidRPr="008F0E07" w:rsidRDefault="008F0E07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</w:p>
        </w:tc>
        <w:tc>
          <w:tcPr>
            <w:tcW w:w="2977" w:type="dxa"/>
          </w:tcPr>
          <w:p w14:paraId="0F36C530" w14:textId="77777777" w:rsidR="008F0E07" w:rsidRPr="005A61CB" w:rsidRDefault="00834008" w:rsidP="005A61CB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الحذف في التلفظ ويشمل الاصوات الصحيحة واصوات العلة</w:t>
            </w:r>
          </w:p>
        </w:tc>
        <w:tc>
          <w:tcPr>
            <w:tcW w:w="1417" w:type="dxa"/>
          </w:tcPr>
          <w:p w14:paraId="433774A4" w14:textId="77777777" w:rsidR="008F0E07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560" w:type="dxa"/>
          </w:tcPr>
          <w:p w14:paraId="418285E1" w14:textId="77777777" w:rsidR="008F0E07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</w:tr>
      <w:tr w:rsidR="008F0E07" w:rsidRPr="008F0E07" w14:paraId="659C405C" w14:textId="77777777" w:rsidTr="005A61CB">
        <w:trPr>
          <w:trHeight w:val="319"/>
        </w:trPr>
        <w:tc>
          <w:tcPr>
            <w:tcW w:w="1498" w:type="dxa"/>
          </w:tcPr>
          <w:p w14:paraId="6A2E05B9" w14:textId="77777777" w:rsidR="008F0E07" w:rsidRPr="008F0E07" w:rsidRDefault="0031796C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19-21</w:t>
            </w:r>
          </w:p>
        </w:tc>
        <w:tc>
          <w:tcPr>
            <w:tcW w:w="851" w:type="dxa"/>
          </w:tcPr>
          <w:p w14:paraId="029E6B78" w14:textId="77777777" w:rsidR="008F0E07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1653" w:type="dxa"/>
          </w:tcPr>
          <w:p w14:paraId="128D853B" w14:textId="77777777" w:rsidR="008F0E07" w:rsidRPr="008F0E07" w:rsidRDefault="008F0E07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</w:p>
        </w:tc>
        <w:tc>
          <w:tcPr>
            <w:tcW w:w="2977" w:type="dxa"/>
          </w:tcPr>
          <w:p w14:paraId="5A3CE979" w14:textId="77777777" w:rsidR="008F0E07" w:rsidRPr="005A61CB" w:rsidRDefault="00834008" w:rsidP="005A61CB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الادغام وانواعه :الادغام التقدمي و الادغام التراجعي</w:t>
            </w:r>
          </w:p>
        </w:tc>
        <w:tc>
          <w:tcPr>
            <w:tcW w:w="1417" w:type="dxa"/>
          </w:tcPr>
          <w:p w14:paraId="6DD5AAE9" w14:textId="77777777" w:rsidR="008F0E07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560" w:type="dxa"/>
          </w:tcPr>
          <w:p w14:paraId="390A9253" w14:textId="77777777" w:rsidR="008F0E07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</w:tr>
      <w:tr w:rsidR="00133D5F" w:rsidRPr="008F0E07" w14:paraId="48A384DA" w14:textId="77777777" w:rsidTr="005A61CB">
        <w:trPr>
          <w:trHeight w:val="319"/>
        </w:trPr>
        <w:tc>
          <w:tcPr>
            <w:tcW w:w="1498" w:type="dxa"/>
          </w:tcPr>
          <w:p w14:paraId="365DEAD4" w14:textId="77777777" w:rsidR="00133D5F" w:rsidRDefault="0031796C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22-24</w:t>
            </w:r>
          </w:p>
        </w:tc>
        <w:tc>
          <w:tcPr>
            <w:tcW w:w="851" w:type="dxa"/>
          </w:tcPr>
          <w:p w14:paraId="4C06A5F3" w14:textId="77777777" w:rsidR="00133D5F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1653" w:type="dxa"/>
          </w:tcPr>
          <w:p w14:paraId="36193A70" w14:textId="77777777" w:rsidR="00133D5F" w:rsidRPr="008F0E07" w:rsidRDefault="00133D5F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</w:p>
        </w:tc>
        <w:tc>
          <w:tcPr>
            <w:tcW w:w="2977" w:type="dxa"/>
          </w:tcPr>
          <w:p w14:paraId="00E3A864" w14:textId="77777777" w:rsidR="00133D5F" w:rsidRPr="005A61CB" w:rsidRDefault="00834008" w:rsidP="005A61CB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الاشكال القوية في التلفظ والاشكال الضعيفة</w:t>
            </w:r>
          </w:p>
        </w:tc>
        <w:tc>
          <w:tcPr>
            <w:tcW w:w="1417" w:type="dxa"/>
          </w:tcPr>
          <w:p w14:paraId="38BFC5AB" w14:textId="77777777" w:rsidR="00133D5F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560" w:type="dxa"/>
          </w:tcPr>
          <w:p w14:paraId="300EF396" w14:textId="77777777" w:rsidR="00133D5F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</w:tr>
      <w:tr w:rsidR="00133D5F" w:rsidRPr="008F0E07" w14:paraId="1D6C8173" w14:textId="77777777" w:rsidTr="005A61CB">
        <w:trPr>
          <w:trHeight w:val="319"/>
        </w:trPr>
        <w:tc>
          <w:tcPr>
            <w:tcW w:w="1498" w:type="dxa"/>
          </w:tcPr>
          <w:p w14:paraId="442C8459" w14:textId="77777777" w:rsidR="00133D5F" w:rsidRDefault="0031796C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25-28</w:t>
            </w:r>
          </w:p>
        </w:tc>
        <w:tc>
          <w:tcPr>
            <w:tcW w:w="851" w:type="dxa"/>
          </w:tcPr>
          <w:p w14:paraId="7ADE2C69" w14:textId="77777777" w:rsidR="00133D5F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1653" w:type="dxa"/>
          </w:tcPr>
          <w:p w14:paraId="385AAF6E" w14:textId="77777777" w:rsidR="00133D5F" w:rsidRPr="008F0E07" w:rsidRDefault="00133D5F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</w:p>
        </w:tc>
        <w:tc>
          <w:tcPr>
            <w:tcW w:w="2977" w:type="dxa"/>
          </w:tcPr>
          <w:p w14:paraId="0A08EF66" w14:textId="77777777" w:rsidR="00133D5F" w:rsidRPr="005A61CB" w:rsidRDefault="00834008" w:rsidP="005A61CB">
            <w:pPr>
              <w:rPr>
                <w:rFonts w:asciiTheme="majorBid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تدريبات شاملة للمواضيع السابقة والتدريب على قراءة نصوص طويلة</w:t>
            </w:r>
          </w:p>
        </w:tc>
        <w:tc>
          <w:tcPr>
            <w:tcW w:w="1417" w:type="dxa"/>
          </w:tcPr>
          <w:p w14:paraId="13D4C6C4" w14:textId="77777777" w:rsidR="00133D5F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  <w:tc>
          <w:tcPr>
            <w:tcW w:w="1560" w:type="dxa"/>
          </w:tcPr>
          <w:p w14:paraId="64DA1535" w14:textId="77777777" w:rsidR="00133D5F" w:rsidRPr="008F0E07" w:rsidRDefault="0031796C" w:rsidP="0031796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=</w:t>
            </w:r>
          </w:p>
        </w:tc>
      </w:tr>
    </w:tbl>
    <w:p w14:paraId="66AEE188" w14:textId="77777777" w:rsidR="0002393F" w:rsidRDefault="0002393F">
      <w:pPr>
        <w:rPr>
          <w:rtl/>
        </w:rPr>
      </w:pPr>
    </w:p>
    <w:p w14:paraId="5E0F068E" w14:textId="77777777" w:rsidR="0002393F" w:rsidRDefault="0002393F">
      <w:pPr>
        <w:rPr>
          <w:rtl/>
        </w:rPr>
      </w:pPr>
    </w:p>
    <w:p w14:paraId="017B61DD" w14:textId="77777777" w:rsidR="0002393F" w:rsidRDefault="0002393F">
      <w:pPr>
        <w:rPr>
          <w:rtl/>
        </w:rPr>
      </w:pPr>
    </w:p>
    <w:p w14:paraId="7565FA74" w14:textId="77777777" w:rsidR="0002393F" w:rsidRDefault="0002393F">
      <w:pPr>
        <w:rPr>
          <w:rtl/>
        </w:rPr>
      </w:pPr>
    </w:p>
    <w:p w14:paraId="6446238F" w14:textId="77777777" w:rsidR="0002393F" w:rsidRDefault="0002393F">
      <w:pPr>
        <w:rPr>
          <w:rtl/>
        </w:rPr>
      </w:pPr>
    </w:p>
    <w:p w14:paraId="71CF0E12" w14:textId="77777777" w:rsidR="0002393F" w:rsidRDefault="0002393F">
      <w:pPr>
        <w:rPr>
          <w:rtl/>
        </w:rPr>
      </w:pPr>
    </w:p>
    <w:p w14:paraId="2F5BC2AC" w14:textId="77777777" w:rsidR="0002393F" w:rsidRDefault="0002393F">
      <w:pPr>
        <w:rPr>
          <w:rtl/>
        </w:rPr>
      </w:pPr>
    </w:p>
    <w:p w14:paraId="6E481D2B" w14:textId="77777777" w:rsidR="0002393F" w:rsidRDefault="0002393F">
      <w:pPr>
        <w:rPr>
          <w:rtl/>
        </w:rPr>
      </w:pPr>
    </w:p>
    <w:p w14:paraId="5F93EEE8" w14:textId="77777777" w:rsidR="0002393F" w:rsidRDefault="0002393F">
      <w:pPr>
        <w:rPr>
          <w:rtl/>
        </w:rPr>
      </w:pPr>
    </w:p>
    <w:p w14:paraId="494136E3" w14:textId="77777777" w:rsidR="0002393F" w:rsidRDefault="0002393F">
      <w:pPr>
        <w:rPr>
          <w:rtl/>
        </w:rPr>
      </w:pPr>
    </w:p>
    <w:p w14:paraId="65E37EED" w14:textId="77777777" w:rsidR="0002393F" w:rsidRDefault="0002393F">
      <w:pPr>
        <w:rPr>
          <w:rtl/>
        </w:rPr>
      </w:pPr>
    </w:p>
    <w:p w14:paraId="6389297B" w14:textId="77777777" w:rsidR="0002393F" w:rsidRDefault="0002393F">
      <w:pPr>
        <w:rPr>
          <w:rtl/>
        </w:rPr>
      </w:pPr>
    </w:p>
    <w:p w14:paraId="2009364B" w14:textId="77777777" w:rsidR="0002393F" w:rsidRDefault="0002393F">
      <w:pPr>
        <w:rPr>
          <w:rtl/>
        </w:rPr>
      </w:pPr>
    </w:p>
    <w:p w14:paraId="1C749039" w14:textId="77777777" w:rsidR="0002393F" w:rsidRDefault="0002393F">
      <w:pPr>
        <w:rPr>
          <w:rtl/>
        </w:rPr>
      </w:pPr>
    </w:p>
    <w:p w14:paraId="3ECD9E4B" w14:textId="77777777" w:rsidR="0002393F" w:rsidRDefault="0002393F">
      <w:pPr>
        <w:rPr>
          <w:rtl/>
        </w:rPr>
      </w:pPr>
    </w:p>
    <w:p w14:paraId="713E76F0" w14:textId="77777777" w:rsidR="0002393F" w:rsidRDefault="0002393F">
      <w:pPr>
        <w:rPr>
          <w:rtl/>
        </w:rPr>
      </w:pPr>
    </w:p>
    <w:p w14:paraId="0465D146" w14:textId="77777777" w:rsidR="0002393F" w:rsidRDefault="0002393F">
      <w:pPr>
        <w:rPr>
          <w:rtl/>
        </w:rPr>
      </w:pPr>
    </w:p>
    <w:p w14:paraId="511A161D" w14:textId="77777777" w:rsidR="0002393F" w:rsidRDefault="0002393F">
      <w:pPr>
        <w:rPr>
          <w:rtl/>
        </w:rPr>
      </w:pPr>
    </w:p>
    <w:p w14:paraId="70CF2C66" w14:textId="77777777" w:rsidR="0002393F" w:rsidRDefault="0002393F"/>
    <w:tbl>
      <w:tblPr>
        <w:tblStyle w:val="TableGrid"/>
        <w:bidiVisual/>
        <w:tblW w:w="9720" w:type="dxa"/>
        <w:tblLayout w:type="fixed"/>
        <w:tblLook w:val="0000" w:firstRow="0" w:lastRow="0" w:firstColumn="0" w:lastColumn="0" w:noHBand="0" w:noVBand="0"/>
      </w:tblPr>
      <w:tblGrid>
        <w:gridCol w:w="4007"/>
        <w:gridCol w:w="5713"/>
      </w:tblGrid>
      <w:tr w:rsidR="008F0E07" w:rsidRPr="008F0E07" w14:paraId="02447C1F" w14:textId="77777777" w:rsidTr="00E22781">
        <w:trPr>
          <w:trHeight w:val="477"/>
        </w:trPr>
        <w:tc>
          <w:tcPr>
            <w:tcW w:w="9720" w:type="dxa"/>
            <w:gridSpan w:val="2"/>
          </w:tcPr>
          <w:p w14:paraId="56E74B66" w14:textId="77777777" w:rsidR="008F0E07" w:rsidRPr="008F0E07" w:rsidRDefault="008F0E07" w:rsidP="008F0E07">
            <w:pPr>
              <w:numPr>
                <w:ilvl w:val="0"/>
                <w:numId w:val="1"/>
              </w:num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 xml:space="preserve">البنية التحتية </w:t>
            </w:r>
          </w:p>
        </w:tc>
      </w:tr>
      <w:tr w:rsidR="008F0E07" w:rsidRPr="008F0E07" w14:paraId="06E68BEC" w14:textId="77777777" w:rsidTr="00E22781">
        <w:trPr>
          <w:trHeight w:val="1587"/>
        </w:trPr>
        <w:tc>
          <w:tcPr>
            <w:tcW w:w="4007" w:type="dxa"/>
          </w:tcPr>
          <w:p w14:paraId="185A729A" w14:textId="77777777" w:rsidR="008F0E07" w:rsidRPr="008F0E07" w:rsidRDefault="008F0E07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>القراءات المطلوبة :</w:t>
            </w:r>
          </w:p>
          <w:p w14:paraId="60EB4068" w14:textId="77777777" w:rsidR="008F0E07" w:rsidRPr="008F0E07" w:rsidRDefault="008F0E07" w:rsidP="008F0E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 xml:space="preserve">النصوص الأساسية </w:t>
            </w:r>
          </w:p>
          <w:p w14:paraId="3C12CB0B" w14:textId="77777777" w:rsidR="008F0E07" w:rsidRPr="008F0E07" w:rsidRDefault="008F0E07" w:rsidP="008F0E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>كتب المقرر</w:t>
            </w:r>
          </w:p>
          <w:p w14:paraId="3804491A" w14:textId="77777777" w:rsidR="008F0E07" w:rsidRPr="008F0E07" w:rsidRDefault="008F0E07" w:rsidP="008F0E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 xml:space="preserve">أخرى     </w:t>
            </w:r>
          </w:p>
        </w:tc>
        <w:tc>
          <w:tcPr>
            <w:tcW w:w="5713" w:type="dxa"/>
          </w:tcPr>
          <w:p w14:paraId="177537B3" w14:textId="77777777" w:rsidR="008F0E07" w:rsidRPr="008F0E07" w:rsidRDefault="004B0676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كتاب منهجي , كتاب مساعد</w:t>
            </w:r>
          </w:p>
        </w:tc>
      </w:tr>
      <w:tr w:rsidR="008F0E07" w:rsidRPr="008F0E07" w14:paraId="219D174E" w14:textId="77777777" w:rsidTr="00E22781">
        <w:trPr>
          <w:trHeight w:val="1247"/>
        </w:trPr>
        <w:tc>
          <w:tcPr>
            <w:tcW w:w="4007" w:type="dxa"/>
          </w:tcPr>
          <w:p w14:paraId="5592918F" w14:textId="77777777" w:rsidR="008F0E07" w:rsidRPr="008F0E07" w:rsidRDefault="008F0E07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>متطلبات خاصة ( وتشمل على سبيل المثال ورش العمل والدوريات والبرمجيات والمواقع الالكترونية )</w:t>
            </w:r>
          </w:p>
        </w:tc>
        <w:tc>
          <w:tcPr>
            <w:tcW w:w="5713" w:type="dxa"/>
          </w:tcPr>
          <w:p w14:paraId="72E6F6F5" w14:textId="77777777" w:rsidR="008F0E07" w:rsidRPr="008F0E07" w:rsidRDefault="004B0676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لا</w:t>
            </w:r>
            <w:r w:rsidR="007C1D59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يوجد</w:t>
            </w:r>
          </w:p>
        </w:tc>
      </w:tr>
      <w:tr w:rsidR="008F0E07" w:rsidRPr="008F0E07" w14:paraId="781E3D33" w14:textId="77777777" w:rsidTr="00E22781">
        <w:trPr>
          <w:trHeight w:val="1247"/>
        </w:trPr>
        <w:tc>
          <w:tcPr>
            <w:tcW w:w="4007" w:type="dxa"/>
          </w:tcPr>
          <w:p w14:paraId="2293E062" w14:textId="77777777" w:rsidR="008F0E07" w:rsidRPr="008F0E07" w:rsidRDefault="008F0E07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 xml:space="preserve">الخدمات الاجتماعية ( وتشمل على سبيل المثال محاضرات الضيوف والتدريب المهني والدراسات الميدانية ) </w:t>
            </w:r>
          </w:p>
        </w:tc>
        <w:tc>
          <w:tcPr>
            <w:tcW w:w="5713" w:type="dxa"/>
          </w:tcPr>
          <w:p w14:paraId="1E13C94C" w14:textId="77777777" w:rsidR="008F0E07" w:rsidRPr="008F0E07" w:rsidRDefault="004B0676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لا</w:t>
            </w:r>
            <w:r w:rsidR="007C1D59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يوجد</w:t>
            </w:r>
          </w:p>
        </w:tc>
      </w:tr>
    </w:tbl>
    <w:p w14:paraId="3B1ED081" w14:textId="77777777" w:rsidR="008F0E07" w:rsidRPr="008F0E07" w:rsidRDefault="008F0E07" w:rsidP="008F0E07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tblStyle w:val="TableGrid"/>
        <w:bidiVisual/>
        <w:tblW w:w="9720" w:type="dxa"/>
        <w:tblLayout w:type="fixed"/>
        <w:tblLook w:val="0000" w:firstRow="0" w:lastRow="0" w:firstColumn="0" w:lastColumn="0" w:noHBand="0" w:noVBand="0"/>
      </w:tblPr>
      <w:tblGrid>
        <w:gridCol w:w="3600"/>
        <w:gridCol w:w="6120"/>
      </w:tblGrid>
      <w:tr w:rsidR="008F0E07" w:rsidRPr="008F0E07" w14:paraId="149971A8" w14:textId="77777777" w:rsidTr="00E22781">
        <w:trPr>
          <w:trHeight w:val="419"/>
        </w:trPr>
        <w:tc>
          <w:tcPr>
            <w:tcW w:w="9720" w:type="dxa"/>
            <w:gridSpan w:val="2"/>
          </w:tcPr>
          <w:p w14:paraId="2831ABD2" w14:textId="77777777" w:rsidR="008F0E07" w:rsidRPr="008F0E07" w:rsidRDefault="008F0E07" w:rsidP="008F0E07">
            <w:pPr>
              <w:numPr>
                <w:ilvl w:val="0"/>
                <w:numId w:val="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 xml:space="preserve">القبول </w:t>
            </w:r>
          </w:p>
        </w:tc>
      </w:tr>
      <w:tr w:rsidR="008F0E07" w:rsidRPr="008F0E07" w14:paraId="7ED76AA9" w14:textId="77777777" w:rsidTr="00E22781">
        <w:trPr>
          <w:trHeight w:val="473"/>
        </w:trPr>
        <w:tc>
          <w:tcPr>
            <w:tcW w:w="3600" w:type="dxa"/>
          </w:tcPr>
          <w:p w14:paraId="5DA9EFC1" w14:textId="77777777" w:rsidR="008F0E07" w:rsidRPr="008F0E07" w:rsidRDefault="008F0E07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>المتطلبات السابقة</w:t>
            </w:r>
          </w:p>
        </w:tc>
        <w:tc>
          <w:tcPr>
            <w:tcW w:w="6120" w:type="dxa"/>
          </w:tcPr>
          <w:p w14:paraId="5B5FA204" w14:textId="77777777" w:rsidR="008F0E07" w:rsidRPr="008F0E07" w:rsidRDefault="004B0676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لا يوجد</w:t>
            </w:r>
          </w:p>
        </w:tc>
      </w:tr>
      <w:tr w:rsidR="008F0E07" w:rsidRPr="008F0E07" w14:paraId="4A70258D" w14:textId="77777777" w:rsidTr="00E22781">
        <w:trPr>
          <w:trHeight w:val="495"/>
        </w:trPr>
        <w:tc>
          <w:tcPr>
            <w:tcW w:w="3600" w:type="dxa"/>
          </w:tcPr>
          <w:p w14:paraId="2923D539" w14:textId="77777777" w:rsidR="008F0E07" w:rsidRPr="008F0E07" w:rsidRDefault="008F0E07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 xml:space="preserve">أقل عدد من الطلبة </w:t>
            </w:r>
          </w:p>
        </w:tc>
        <w:tc>
          <w:tcPr>
            <w:tcW w:w="6120" w:type="dxa"/>
          </w:tcPr>
          <w:p w14:paraId="5EB7C0E6" w14:textId="77777777" w:rsidR="008F0E07" w:rsidRPr="008F0E07" w:rsidRDefault="004B0676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21</w:t>
            </w:r>
          </w:p>
        </w:tc>
      </w:tr>
      <w:tr w:rsidR="008F0E07" w:rsidRPr="008F0E07" w14:paraId="6163C11E" w14:textId="77777777" w:rsidTr="00E22781">
        <w:trPr>
          <w:trHeight w:val="517"/>
        </w:trPr>
        <w:tc>
          <w:tcPr>
            <w:tcW w:w="3600" w:type="dxa"/>
          </w:tcPr>
          <w:p w14:paraId="4B5D5E93" w14:textId="77777777" w:rsidR="008F0E07" w:rsidRPr="008F0E07" w:rsidRDefault="008F0E07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 w:rsidRPr="008F0E07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IQ"/>
              </w:rPr>
              <w:t xml:space="preserve">أكبر عدد من الطلبة </w:t>
            </w:r>
          </w:p>
        </w:tc>
        <w:tc>
          <w:tcPr>
            <w:tcW w:w="6120" w:type="dxa"/>
          </w:tcPr>
          <w:p w14:paraId="58020AC3" w14:textId="77777777" w:rsidR="008F0E07" w:rsidRPr="008F0E07" w:rsidRDefault="00F51C69" w:rsidP="00EC17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IQ"/>
              </w:rPr>
              <w:t>40</w:t>
            </w:r>
          </w:p>
        </w:tc>
      </w:tr>
    </w:tbl>
    <w:p w14:paraId="4AF4736A" w14:textId="77777777" w:rsidR="00D228E8" w:rsidRPr="008F0E07" w:rsidRDefault="00D228E8">
      <w:pPr>
        <w:rPr>
          <w:rFonts w:asciiTheme="majorBidi" w:hAnsiTheme="majorBidi" w:cstheme="majorBidi"/>
          <w:sz w:val="32"/>
          <w:szCs w:val="32"/>
        </w:rPr>
      </w:pPr>
    </w:p>
    <w:sectPr w:rsidR="00D228E8" w:rsidRPr="008F0E07" w:rsidSect="00C05EDD">
      <w:footerReference w:type="default" r:id="rId7"/>
      <w:pgSz w:w="11906" w:h="16838"/>
      <w:pgMar w:top="1440" w:right="1797" w:bottom="1440" w:left="1797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9D2E9" w14:textId="77777777" w:rsidR="003836C2" w:rsidRDefault="003836C2" w:rsidP="0059568C">
      <w:r>
        <w:separator/>
      </w:r>
    </w:p>
  </w:endnote>
  <w:endnote w:type="continuationSeparator" w:id="0">
    <w:p w14:paraId="339574A2" w14:textId="77777777" w:rsidR="003836C2" w:rsidRDefault="003836C2" w:rsidP="0059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imesNewRoman">
    <w:altName w:val="Times New Roman"/>
    <w:panose1 w:val="020B0604020202020204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91914739"/>
      <w:docPartObj>
        <w:docPartGallery w:val="Page Numbers (Bottom of Page)"/>
        <w:docPartUnique/>
      </w:docPartObj>
    </w:sdtPr>
    <w:sdtEndPr/>
    <w:sdtContent>
      <w:p w14:paraId="58F37EED" w14:textId="77777777" w:rsidR="00C05EDD" w:rsidRDefault="004A63FC">
        <w:pPr>
          <w:pStyle w:val="Footer"/>
          <w:jc w:val="center"/>
        </w:pPr>
        <w:r w:rsidRPr="00C05EDD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="00C05EDD" w:rsidRPr="00C05EDD">
          <w:rPr>
            <w:rFonts w:asciiTheme="majorBidi" w:hAnsiTheme="majorBidi" w:cstheme="majorBidi"/>
            <w:sz w:val="28"/>
            <w:szCs w:val="28"/>
          </w:rPr>
          <w:instrText xml:space="preserve"> PAGE   \* MERGEFORMAT </w:instrText>
        </w:r>
        <w:r w:rsidRPr="00C05EDD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B5074B">
          <w:rPr>
            <w:rFonts w:asciiTheme="majorBidi" w:hAnsiTheme="majorBidi" w:cstheme="majorBidi"/>
            <w:noProof/>
            <w:sz w:val="28"/>
            <w:szCs w:val="28"/>
            <w:rtl/>
          </w:rPr>
          <w:t>1</w:t>
        </w:r>
        <w:r w:rsidRPr="00C05EDD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14:paraId="10592FEE" w14:textId="77777777" w:rsidR="0059568C" w:rsidRPr="00C05EDD" w:rsidRDefault="0059568C" w:rsidP="00C05ED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DB4A8" w14:textId="77777777" w:rsidR="003836C2" w:rsidRDefault="003836C2" w:rsidP="0059568C">
      <w:r>
        <w:separator/>
      </w:r>
    </w:p>
  </w:footnote>
  <w:footnote w:type="continuationSeparator" w:id="0">
    <w:p w14:paraId="2DED6490" w14:textId="77777777" w:rsidR="003836C2" w:rsidRDefault="003836C2" w:rsidP="00595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34380659">
    <w:abstractNumId w:val="1"/>
  </w:num>
  <w:num w:numId="2" w16cid:durableId="198851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07"/>
    <w:rsid w:val="0002393F"/>
    <w:rsid w:val="00035D07"/>
    <w:rsid w:val="00076322"/>
    <w:rsid w:val="000A2BAE"/>
    <w:rsid w:val="000B5D32"/>
    <w:rsid w:val="000C26D3"/>
    <w:rsid w:val="00116C1D"/>
    <w:rsid w:val="00133D5F"/>
    <w:rsid w:val="00140091"/>
    <w:rsid w:val="00152B6E"/>
    <w:rsid w:val="00165501"/>
    <w:rsid w:val="00197D5F"/>
    <w:rsid w:val="0020147E"/>
    <w:rsid w:val="002121FD"/>
    <w:rsid w:val="00232CA6"/>
    <w:rsid w:val="002431DC"/>
    <w:rsid w:val="00277972"/>
    <w:rsid w:val="002B3D09"/>
    <w:rsid w:val="0031796C"/>
    <w:rsid w:val="003259B2"/>
    <w:rsid w:val="00337784"/>
    <w:rsid w:val="003836C2"/>
    <w:rsid w:val="003B20A8"/>
    <w:rsid w:val="003F1798"/>
    <w:rsid w:val="00412DD4"/>
    <w:rsid w:val="004607CC"/>
    <w:rsid w:val="004773E1"/>
    <w:rsid w:val="004A63FC"/>
    <w:rsid w:val="004B0676"/>
    <w:rsid w:val="004E7724"/>
    <w:rsid w:val="00513030"/>
    <w:rsid w:val="00553122"/>
    <w:rsid w:val="00560517"/>
    <w:rsid w:val="0059568C"/>
    <w:rsid w:val="005A61CB"/>
    <w:rsid w:val="006045B2"/>
    <w:rsid w:val="00662627"/>
    <w:rsid w:val="00765D03"/>
    <w:rsid w:val="00770670"/>
    <w:rsid w:val="007C1D59"/>
    <w:rsid w:val="007D3E22"/>
    <w:rsid w:val="007D5D8B"/>
    <w:rsid w:val="00834008"/>
    <w:rsid w:val="008510ED"/>
    <w:rsid w:val="008F0E07"/>
    <w:rsid w:val="009E3A23"/>
    <w:rsid w:val="009E61B2"/>
    <w:rsid w:val="009F6906"/>
    <w:rsid w:val="00A2596A"/>
    <w:rsid w:val="00A44985"/>
    <w:rsid w:val="00A83559"/>
    <w:rsid w:val="00A964AE"/>
    <w:rsid w:val="00AA47D5"/>
    <w:rsid w:val="00B5074B"/>
    <w:rsid w:val="00BA02F6"/>
    <w:rsid w:val="00BF5344"/>
    <w:rsid w:val="00C05EDD"/>
    <w:rsid w:val="00C12D14"/>
    <w:rsid w:val="00C23C88"/>
    <w:rsid w:val="00C34B1C"/>
    <w:rsid w:val="00C73A41"/>
    <w:rsid w:val="00CA56E0"/>
    <w:rsid w:val="00D228E8"/>
    <w:rsid w:val="00DA38CE"/>
    <w:rsid w:val="00DE454E"/>
    <w:rsid w:val="00E12914"/>
    <w:rsid w:val="00E12FA2"/>
    <w:rsid w:val="00E17CD4"/>
    <w:rsid w:val="00E22781"/>
    <w:rsid w:val="00E26ACB"/>
    <w:rsid w:val="00E62C09"/>
    <w:rsid w:val="00E83ED1"/>
    <w:rsid w:val="00E9166F"/>
    <w:rsid w:val="00ED0C02"/>
    <w:rsid w:val="00F07F8E"/>
    <w:rsid w:val="00F11982"/>
    <w:rsid w:val="00F24172"/>
    <w:rsid w:val="00F51C69"/>
    <w:rsid w:val="00F6258C"/>
    <w:rsid w:val="00FD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D0AC"/>
  <w15:docId w15:val="{043474D0-E2CE-6F44-912E-9E068031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E0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7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956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568C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56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68C"/>
    <w:rPr>
      <w:rFonts w:ascii="Times New Roman" w:eastAsia="Times New Roman" w:hAnsi="Times New Roman" w:cs="Traditional Arabic"/>
      <w:sz w:val="20"/>
      <w:szCs w:val="20"/>
    </w:rPr>
  </w:style>
  <w:style w:type="paragraph" w:styleId="ListParagraph">
    <w:name w:val="List Paragraph"/>
    <w:basedOn w:val="Normal"/>
    <w:uiPriority w:val="34"/>
    <w:qFormat/>
    <w:rsid w:val="00A259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7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dell5110</dc:creator>
  <cp:lastModifiedBy>Аль-Муттаири Фурат Заки Салех</cp:lastModifiedBy>
  <cp:revision>2</cp:revision>
  <cp:lastPrinted>2024-12-01T08:29:00Z</cp:lastPrinted>
  <dcterms:created xsi:type="dcterms:W3CDTF">2024-12-09T16:47:00Z</dcterms:created>
  <dcterms:modified xsi:type="dcterms:W3CDTF">2024-12-09T16:47:00Z</dcterms:modified>
</cp:coreProperties>
</file>