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D" w:rsidRPr="00E867CC" w:rsidRDefault="000C487D" w:rsidP="000C487D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</w:rPr>
        <w:t>Course Description Form</w:t>
      </w:r>
    </w:p>
    <w:tbl>
      <w:tblPr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60"/>
        <w:gridCol w:w="2393"/>
        <w:gridCol w:w="580"/>
        <w:gridCol w:w="246"/>
        <w:gridCol w:w="1344"/>
        <w:gridCol w:w="1590"/>
        <w:gridCol w:w="1590"/>
      </w:tblGrid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Course Name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2B1781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English Grammar in use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Course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Code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Semester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Year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: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</w:t>
            </w:r>
            <w:r w:rsidR="00F429A8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F429A8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            Year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D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>escription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Preparation Date: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F429A8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      </w:t>
            </w:r>
            <w:r w:rsidR="002B178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15/12/2023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F429A8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</w:rPr>
              <w:t>Available Attendance Forms</w:t>
            </w:r>
            <w:r>
              <w:rPr>
                <w:rFonts w:eastAsia="Calibri" w:cs="Times New Roman"/>
                <w:sz w:val="28"/>
                <w:szCs w:val="28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</w:rPr>
              <w:t xml:space="preserve"> </w:t>
            </w:r>
            <w:r w:rsidR="00F429A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F429A8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/>
                <w:sz w:val="28"/>
                <w:szCs w:val="28"/>
              </w:rPr>
              <w:t>Attendance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</w:rPr>
              <w:t>Number of Credit Hours (Total) / Number of Units (Total)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B80B61" w:rsidRDefault="008B1C72" w:rsidP="008B1C72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A9439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hours /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150</w:t>
            </w:r>
            <w:r w:rsidR="00F429A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units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02F18" w:rsidRDefault="000C487D" w:rsidP="000C487D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</w:rPr>
              <w:t xml:space="preserve">Course administrator's name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>(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mention all, </w:t>
            </w:r>
            <w:r>
              <w:rPr>
                <w:rFonts w:ascii="Arial" w:eastAsia="Calibri" w:hAnsi="Arial" w:cs="Arial" w:hint="cs"/>
                <w:sz w:val="28"/>
                <w:szCs w:val="28"/>
              </w:rPr>
              <w:t xml:space="preserve">if more than one name)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Name: </w:t>
            </w:r>
            <w:proofErr w:type="gramStart"/>
            <w:r w:rsidR="005B562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Rafid  Abdul</w:t>
            </w:r>
            <w:proofErr w:type="gramEnd"/>
            <w:r w:rsidR="005B562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–Ameer </w:t>
            </w:r>
          </w:p>
          <w:p w:rsidR="000C487D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>Email: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</w:rPr>
              <w:t xml:space="preserve"> </w:t>
            </w:r>
            <w:r w:rsidR="005B562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rafid </w:t>
            </w:r>
            <w:hyperlink r:id="rId5" w:history="1">
              <w:r w:rsidR="005B5629" w:rsidRPr="00C94348">
                <w:rPr>
                  <w:rStyle w:val="Hyperlink"/>
                  <w:rFonts w:ascii="Cambria" w:eastAsia="Calibri" w:hAnsi="Cambria" w:cs="Times New Roman"/>
                  <w:sz w:val="28"/>
                  <w:szCs w:val="28"/>
                </w:rPr>
                <w:t>.ghaeb@muc</w:t>
              </w:r>
            </w:hyperlink>
            <w:r w:rsidR="005B5629">
              <w:rPr>
                <w:rFonts w:ascii="Cambria" w:eastAsia="Calibri" w:hAnsi="Cambria" w:cs="Times New Roman"/>
                <w:color w:val="000000"/>
                <w:sz w:val="28"/>
                <w:szCs w:val="28"/>
              </w:rPr>
              <w:t xml:space="preserve"> .edu.iq </w:t>
            </w:r>
          </w:p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0C487D" w:rsidRPr="00B80B61" w:rsidTr="00E317A0">
        <w:tc>
          <w:tcPr>
            <w:tcW w:w="5016" w:type="dxa"/>
            <w:gridSpan w:val="6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0C487D" w:rsidRDefault="002B1781" w:rsidP="002B41E1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-practice Makes perfect </w:t>
            </w:r>
          </w:p>
          <w:p w:rsidR="002B1781" w:rsidRDefault="002B1781" w:rsidP="002B41E1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-Helping understand the English language </w:t>
            </w:r>
          </w:p>
          <w:p w:rsidR="002B1781" w:rsidRPr="002B1781" w:rsidRDefault="002B1781" w:rsidP="002B41E1">
            <w:pPr>
              <w:pStyle w:val="HTML"/>
              <w:shd w:val="clear" w:color="auto" w:fill="F8F9FA"/>
              <w:rPr>
                <w:rFonts w:asciiTheme="majorBidi" w:hAnsiTheme="majorBidi" w:cstheme="majorBidi"/>
                <w:color w:val="1F1F1F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1F1F1F"/>
                <w:sz w:val="28"/>
                <w:szCs w:val="28"/>
              </w:rPr>
              <w:t xml:space="preserve">-Simplify the learning Process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0C487D" w:rsidRPr="00B80B61" w:rsidTr="00E317A0">
        <w:tc>
          <w:tcPr>
            <w:tcW w:w="1437" w:type="dxa"/>
            <w:gridSpan w:val="2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:rsidR="000C487D" w:rsidRPr="00C65F7A" w:rsidRDefault="00C65F7A" w:rsidP="00C65F7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1. Focus on explaining the material in a clear and understandable way for all students.</w:t>
            </w:r>
          </w:p>
          <w:p w:rsidR="000C487D" w:rsidRPr="00C65F7A" w:rsidRDefault="00C65F7A" w:rsidP="00C65F7A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2. Involving students in discussing and solving exercises.</w:t>
            </w:r>
          </w:p>
          <w:p w:rsidR="00C65F7A" w:rsidRDefault="00C65F7A" w:rsidP="00C65F7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3-Explaining the academic subject 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by </w:t>
            </w: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using 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various </w:t>
            </w: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means of </w:t>
            </w:r>
          </w:p>
          <w:p w:rsidR="000C487D" w:rsidRPr="00C65F7A" w:rsidRDefault="00C65F7A" w:rsidP="00C65F7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explanation to develop students’ 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abilities</w:t>
            </w: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and break boredom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within the class</w:t>
            </w:r>
            <w:r w:rsidRPr="00C65F7A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.</w:t>
            </w:r>
          </w:p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Structure</w:t>
            </w:r>
          </w:p>
        </w:tc>
      </w:tr>
      <w:tr w:rsidR="000C487D" w:rsidRPr="00B80B61" w:rsidTr="009116C7">
        <w:trPr>
          <w:trHeight w:val="182"/>
        </w:trPr>
        <w:tc>
          <w:tcPr>
            <w:tcW w:w="897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>Week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393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170" w:type="dxa"/>
            <w:gridSpan w:val="3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:rsidR="000C487D" w:rsidRPr="00897803" w:rsidRDefault="000C487D" w:rsidP="00E317A0">
            <w:pP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6B5634" w:rsidRPr="00B80B61" w:rsidTr="009116C7">
        <w:trPr>
          <w:trHeight w:val="315"/>
        </w:trPr>
        <w:tc>
          <w:tcPr>
            <w:tcW w:w="897" w:type="dxa"/>
            <w:shd w:val="clear" w:color="auto" w:fill="auto"/>
          </w:tcPr>
          <w:p w:rsidR="006B5634" w:rsidRPr="00B80B61" w:rsidRDefault="006B563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B5634" w:rsidRPr="00B80B61" w:rsidRDefault="006B563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B5634" w:rsidRDefault="0029346A" w:rsidP="0029346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To be able to:</w:t>
            </w:r>
          </w:p>
          <w:p w:rsidR="0029346A" w:rsidRDefault="0029346A" w:rsidP="0029346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Identify the tenses in sentence </w:t>
            </w:r>
          </w:p>
          <w:p w:rsidR="0029346A" w:rsidRDefault="0029346A" w:rsidP="0029346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lastRenderedPageBreak/>
              <w:t xml:space="preserve">Explain the verb tense for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past ,present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,</w:t>
            </w:r>
          </w:p>
          <w:p w:rsidR="0029346A" w:rsidRDefault="0029346A" w:rsidP="0029346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and future tenses </w:t>
            </w:r>
          </w:p>
          <w:p w:rsidR="0029346A" w:rsidRPr="0029346A" w:rsidRDefault="0029346A" w:rsidP="0029346A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Choose the correct verb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B5634" w:rsidRPr="00446106" w:rsidRDefault="002B1781" w:rsidP="006B56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Present continuous</w:t>
            </w:r>
            <w:r w:rsidR="00646E09">
              <w:rPr>
                <w:sz w:val="22"/>
                <w:szCs w:val="22"/>
              </w:rPr>
              <w:t>(I Doing 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6B5634" w:rsidRPr="006729B4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 w:rsidRPr="006729B4">
              <w:rPr>
                <w:rFonts w:ascii="Cambria" w:eastAsia="Calibri" w:hAnsi="Cambria" w:cs="Times New Roman"/>
                <w:color w:val="000000"/>
                <w:lang w:bidi="ar-IQ"/>
              </w:rPr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B05B95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Q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uestions and</w:t>
            </w:r>
          </w:p>
          <w:p w:rsidR="006B5634" w:rsidRPr="00B05B95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B05B95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answers</w:t>
            </w:r>
          </w:p>
        </w:tc>
      </w:tr>
      <w:tr w:rsidR="00B05B95" w:rsidRPr="00B80B61" w:rsidTr="009116C7">
        <w:trPr>
          <w:trHeight w:val="31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4108EF" w:rsidRDefault="004108EF" w:rsidP="00646E0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  <w:r w:rsidR="002B1781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446106" w:rsidRDefault="002B1781" w:rsidP="006B5634">
            <w:pPr>
              <w:rPr>
                <w:sz w:val="22"/>
                <w:szCs w:val="22"/>
                <w:lang w:bidi="ar-AE"/>
              </w:rPr>
            </w:pPr>
            <w:r>
              <w:rPr>
                <w:sz w:val="22"/>
                <w:szCs w:val="22"/>
                <w:lang w:bidi="ar-AE"/>
              </w:rPr>
              <w:t xml:space="preserve">Present simple </w:t>
            </w:r>
            <w:r w:rsidR="00646E09">
              <w:rPr>
                <w:sz w:val="22"/>
                <w:szCs w:val="22"/>
                <w:lang w:bidi="ar-AE"/>
              </w:rPr>
              <w:t>(I Do)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pPr>
              <w:jc w:val="both"/>
            </w:pPr>
            <w:r w:rsidRPr="001A020B">
              <w:t>Questions and</w:t>
            </w:r>
          </w:p>
          <w:p w:rsidR="00B05B95" w:rsidRPr="001A020B" w:rsidRDefault="00B05B95" w:rsidP="0020609C">
            <w:pPr>
              <w:jc w:val="both"/>
            </w:pPr>
            <w:r>
              <w:t>answers</w:t>
            </w:r>
          </w:p>
        </w:tc>
      </w:tr>
      <w:tr w:rsidR="00B05B95" w:rsidRPr="00B80B61" w:rsidTr="009116C7">
        <w:trPr>
          <w:trHeight w:val="37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BF439B" w:rsidRDefault="00B05B95" w:rsidP="00646E09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1F6A47" w:rsidRDefault="00646E09" w:rsidP="006B5634">
            <w:pPr>
              <w:rPr>
                <w:rFonts w:cs="Times New Roman"/>
                <w:sz w:val="22"/>
                <w:szCs w:val="22"/>
                <w:lang w:bidi="ar-AE"/>
              </w:rPr>
            </w:pPr>
            <w:r>
              <w:rPr>
                <w:rFonts w:cs="Times New Roman"/>
                <w:sz w:val="22"/>
                <w:szCs w:val="22"/>
                <w:lang w:bidi="ar-AE"/>
              </w:rPr>
              <w:t>Present continuous and simple 1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r>
              <w:t xml:space="preserve"> Questions and answers</w:t>
            </w:r>
          </w:p>
        </w:tc>
      </w:tr>
      <w:tr w:rsidR="00B05B95" w:rsidRPr="00B80B61" w:rsidTr="009116C7">
        <w:trPr>
          <w:trHeight w:val="255"/>
        </w:trPr>
        <w:tc>
          <w:tcPr>
            <w:tcW w:w="897" w:type="dxa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051389" w:rsidRDefault="00B05B95" w:rsidP="00646E09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6B5634">
            <w:pPr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/>
                <w:sz w:val="22"/>
                <w:szCs w:val="22"/>
                <w:lang w:bidi="ar-IQ"/>
              </w:rPr>
              <w:t xml:space="preserve">Present continuous and simple 2 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pPr>
              <w:jc w:val="both"/>
            </w:pPr>
            <w:r w:rsidRPr="001A020B">
              <w:t>Questions and</w:t>
            </w:r>
          </w:p>
          <w:p w:rsidR="00B05B95" w:rsidRPr="001A020B" w:rsidRDefault="00B05B95" w:rsidP="0020609C">
            <w:pPr>
              <w:jc w:val="both"/>
            </w:pPr>
            <w:r>
              <w:t>answers</w:t>
            </w:r>
          </w:p>
        </w:tc>
      </w:tr>
      <w:tr w:rsidR="00955116" w:rsidRPr="00B80B61" w:rsidTr="00955116">
        <w:trPr>
          <w:trHeight w:val="800"/>
        </w:trPr>
        <w:tc>
          <w:tcPr>
            <w:tcW w:w="897" w:type="dxa"/>
            <w:shd w:val="clear" w:color="auto" w:fill="auto"/>
          </w:tcPr>
          <w:p w:rsidR="00955116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55116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955116" w:rsidRPr="007349EF" w:rsidRDefault="00955116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955116" w:rsidRPr="00A253FD" w:rsidRDefault="00955116" w:rsidP="006B5634">
            <w:pPr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/>
                <w:sz w:val="22"/>
                <w:szCs w:val="22"/>
                <w:lang w:bidi="ar-IQ"/>
              </w:rPr>
              <w:t>Past simple (IDid)</w:t>
            </w:r>
          </w:p>
        </w:tc>
        <w:tc>
          <w:tcPr>
            <w:tcW w:w="1590" w:type="dxa"/>
            <w:shd w:val="clear" w:color="auto" w:fill="auto"/>
          </w:tcPr>
          <w:p w:rsidR="00955116" w:rsidRDefault="00955116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955116" w:rsidRDefault="00955116" w:rsidP="0020609C">
            <w:r>
              <w:t xml:space="preserve">Questions and </w:t>
            </w:r>
            <w:r w:rsidRPr="001A020B">
              <w:t>answers</w:t>
            </w:r>
          </w:p>
          <w:p w:rsidR="00955116" w:rsidRDefault="00955116" w:rsidP="0020609C"/>
          <w:p w:rsidR="00955116" w:rsidRDefault="00955116" w:rsidP="0020609C"/>
        </w:tc>
      </w:tr>
      <w:tr w:rsidR="00955116" w:rsidRPr="00B80B61" w:rsidTr="009116C7">
        <w:trPr>
          <w:trHeight w:val="1031"/>
        </w:trPr>
        <w:tc>
          <w:tcPr>
            <w:tcW w:w="897" w:type="dxa"/>
            <w:shd w:val="clear" w:color="auto" w:fill="auto"/>
          </w:tcPr>
          <w:p w:rsidR="00955116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955116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955116" w:rsidRPr="007349EF" w:rsidRDefault="00955116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955116" w:rsidRDefault="00955116" w:rsidP="006B5634">
            <w:pPr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/>
                <w:sz w:val="22"/>
                <w:szCs w:val="22"/>
                <w:lang w:bidi="ar-IQ"/>
              </w:rPr>
              <w:t>Monthly Exam no 1</w:t>
            </w:r>
          </w:p>
        </w:tc>
        <w:tc>
          <w:tcPr>
            <w:tcW w:w="1590" w:type="dxa"/>
            <w:shd w:val="clear" w:color="auto" w:fill="auto"/>
          </w:tcPr>
          <w:p w:rsidR="00955116" w:rsidRPr="00B54657" w:rsidRDefault="00955116" w:rsidP="00955116"/>
        </w:tc>
        <w:tc>
          <w:tcPr>
            <w:tcW w:w="1590" w:type="dxa"/>
            <w:shd w:val="clear" w:color="auto" w:fill="auto"/>
          </w:tcPr>
          <w:p w:rsidR="00955116" w:rsidRDefault="00955116" w:rsidP="0020609C"/>
          <w:p w:rsidR="00955116" w:rsidRDefault="00955116" w:rsidP="0020609C"/>
          <w:p w:rsidR="00955116" w:rsidRDefault="00955116" w:rsidP="0020609C"/>
          <w:p w:rsidR="00955116" w:rsidRDefault="00955116" w:rsidP="0020609C"/>
        </w:tc>
      </w:tr>
      <w:tr w:rsidR="00B05B95" w:rsidRPr="00B80B61" w:rsidTr="009116C7">
        <w:trPr>
          <w:trHeight w:val="270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7349EF" w:rsidRDefault="00B05B95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Past continuous (I was doing)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pPr>
              <w:jc w:val="both"/>
            </w:pPr>
            <w:r w:rsidRPr="001A020B">
              <w:t>Questions and</w:t>
            </w:r>
          </w:p>
          <w:p w:rsidR="00B05B95" w:rsidRPr="001A020B" w:rsidRDefault="00B05B95" w:rsidP="0020609C">
            <w:pPr>
              <w:jc w:val="both"/>
            </w:pPr>
            <w:r>
              <w:t>answers</w:t>
            </w:r>
          </w:p>
        </w:tc>
      </w:tr>
      <w:tr w:rsidR="00B05B95" w:rsidRPr="00B80B61" w:rsidTr="009116C7">
        <w:trPr>
          <w:trHeight w:val="405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7349EF" w:rsidRDefault="00B05B95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  <w:t>Present perfect 1( have done )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r>
              <w:t xml:space="preserve">Questions and </w:t>
            </w:r>
            <w:r w:rsidRPr="001A020B">
              <w:t>answers</w:t>
            </w:r>
          </w:p>
        </w:tc>
      </w:tr>
      <w:tr w:rsidR="00B05B95" w:rsidRPr="00B80B61" w:rsidTr="009116C7">
        <w:trPr>
          <w:trHeight w:val="390"/>
        </w:trPr>
        <w:tc>
          <w:tcPr>
            <w:tcW w:w="897" w:type="dxa"/>
            <w:shd w:val="clear" w:color="auto" w:fill="auto"/>
          </w:tcPr>
          <w:p w:rsidR="00B05B95" w:rsidRPr="00B80B61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7349EF" w:rsidRDefault="00B05B95" w:rsidP="007349EF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Present perfect 2( I have done)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20609C">
            <w:pPr>
              <w:jc w:val="both"/>
            </w:pPr>
            <w:r w:rsidRPr="001A020B">
              <w:t>Questions and</w:t>
            </w:r>
          </w:p>
          <w:p w:rsidR="00B05B95" w:rsidRPr="001A020B" w:rsidRDefault="00B05B95" w:rsidP="0020609C">
            <w:pPr>
              <w:jc w:val="both"/>
            </w:pPr>
            <w:r>
              <w:t>answers</w:t>
            </w:r>
          </w:p>
        </w:tc>
      </w:tr>
      <w:tr w:rsidR="00B05B95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B05B95" w:rsidRPr="00B80B61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9116C7" w:rsidRDefault="00B05B95" w:rsidP="009116C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Present perfect  continuous (I have been doing) 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r>
              <w:t xml:space="preserve"> Monthly written exam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C5511E">
            <w:pPr>
              <w:jc w:val="both"/>
            </w:pPr>
            <w:r>
              <w:t xml:space="preserve"> </w:t>
            </w:r>
            <w:r w:rsidR="00C5511E">
              <w:t>Written exam</w:t>
            </w:r>
          </w:p>
        </w:tc>
      </w:tr>
      <w:tr w:rsidR="00B05B95" w:rsidRPr="00B80B61" w:rsidTr="009116C7">
        <w:trPr>
          <w:trHeight w:val="617"/>
        </w:trPr>
        <w:tc>
          <w:tcPr>
            <w:tcW w:w="897" w:type="dxa"/>
            <w:shd w:val="clear" w:color="auto" w:fill="auto"/>
          </w:tcPr>
          <w:p w:rsidR="00B05B95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382227" w:rsidRDefault="00B05B95" w:rsidP="0038222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Present perfect continuous and simple 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>
              <w:t xml:space="preserve"> </w:t>
            </w:r>
            <w:r w:rsidRPr="001A020B">
              <w:t>Questions and</w:t>
            </w:r>
          </w:p>
          <w:p w:rsidR="00B05B95" w:rsidRPr="001A020B" w:rsidRDefault="00B05B95" w:rsidP="00B05B95">
            <w:pPr>
              <w:jc w:val="both"/>
            </w:pPr>
            <w:r>
              <w:t>answers</w:t>
            </w:r>
          </w:p>
        </w:tc>
      </w:tr>
      <w:tr w:rsidR="00B05B95" w:rsidRPr="00B80B61" w:rsidTr="009116C7">
        <w:trPr>
          <w:trHeight w:val="660"/>
        </w:trPr>
        <w:tc>
          <w:tcPr>
            <w:tcW w:w="897" w:type="dxa"/>
            <w:shd w:val="clear" w:color="auto" w:fill="auto"/>
          </w:tcPr>
          <w:p w:rsidR="00B05B95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Default="00FC7F57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How to Know the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time</w:t>
            </w:r>
            <w:proofErr w:type="gramEnd"/>
          </w:p>
          <w:p w:rsidR="00FC7F57" w:rsidRPr="006C599D" w:rsidRDefault="00FC7F57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Period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646E09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How long have you (been) 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r w:rsidRPr="00B54657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>
              <w:t xml:space="preserve"> </w:t>
            </w:r>
            <w:r w:rsidRPr="001A020B">
              <w:t>Questions and</w:t>
            </w:r>
          </w:p>
          <w:p w:rsidR="00B05B95" w:rsidRDefault="00B05B95" w:rsidP="00B05B95">
            <w:r>
              <w:t>answers</w:t>
            </w:r>
          </w:p>
        </w:tc>
      </w:tr>
      <w:tr w:rsidR="00B05B95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B05B95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05B95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05B95" w:rsidRPr="006C599D" w:rsidRDefault="00B05B95" w:rsidP="006C599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B05B95" w:rsidRPr="00A253FD" w:rsidRDefault="00955116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Monthly Exam no 2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/>
        </w:tc>
        <w:tc>
          <w:tcPr>
            <w:tcW w:w="1590" w:type="dxa"/>
            <w:shd w:val="clear" w:color="auto" w:fill="auto"/>
          </w:tcPr>
          <w:p w:rsidR="00B05B95" w:rsidRPr="00B05B95" w:rsidRDefault="00955116" w:rsidP="00B05B95">
            <w:pPr>
              <w:jc w:val="center"/>
            </w:pPr>
            <w:r>
              <w:t xml:space="preserve">Written exam </w:t>
            </w:r>
          </w:p>
        </w:tc>
      </w:tr>
      <w:tr w:rsidR="006729B4" w:rsidRPr="00B80B61" w:rsidTr="009116C7">
        <w:trPr>
          <w:trHeight w:val="647"/>
        </w:trPr>
        <w:tc>
          <w:tcPr>
            <w:tcW w:w="897" w:type="dxa"/>
            <w:shd w:val="clear" w:color="auto" w:fill="auto"/>
          </w:tcPr>
          <w:p w:rsidR="006729B4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D32FFD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How to use the 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present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</w:p>
          <w:p w:rsidR="00D32FFD" w:rsidRPr="00D36240" w:rsidRDefault="00D32FFD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Perfect whit for—since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955116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For and since  When ..? and how long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 w:rsidP="00B05B95"/>
        </w:tc>
        <w:tc>
          <w:tcPr>
            <w:tcW w:w="1590" w:type="dxa"/>
            <w:shd w:val="clear" w:color="auto" w:fill="auto"/>
          </w:tcPr>
          <w:p w:rsidR="006729B4" w:rsidRPr="00B80B61" w:rsidRDefault="00C5511E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Written exam</w:t>
            </w:r>
          </w:p>
        </w:tc>
      </w:tr>
      <w:tr w:rsidR="006729B4" w:rsidRPr="00B80B61" w:rsidTr="009116C7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D32FFD" w:rsidP="001F1F7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Learning how to use </w:t>
            </w:r>
          </w:p>
          <w:p w:rsidR="00D32FFD" w:rsidRDefault="00D32FFD" w:rsidP="001F1F7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Present perfect and past </w:t>
            </w:r>
          </w:p>
          <w:p w:rsidR="00D32FFD" w:rsidRPr="001F1F77" w:rsidRDefault="00D32FFD" w:rsidP="001F1F77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955116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Present perfect and past 1( I have done and Did )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 w:rsidP="00B05B95">
            <w:r w:rsidRPr="00F72992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60"/>
        </w:trPr>
        <w:tc>
          <w:tcPr>
            <w:tcW w:w="897" w:type="dxa"/>
            <w:shd w:val="clear" w:color="auto" w:fill="auto"/>
          </w:tcPr>
          <w:p w:rsidR="006729B4" w:rsidRDefault="00955116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B05B95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D32FFD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Learning how to use past </w:t>
            </w:r>
          </w:p>
          <w:p w:rsidR="00D32FFD" w:rsidRPr="00461865" w:rsidRDefault="00D32FFD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Perfect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955116" w:rsidP="00B05B9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Past perfect ( I had done )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 w:rsidP="00B05B95">
            <w:r w:rsidRPr="00F72992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735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D32FFD" w:rsidP="00D32FF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Learning how to use past </w:t>
            </w:r>
          </w:p>
          <w:p w:rsidR="00D32FFD" w:rsidRPr="00461865" w:rsidRDefault="00D32FFD" w:rsidP="00D32FF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Perfect continuous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ED233B" w:rsidRDefault="00955116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Past perfect continuous ( I had been doing )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F72992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Pr="00461865" w:rsidRDefault="00BF6B4B" w:rsidP="00461865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Studying used to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955116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Used to (Do)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F72992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 w:hanging="2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F6B4B" w:rsidRDefault="00BF6B4B" w:rsidP="00A167B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Learning how to use Modal </w:t>
            </w:r>
          </w:p>
          <w:p w:rsidR="006729B4" w:rsidRPr="00A167BA" w:rsidRDefault="00BF6B4B" w:rsidP="00A167B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Verbs </w:t>
            </w:r>
            <w:r w:rsidR="00A167BA" w:rsidRPr="00A167B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  <w:r w:rsidR="00A167B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955116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Can , could and(be )able to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F72992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810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Pr="00DD179B" w:rsidRDefault="006729B4" w:rsidP="00DD179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Monthly Exam no 1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/>
        </w:tc>
        <w:tc>
          <w:tcPr>
            <w:tcW w:w="1590" w:type="dxa"/>
            <w:shd w:val="clear" w:color="auto" w:fill="auto"/>
          </w:tcPr>
          <w:p w:rsidR="006729B4" w:rsidRPr="00B80B61" w:rsidRDefault="00A3780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 xml:space="preserve">Written Exam </w:t>
            </w:r>
          </w:p>
        </w:tc>
      </w:tr>
      <w:tr w:rsidR="006729B4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Pr="00D45FE4" w:rsidRDefault="006729B4" w:rsidP="00D45FE4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Could (do)could have (done)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47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A58C0" w:rsidRDefault="006A58C0" w:rsidP="006A58C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6A58C0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Identify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ing</w:t>
            </w:r>
            <w:r w:rsidRPr="006A58C0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the </w:t>
            </w:r>
          </w:p>
          <w:p w:rsidR="006729B4" w:rsidRPr="006A58C0" w:rsidRDefault="00BF6B4B" w:rsidP="006A58C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Had better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rPr>
                <w:rFonts w:eastAsia="Calibri"/>
                <w:sz w:val="22"/>
                <w:szCs w:val="22"/>
                <w:lang w:bidi="ar-IQ"/>
              </w:rPr>
            </w:pPr>
            <w:r>
              <w:rPr>
                <w:rFonts w:eastAsia="Calibri"/>
                <w:sz w:val="22"/>
                <w:szCs w:val="22"/>
                <w:lang w:bidi="ar-IQ"/>
              </w:rPr>
              <w:t>Had better It’s time ….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60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34F19" w:rsidRDefault="00634F19" w:rsidP="00634F19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634F19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Learn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ing</w:t>
            </w:r>
            <w:r w:rsidRPr="00634F19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how </w:t>
            </w:r>
          </w:p>
          <w:p w:rsidR="00BF6B4B" w:rsidRPr="00634F19" w:rsidRDefault="00634F19" w:rsidP="00BF6B4B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634F19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to </w:t>
            </w:r>
            <w:proofErr w:type="gramStart"/>
            <w:r w:rsidRPr="00634F19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use </w:t>
            </w:r>
            <w:r w:rsidR="00BF6B4B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If</w:t>
            </w:r>
            <w:proofErr w:type="gramEnd"/>
            <w:r w:rsidR="00BF6B4B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clause ..</w:t>
            </w:r>
          </w:p>
          <w:p w:rsidR="006729B4" w:rsidRPr="00634F19" w:rsidRDefault="006729B4" w:rsidP="00634F19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Calibri"/>
                <w:sz w:val="22"/>
                <w:szCs w:val="22"/>
                <w:lang w:bidi="ar-IQ"/>
              </w:rPr>
              <w:t xml:space="preserve">If I do …and If I did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60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6729B4" w:rsidP="00D36240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If I knew …. I wish I knew… </w:t>
            </w:r>
          </w:p>
        </w:tc>
        <w:tc>
          <w:tcPr>
            <w:tcW w:w="1590" w:type="dxa"/>
            <w:shd w:val="clear" w:color="auto" w:fill="auto"/>
          </w:tcPr>
          <w:p w:rsidR="006729B4" w:rsidRDefault="00A96169">
            <w:r>
              <w:t>Monthly written exam</w:t>
            </w:r>
          </w:p>
        </w:tc>
        <w:tc>
          <w:tcPr>
            <w:tcW w:w="1590" w:type="dxa"/>
            <w:shd w:val="clear" w:color="auto" w:fill="auto"/>
          </w:tcPr>
          <w:p w:rsidR="006729B4" w:rsidRPr="00B80B61" w:rsidRDefault="00C5511E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Written exam</w:t>
            </w:r>
          </w:p>
        </w:tc>
      </w:tr>
      <w:tr w:rsidR="006729B4" w:rsidRPr="00B80B61" w:rsidTr="009116C7">
        <w:trPr>
          <w:trHeight w:val="720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Pr="00D4130A" w:rsidRDefault="006729B4" w:rsidP="00D4130A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If I had known … I wish I had known</w:t>
            </w:r>
            <w:proofErr w:type="gramStart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..</w:t>
            </w:r>
            <w:proofErr w:type="gramEnd"/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  <w:r w:rsidR="006729B4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       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825"/>
        </w:trPr>
        <w:tc>
          <w:tcPr>
            <w:tcW w:w="897" w:type="dxa"/>
            <w:shd w:val="clear" w:color="auto" w:fill="auto"/>
          </w:tcPr>
          <w:p w:rsidR="006729B4" w:rsidRDefault="00955116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BF6B4B" w:rsidP="00956A4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Learning how to use </w:t>
            </w:r>
          </w:p>
          <w:p w:rsidR="00BF6B4B" w:rsidRPr="00956A4D" w:rsidRDefault="00BF6B4B" w:rsidP="00956A4D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Wish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Wish 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274CC1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729B4" w:rsidRDefault="00BF6B4B" w:rsidP="00007062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To be able to </w:t>
            </w:r>
          </w:p>
          <w:p w:rsidR="00BF6B4B" w:rsidRDefault="00BF6B4B" w:rsidP="00007062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-Identify the voice of </w:t>
            </w:r>
          </w:p>
          <w:p w:rsidR="00BF6B4B" w:rsidRDefault="00BF6B4B" w:rsidP="00007062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Sentences based on the </w:t>
            </w:r>
          </w:p>
          <w:p w:rsidR="00BF6B4B" w:rsidRDefault="00BF6B4B" w:rsidP="00007062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Context </w:t>
            </w:r>
          </w:p>
          <w:p w:rsidR="00BF6B4B" w:rsidRDefault="00BF6B4B" w:rsidP="00BF6B4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-Use the correct verb in </w:t>
            </w:r>
          </w:p>
          <w:p w:rsidR="00BF6B4B" w:rsidRDefault="00BF6B4B" w:rsidP="00BF6B4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Sentences based on the </w:t>
            </w:r>
          </w:p>
          <w:p w:rsidR="00BF6B4B" w:rsidRPr="00BF6B4B" w:rsidRDefault="00BF6B4B" w:rsidP="00BF6B4B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Voice 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274CC1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Passive 1(is done/was done)</w:t>
            </w:r>
          </w:p>
        </w:tc>
        <w:tc>
          <w:tcPr>
            <w:tcW w:w="1590" w:type="dxa"/>
            <w:shd w:val="clear" w:color="auto" w:fill="auto"/>
          </w:tcPr>
          <w:p w:rsidR="006729B4" w:rsidRDefault="006729B4">
            <w:r w:rsidRPr="009D72CE">
              <w:t>Explanation + discussion</w:t>
            </w:r>
          </w:p>
        </w:tc>
        <w:tc>
          <w:tcPr>
            <w:tcW w:w="1590" w:type="dxa"/>
            <w:shd w:val="clear" w:color="auto" w:fill="auto"/>
          </w:tcPr>
          <w:p w:rsidR="00B05B95" w:rsidRDefault="00B05B95" w:rsidP="00B05B95">
            <w:pPr>
              <w:jc w:val="both"/>
            </w:pPr>
            <w:r w:rsidRPr="001A020B">
              <w:t>Questions and</w:t>
            </w:r>
          </w:p>
          <w:p w:rsidR="006729B4" w:rsidRPr="00B80B61" w:rsidRDefault="00B05B95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answers</w:t>
            </w:r>
          </w:p>
        </w:tc>
      </w:tr>
      <w:tr w:rsidR="006729B4" w:rsidRPr="00B80B61" w:rsidTr="009116C7">
        <w:trPr>
          <w:trHeight w:val="675"/>
        </w:trPr>
        <w:tc>
          <w:tcPr>
            <w:tcW w:w="897" w:type="dxa"/>
            <w:shd w:val="clear" w:color="auto" w:fill="auto"/>
          </w:tcPr>
          <w:p w:rsidR="006729B4" w:rsidRDefault="00274CC1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729B4" w:rsidRPr="00B80B61" w:rsidRDefault="006729B4" w:rsidP="006B563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36240" w:rsidRPr="00D36240" w:rsidRDefault="00D36240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D36240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Conducting the test to </w:t>
            </w:r>
          </w:p>
          <w:p w:rsidR="006729B4" w:rsidRPr="00D36240" w:rsidRDefault="00D36240" w:rsidP="00D36240">
            <w:pPr>
              <w:shd w:val="clear" w:color="auto" w:fill="FFFFFF"/>
              <w:autoSpaceDE w:val="0"/>
              <w:autoSpaceDN w:val="0"/>
              <w:adjustRightInd w:val="0"/>
              <w:ind w:left="35" w:right="-426"/>
              <w:jc w:val="both"/>
              <w:rPr>
                <w:rFonts w:ascii="Cambria" w:eastAsia="Calibri" w:hAnsi="Cambria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D36240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determine the extent of the student’s learning and understanding of the material explained in the lesson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6729B4" w:rsidRPr="00A253FD" w:rsidRDefault="006729B4" w:rsidP="006B563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Monthly Exam no. 2</w:t>
            </w:r>
          </w:p>
        </w:tc>
        <w:tc>
          <w:tcPr>
            <w:tcW w:w="1590" w:type="dxa"/>
            <w:shd w:val="clear" w:color="auto" w:fill="auto"/>
          </w:tcPr>
          <w:p w:rsidR="006729B4" w:rsidRDefault="00A96169">
            <w:r>
              <w:t>Monthly written exam</w:t>
            </w:r>
          </w:p>
        </w:tc>
        <w:tc>
          <w:tcPr>
            <w:tcW w:w="1590" w:type="dxa"/>
            <w:shd w:val="clear" w:color="auto" w:fill="auto"/>
          </w:tcPr>
          <w:p w:rsidR="006729B4" w:rsidRPr="00B80B61" w:rsidRDefault="00C5511E" w:rsidP="00B05B95">
            <w:pPr>
              <w:shd w:val="clear" w:color="auto" w:fill="FFFFFF"/>
              <w:autoSpaceDE w:val="0"/>
              <w:autoSpaceDN w:val="0"/>
              <w:adjustRightInd w:val="0"/>
              <w:ind w:left="2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t>Written exam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auto"/>
          </w:tcPr>
          <w:p w:rsidR="000C487D" w:rsidRPr="00852557" w:rsidRDefault="000C487D" w:rsidP="00E317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>Distributing the score out of 100 according to the tasks assigned to the student such as daily preparation, daily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oral, monthly, 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or </w:t>
            </w: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</w:rPr>
              <w:t xml:space="preserve">written exams, reports .... etc </w:t>
            </w:r>
          </w:p>
        </w:tc>
      </w:tr>
      <w:tr w:rsidR="000C487D" w:rsidRPr="00B80B61" w:rsidTr="00E317A0">
        <w:tc>
          <w:tcPr>
            <w:tcW w:w="9540" w:type="dxa"/>
            <w:gridSpan w:val="9"/>
            <w:shd w:val="clear" w:color="auto" w:fill="DEEAF6"/>
          </w:tcPr>
          <w:p w:rsidR="000C487D" w:rsidRPr="00B80B61" w:rsidRDefault="000C487D" w:rsidP="000C487D">
            <w:pPr>
              <w:numPr>
                <w:ilvl w:val="0"/>
                <w:numId w:val="2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6F04CB" w:rsidRPr="00B80B61" w:rsidTr="00E317A0">
        <w:tc>
          <w:tcPr>
            <w:tcW w:w="4770" w:type="dxa"/>
            <w:gridSpan w:val="5"/>
            <w:shd w:val="clear" w:color="auto" w:fill="auto"/>
          </w:tcPr>
          <w:p w:rsidR="006F04CB" w:rsidRPr="00B80B61" w:rsidRDefault="006F04CB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Required textbooks (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</w:rPr>
              <w:t>curricular books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6F04CB" w:rsidRDefault="005B5629" w:rsidP="005B562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Grammar in use </w:t>
            </w:r>
          </w:p>
          <w:p w:rsidR="005B5629" w:rsidRPr="006F04CB" w:rsidRDefault="005B5629" w:rsidP="005B562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A self –study reference and practice book for intermediate learners of English Raymond Murphy </w:t>
            </w:r>
          </w:p>
        </w:tc>
      </w:tr>
      <w:tr w:rsidR="006F04CB" w:rsidRPr="00B80B61" w:rsidTr="00E317A0">
        <w:tc>
          <w:tcPr>
            <w:tcW w:w="4770" w:type="dxa"/>
            <w:gridSpan w:val="5"/>
            <w:shd w:val="clear" w:color="auto" w:fill="auto"/>
          </w:tcPr>
          <w:p w:rsidR="006F04CB" w:rsidRPr="00B80B61" w:rsidRDefault="006F04CB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5B5629" w:rsidRPr="005B5629" w:rsidRDefault="006F04CB" w:rsidP="005B562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04CB">
              <w:rPr>
                <w:b/>
                <w:bCs/>
                <w:sz w:val="24"/>
                <w:szCs w:val="24"/>
              </w:rPr>
              <w:t xml:space="preserve"> </w:t>
            </w:r>
            <w:r w:rsidR="005B5629" w:rsidRPr="005B5629">
              <w:rPr>
                <w:b/>
                <w:bCs/>
                <w:sz w:val="24"/>
                <w:szCs w:val="24"/>
              </w:rPr>
              <w:t xml:space="preserve">English Grammar in use </w:t>
            </w:r>
          </w:p>
          <w:p w:rsidR="006F04CB" w:rsidRPr="006F04CB" w:rsidRDefault="005B5629" w:rsidP="005B562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sz w:val="24"/>
                <w:szCs w:val="24"/>
                <w:lang w:bidi="ar-IQ"/>
              </w:rPr>
            </w:pPr>
            <w:r w:rsidRPr="005B5629">
              <w:rPr>
                <w:b/>
                <w:bCs/>
                <w:sz w:val="24"/>
                <w:szCs w:val="24"/>
              </w:rPr>
              <w:t xml:space="preserve">A self –study reference and practice book for intermediate learners of English </w:t>
            </w:r>
            <w:r w:rsidRPr="005B5629">
              <w:rPr>
                <w:b/>
                <w:bCs/>
                <w:sz w:val="24"/>
                <w:szCs w:val="24"/>
              </w:rPr>
              <w:lastRenderedPageBreak/>
              <w:t>Raymond Murphy</w:t>
            </w:r>
          </w:p>
        </w:tc>
      </w:tr>
      <w:tr w:rsidR="000C487D" w:rsidRPr="00B80B61" w:rsidTr="00E317A0">
        <w:tc>
          <w:tcPr>
            <w:tcW w:w="4770" w:type="dxa"/>
            <w:gridSpan w:val="5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lastRenderedPageBreak/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0C487D" w:rsidRPr="00B80B61" w:rsidTr="00E317A0">
        <w:tc>
          <w:tcPr>
            <w:tcW w:w="4770" w:type="dxa"/>
            <w:gridSpan w:val="5"/>
            <w:shd w:val="clear" w:color="auto" w:fill="auto"/>
          </w:tcPr>
          <w:p w:rsidR="000C487D" w:rsidRPr="00B80B61" w:rsidRDefault="000C487D" w:rsidP="00E317A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0C487D" w:rsidRPr="00B80B61" w:rsidRDefault="000C487D" w:rsidP="00E317A0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D7914" w:rsidRDefault="006D7914"/>
    <w:sectPr w:rsidR="006D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66F2"/>
    <w:multiLevelType w:val="hybridMultilevel"/>
    <w:tmpl w:val="E3F0232E"/>
    <w:lvl w:ilvl="0" w:tplc="6BCAA114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66E"/>
    <w:multiLevelType w:val="hybridMultilevel"/>
    <w:tmpl w:val="06623FBA"/>
    <w:lvl w:ilvl="0" w:tplc="92C41550">
      <w:numFmt w:val="bullet"/>
      <w:lvlText w:val="-"/>
      <w:lvlJc w:val="left"/>
      <w:pPr>
        <w:ind w:left="39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D"/>
    <w:rsid w:val="00007062"/>
    <w:rsid w:val="0002244D"/>
    <w:rsid w:val="00050262"/>
    <w:rsid w:val="00051389"/>
    <w:rsid w:val="000629D9"/>
    <w:rsid w:val="000C3C83"/>
    <w:rsid w:val="000C487D"/>
    <w:rsid w:val="000E2115"/>
    <w:rsid w:val="000F4FF4"/>
    <w:rsid w:val="00105232"/>
    <w:rsid w:val="00152DE2"/>
    <w:rsid w:val="001F1F77"/>
    <w:rsid w:val="002046B6"/>
    <w:rsid w:val="00274CC1"/>
    <w:rsid w:val="0029346A"/>
    <w:rsid w:val="002B1781"/>
    <w:rsid w:val="002B41E1"/>
    <w:rsid w:val="002B65F1"/>
    <w:rsid w:val="00382227"/>
    <w:rsid w:val="004108EF"/>
    <w:rsid w:val="004310A0"/>
    <w:rsid w:val="00461865"/>
    <w:rsid w:val="00524379"/>
    <w:rsid w:val="005B5629"/>
    <w:rsid w:val="00634F19"/>
    <w:rsid w:val="00646E09"/>
    <w:rsid w:val="006729B4"/>
    <w:rsid w:val="006A19FF"/>
    <w:rsid w:val="006A58C0"/>
    <w:rsid w:val="006B5634"/>
    <w:rsid w:val="006C599D"/>
    <w:rsid w:val="006D7914"/>
    <w:rsid w:val="006F04CB"/>
    <w:rsid w:val="007349EF"/>
    <w:rsid w:val="007847C5"/>
    <w:rsid w:val="008B1C72"/>
    <w:rsid w:val="009116C7"/>
    <w:rsid w:val="00955116"/>
    <w:rsid w:val="00956A4D"/>
    <w:rsid w:val="00A167BA"/>
    <w:rsid w:val="00A37805"/>
    <w:rsid w:val="00A8430C"/>
    <w:rsid w:val="00A9439C"/>
    <w:rsid w:val="00A96169"/>
    <w:rsid w:val="00B05B95"/>
    <w:rsid w:val="00BF439B"/>
    <w:rsid w:val="00BF6B4B"/>
    <w:rsid w:val="00C1768B"/>
    <w:rsid w:val="00C5511E"/>
    <w:rsid w:val="00C65F7A"/>
    <w:rsid w:val="00C8337D"/>
    <w:rsid w:val="00CF6EB3"/>
    <w:rsid w:val="00D32FFD"/>
    <w:rsid w:val="00D36240"/>
    <w:rsid w:val="00D4130A"/>
    <w:rsid w:val="00D45FE4"/>
    <w:rsid w:val="00DC4C4F"/>
    <w:rsid w:val="00DD179B"/>
    <w:rsid w:val="00F429A8"/>
    <w:rsid w:val="00F57928"/>
    <w:rsid w:val="00F63F36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901AC-8DD2-5848-91B6-314FE3C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B65F1"/>
    <w:rPr>
      <w:rFonts w:ascii="Consolas" w:hAnsi="Consolas" w:cs="Consolas"/>
    </w:rPr>
  </w:style>
  <w:style w:type="character" w:customStyle="1" w:styleId="HTMLChar">
    <w:name w:val="بتنسيق HTML مسبق Char"/>
    <w:basedOn w:val="a0"/>
    <w:link w:val="HTML"/>
    <w:uiPriority w:val="99"/>
    <w:rsid w:val="002B65F1"/>
    <w:rPr>
      <w:rFonts w:ascii="Consolas" w:eastAsia="Times New Roman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2B65F1"/>
    <w:pPr>
      <w:ind w:left="720"/>
      <w:contextualSpacing/>
    </w:pPr>
  </w:style>
  <w:style w:type="character" w:customStyle="1" w:styleId="y2iqfc">
    <w:name w:val="y2iqfc"/>
    <w:basedOn w:val="a0"/>
    <w:rsid w:val="002B65F1"/>
  </w:style>
  <w:style w:type="character" w:styleId="Hyperlink">
    <w:name w:val="Hyperlink"/>
    <w:basedOn w:val="a0"/>
    <w:uiPriority w:val="99"/>
    <w:unhideWhenUsed/>
    <w:rsid w:val="005B5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ghaeb@m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2024-04-06T07:21:00Z</dcterms:created>
  <dcterms:modified xsi:type="dcterms:W3CDTF">2024-04-06T07:21:00Z</dcterms:modified>
</cp:coreProperties>
</file>